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DA7A8A0" wp14:paraId="6513701B" wp14:textId="28F73A3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ΆΣΚΗΣΗ 1: </w:t>
      </w:r>
    </w:p>
    <w:p xmlns:wp14="http://schemas.microsoft.com/office/word/2010/wordml" w:rsidP="6DA7A8A0" wp14:paraId="2B911129" wp14:textId="4A2A47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Αντιστοιχίστε τα μέρη του σώματος με την σωστή εικόνα (τον κατάλληλο αριθμό).</w:t>
      </w:r>
    </w:p>
    <w:p xmlns:wp14="http://schemas.microsoft.com/office/word/2010/wordml" w:rsidP="6DA7A8A0" wp14:paraId="0FB3C5FF" wp14:textId="77F3D4E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Α)Μάτια   </w:t>
      </w:r>
    </w:p>
    <w:p xmlns:wp14="http://schemas.microsoft.com/office/word/2010/wordml" w:rsidP="6DA7A8A0" wp14:paraId="2420E125" wp14:textId="34795B9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Β) Στόμα</w:t>
      </w:r>
    </w:p>
    <w:p xmlns:wp14="http://schemas.microsoft.com/office/word/2010/wordml" w:rsidP="6DA7A8A0" wp14:paraId="2B53AAF5" wp14:textId="6DA0B5A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Γ) Μύτη</w:t>
      </w:r>
    </w:p>
    <w:p xmlns:wp14="http://schemas.microsoft.com/office/word/2010/wordml" w:rsidP="6DA7A8A0" wp14:paraId="02E67712" wp14:textId="562E49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Δ)Φρύδια      </w:t>
      </w:r>
    </w:p>
    <w:p xmlns:wp14="http://schemas.microsoft.com/office/word/2010/wordml" w:rsidP="6DA7A8A0" wp14:paraId="7892CB26" wp14:textId="6C8AC1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Ε) Μαλλιά</w:t>
      </w:r>
    </w:p>
    <w:p xmlns:wp14="http://schemas.microsoft.com/office/word/2010/wordml" w:rsidP="6DA7A8A0" wp14:paraId="4B5BB58A" wp14:textId="496D362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ΣΤ) Χέρια</w:t>
      </w:r>
    </w:p>
    <w:p xmlns:wp14="http://schemas.microsoft.com/office/word/2010/wordml" w:rsidP="6DA7A8A0" wp14:paraId="5A45F42D" wp14:textId="356D512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Ζ) Πόδια </w:t>
      </w:r>
    </w:p>
    <w:p xmlns:wp14="http://schemas.microsoft.com/office/word/2010/wordml" w:rsidP="6DA7A8A0" wp14:paraId="5E46C019" wp14:textId="57F70B3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Η) Αυτιά </w:t>
      </w:r>
    </w:p>
    <w:p xmlns:wp14="http://schemas.microsoft.com/office/word/2010/wordml" w:rsidP="6DA7A8A0" wp14:paraId="6D20045A" wp14:textId="0929B67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Θ)Πιγούνι</w:t>
      </w:r>
    </w:p>
    <w:p xmlns:wp14="http://schemas.microsoft.com/office/word/2010/wordml" w:rsidP="6DA7A8A0" wp14:paraId="486B2555" wp14:textId="6B9723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Ι) Λαιμός</w:t>
      </w:r>
    </w:p>
    <w:p xmlns:wp14="http://schemas.microsoft.com/office/word/2010/wordml" w:rsidP="6DA7A8A0" wp14:paraId="30D750F9" wp14:textId="666651A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6DA7A8A0" wp14:paraId="46FD4A83" wp14:textId="7F9D350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Οι εικόνες είναι οι εξής:                                </w:t>
      </w:r>
    </w:p>
    <w:p xmlns:wp14="http://schemas.microsoft.com/office/word/2010/wordml" w:rsidP="6DA7A8A0" wp14:paraId="4B4E46DB" wp14:textId="08DFBF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       1.  </w:t>
      </w:r>
      <w:r w:rsidR="36B9E8BD">
        <w:drawing>
          <wp:inline xmlns:wp14="http://schemas.microsoft.com/office/word/2010/wordprocessingDrawing" wp14:editId="44762975" wp14:anchorId="5F34F2A1">
            <wp:extent cx="2152650" cy="2009775"/>
            <wp:effectExtent l="0" t="0" r="0" b="0"/>
            <wp:docPr id="237129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3712920" name="Picture 23712920"/>
                    <pic:cNvPicPr/>
                  </pic:nvPicPr>
                  <pic:blipFill>
                    <a:blip xmlns:r="http://schemas.openxmlformats.org/officeDocument/2006/relationships" r:embed="rId212135044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               2.    </w:t>
      </w:r>
      <w:r w:rsidR="36B9E8BD">
        <w:drawing>
          <wp:inline xmlns:wp14="http://schemas.microsoft.com/office/word/2010/wordprocessingDrawing" wp14:editId="1C383441" wp14:anchorId="1157055E">
            <wp:extent cx="2352675" cy="1485900"/>
            <wp:effectExtent l="0" t="0" r="0" b="0"/>
            <wp:docPr id="18359476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3594764" name="Picture 183594764"/>
                    <pic:cNvPicPr/>
                  </pic:nvPicPr>
                  <pic:blipFill>
                    <a:blip xmlns:r="http://schemas.openxmlformats.org/officeDocument/2006/relationships" r:embed="rId272990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DA7A8A0" wp14:paraId="126E40DB" wp14:textId="3DBC11A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6DA7A8A0" wp14:paraId="40EC8E8E" wp14:textId="5B4D8C5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6DA7A8A0" wp14:paraId="5674B8E1" wp14:textId="2AEB881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3.   </w:t>
      </w:r>
      <w:r w:rsidR="36B9E8BD">
        <w:drawing>
          <wp:inline xmlns:wp14="http://schemas.microsoft.com/office/word/2010/wordprocessingDrawing" wp14:editId="21BC3040" wp14:anchorId="50F48D46">
            <wp:extent cx="2571750" cy="1847850"/>
            <wp:effectExtent l="0" t="0" r="0" b="0"/>
            <wp:docPr id="14071307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07130772" name="Picture 1407130772"/>
                    <pic:cNvPicPr/>
                  </pic:nvPicPr>
                  <pic:blipFill>
                    <a:blip xmlns:r="http://schemas.openxmlformats.org/officeDocument/2006/relationships" r:embed="rId106712038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          4.            </w:t>
      </w:r>
      <w:r w:rsidR="36B9E8BD">
        <w:drawing>
          <wp:inline xmlns:wp14="http://schemas.microsoft.com/office/word/2010/wordprocessingDrawing" wp14:editId="66BF57B4" wp14:anchorId="67146EE4">
            <wp:extent cx="1771650" cy="2038350"/>
            <wp:effectExtent l="0" t="0" r="0" b="0"/>
            <wp:docPr id="12024386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02438608" name="Picture 1202438608"/>
                    <pic:cNvPicPr/>
                  </pic:nvPicPr>
                  <pic:blipFill>
                    <a:blip xmlns:r="http://schemas.openxmlformats.org/officeDocument/2006/relationships" r:embed="rId14382099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 </w:t>
      </w:r>
    </w:p>
    <w:p xmlns:wp14="http://schemas.microsoft.com/office/word/2010/wordml" w:rsidP="6DA7A8A0" wp14:paraId="0167457D" wp14:textId="3652482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            </w:t>
      </w:r>
    </w:p>
    <w:p xmlns:wp14="http://schemas.microsoft.com/office/word/2010/wordml" w:rsidP="6DA7A8A0" wp14:paraId="64E81D6C" wp14:textId="4B98378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6DA7A8A0" wp14:paraId="2EE2625C" wp14:textId="0A0532E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>5.</w:t>
      </w:r>
      <w:r w:rsidR="36B9E8BD">
        <w:drawing>
          <wp:inline xmlns:wp14="http://schemas.microsoft.com/office/word/2010/wordprocessingDrawing" wp14:editId="72CA9228" wp14:anchorId="18037BB9">
            <wp:extent cx="1971675" cy="2266950"/>
            <wp:effectExtent l="0" t="0" r="0" b="0"/>
            <wp:docPr id="21453692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45369220" name="Picture 2145369220"/>
                    <pic:cNvPicPr/>
                  </pic:nvPicPr>
                  <pic:blipFill>
                    <a:blip xmlns:r="http://schemas.openxmlformats.org/officeDocument/2006/relationships" r:embed="rId122981255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                6. </w:t>
      </w:r>
      <w:r w:rsidR="36B9E8BD">
        <w:drawing>
          <wp:inline xmlns:wp14="http://schemas.microsoft.com/office/word/2010/wordprocessingDrawing" wp14:editId="19119D73" wp14:anchorId="5730AB1D">
            <wp:extent cx="2276475" cy="2371725"/>
            <wp:effectExtent l="0" t="0" r="0" b="0"/>
            <wp:docPr id="13740280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74028075" name="Picture 1374028075"/>
                    <pic:cNvPicPr/>
                  </pic:nvPicPr>
                  <pic:blipFill>
                    <a:blip xmlns:r="http://schemas.openxmlformats.org/officeDocument/2006/relationships" r:embed="rId4035742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DA7A8A0" wp14:paraId="4A228ED1" wp14:textId="190830C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6DA7A8A0" wp14:paraId="1DBE8A18" wp14:textId="0C5DC03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7.  </w:t>
      </w:r>
      <w:r w:rsidR="36B9E8BD">
        <w:drawing>
          <wp:inline xmlns:wp14="http://schemas.microsoft.com/office/word/2010/wordprocessingDrawing" wp14:editId="370F4F5C" wp14:anchorId="6BAD1515">
            <wp:extent cx="2524125" cy="1619250"/>
            <wp:effectExtent l="0" t="0" r="0" b="0"/>
            <wp:docPr id="39312698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93126981" name="Picture 393126981"/>
                    <pic:cNvPicPr/>
                  </pic:nvPicPr>
                  <pic:blipFill>
                    <a:blip xmlns:r="http://schemas.openxmlformats.org/officeDocument/2006/relationships" r:embed="rId144189329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   8. </w:t>
      </w:r>
      <w:r w:rsidR="36B9E8BD">
        <w:drawing>
          <wp:inline xmlns:wp14="http://schemas.microsoft.com/office/word/2010/wordprocessingDrawing" wp14:editId="1481183D" wp14:anchorId="2EF30391">
            <wp:extent cx="1714500" cy="1714500"/>
            <wp:effectExtent l="0" t="0" r="0" b="0"/>
            <wp:docPr id="6185597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18559707" name="Picture 618559707"/>
                    <pic:cNvPicPr/>
                  </pic:nvPicPr>
                  <pic:blipFill>
                    <a:blip xmlns:r="http://schemas.openxmlformats.org/officeDocument/2006/relationships" r:embed="rId15246986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DA7A8A0" wp14:paraId="389BCE17" wp14:textId="040E44B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6DA7A8A0" wp14:paraId="0C84CDEE" wp14:textId="11D6133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</w:p>
    <w:p xmlns:wp14="http://schemas.microsoft.com/office/word/2010/wordml" w:rsidP="6DA7A8A0" wp14:paraId="003F6272" wp14:textId="54F4963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</w:pP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9. </w:t>
      </w:r>
      <w:r w:rsidR="36B9E8BD">
        <w:drawing>
          <wp:inline xmlns:wp14="http://schemas.microsoft.com/office/word/2010/wordprocessingDrawing" wp14:editId="2B96A83E" wp14:anchorId="07C7A6C6">
            <wp:extent cx="2143125" cy="2143125"/>
            <wp:effectExtent l="0" t="0" r="0" b="0"/>
            <wp:docPr id="13490589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49058995" name="Picture 1349058995"/>
                    <pic:cNvPicPr/>
                  </pic:nvPicPr>
                  <pic:blipFill>
                    <a:blip xmlns:r="http://schemas.openxmlformats.org/officeDocument/2006/relationships" r:embed="rId32062236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DA7A8A0" w:rsidR="36B9E8B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l-GR"/>
        </w:rPr>
        <w:t xml:space="preserve">    10.  </w:t>
      </w:r>
      <w:r w:rsidR="36B9E8BD">
        <w:drawing>
          <wp:inline xmlns:wp14="http://schemas.microsoft.com/office/word/2010/wordprocessingDrawing" wp14:editId="2EE8A773" wp14:anchorId="55DA6030">
            <wp:extent cx="1657350" cy="1657350"/>
            <wp:effectExtent l="0" t="0" r="0" b="0"/>
            <wp:docPr id="188707923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87079232" name="Picture 1887079232"/>
                    <pic:cNvPicPr/>
                  </pic:nvPicPr>
                  <pic:blipFill>
                    <a:blip xmlns:r="http://schemas.openxmlformats.org/officeDocument/2006/relationships" r:embed="rId9844459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3A95E6"/>
    <w:rsid w:val="083A95E6"/>
    <w:rsid w:val="36B9E8BD"/>
    <w:rsid w:val="6DA7A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95E6"/>
  <w15:chartTrackingRefBased/>
  <w15:docId w15:val="{C758FF39-F210-4FF4-AA50-90AAA4554F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l-G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121350446" /><Relationship Type="http://schemas.openxmlformats.org/officeDocument/2006/relationships/image" Target="/media/image2.png" Id="rId27299074" /><Relationship Type="http://schemas.openxmlformats.org/officeDocument/2006/relationships/image" Target="/media/image3.png" Id="rId1067120387" /><Relationship Type="http://schemas.openxmlformats.org/officeDocument/2006/relationships/image" Target="/media/image4.png" Id="rId1438209984" /><Relationship Type="http://schemas.openxmlformats.org/officeDocument/2006/relationships/image" Target="/media/image5.png" Id="rId1229812557" /><Relationship Type="http://schemas.openxmlformats.org/officeDocument/2006/relationships/image" Target="/media/image6.png" Id="rId403574210" /><Relationship Type="http://schemas.openxmlformats.org/officeDocument/2006/relationships/image" Target="/media/image7.png" Id="rId1441893290" /><Relationship Type="http://schemas.openxmlformats.org/officeDocument/2006/relationships/image" Target="/media/image8.png" Id="rId1524698624" /><Relationship Type="http://schemas.openxmlformats.org/officeDocument/2006/relationships/image" Target="/media/image9.png" Id="rId320622365" /><Relationship Type="http://schemas.openxmlformats.org/officeDocument/2006/relationships/image" Target="/media/imagea.png" Id="rId9844459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2025-12-16T15:43:00.8445427Z</dcterms:created>
  <dcterms:modified xsi:type="dcterms:W3CDTF">2025-12-16T15:43:44.0239701Z</dcterms:modified>
  <dc:creator>SIOROU MARGARITA-PANAGIOTA</dc:creator>
  <lastModifiedBy>SIOROU MARGARITA-PANAGIOTA</lastModifiedBy>
</coreProperties>
</file>