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8C0D" w14:textId="59A9F0A9" w:rsidR="00711917" w:rsidRDefault="00670617" w:rsidP="0067061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70617">
        <w:rPr>
          <w:b/>
          <w:bCs/>
          <w:i/>
          <w:iCs/>
          <w:sz w:val="32"/>
          <w:szCs w:val="32"/>
          <w:u w:val="single"/>
        </w:rPr>
        <w:t>ΠΡΟΒΛΗΜΑΤΑ – ΕΞΙΣΩΣΕΙΣ ΠΑΡΑΔΕΙΓΜΑΤΑ</w:t>
      </w:r>
    </w:p>
    <w:p w14:paraId="3352CF24" w14:textId="77777777" w:rsidR="00670617" w:rsidRPr="00670617" w:rsidRDefault="00670617" w:rsidP="00670617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670617">
        <w:rPr>
          <w:b/>
          <w:bCs/>
          <w:sz w:val="28"/>
          <w:szCs w:val="28"/>
        </w:rPr>
        <w:t>Εισιτήρια κινηματογράφου</w:t>
      </w:r>
    </w:p>
    <w:p w14:paraId="0635320A" w14:textId="77777777" w:rsidR="00670617" w:rsidRDefault="00670617" w:rsidP="00670617">
      <w:r>
        <w:t>Το εισιτήριο ενηλίκων κοστίζει 9€ και το παιδικό 6€.</w:t>
      </w:r>
    </w:p>
    <w:p w14:paraId="41CD4FFF" w14:textId="77777777" w:rsidR="00670617" w:rsidRDefault="00670617" w:rsidP="00670617">
      <w:r>
        <w:t>Μια παρέα αγόρασε 10 εισιτήρια συνολικά και πλήρωσε 72€.</w:t>
      </w:r>
    </w:p>
    <w:p w14:paraId="7C82C379" w14:textId="77777777" w:rsidR="00670617" w:rsidRDefault="00670617" w:rsidP="00670617">
      <w:r>
        <w:t>Πόσα παιδικά εισιτήρια αγόρασαν;</w:t>
      </w:r>
    </w:p>
    <w:p w14:paraId="47CEB5FA" w14:textId="3D865FD0" w:rsidR="00670617" w:rsidRDefault="00670617" w:rsidP="00670617">
      <w:r>
        <w:t xml:space="preserve">Έστω </w:t>
      </w:r>
      <w:r>
        <w:t>χ τα παιδικά εισιτήρια.</w:t>
      </w:r>
    </w:p>
    <w:p w14:paraId="67DA594F" w14:textId="62F888ED" w:rsidR="00670617" w:rsidRDefault="00670617" w:rsidP="00670617">
      <w:r>
        <w:t xml:space="preserve">Τότε τα ενήλικα είναι 10 – χ </w:t>
      </w:r>
    </w:p>
    <w:p w14:paraId="3F91F0FE" w14:textId="64AC1B82" w:rsidR="00670617" w:rsidRDefault="00670617" w:rsidP="0067061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Εξίσωση: 6χ + 9 * ( 10 – χ ) = 72</w:t>
      </w:r>
    </w:p>
    <w:p w14:paraId="071CBC92" w14:textId="6FFCA490" w:rsidR="00670617" w:rsidRDefault="00670617" w:rsidP="0067061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6χ + 90 – 9χ = 72</w:t>
      </w:r>
    </w:p>
    <w:p w14:paraId="671921B3" w14:textId="7BFE9930" w:rsidR="00670617" w:rsidRDefault="00670617" w:rsidP="0067061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-3χ = -18</w:t>
      </w:r>
    </w:p>
    <w:p w14:paraId="695D162B" w14:textId="270DB419" w:rsidR="00670617" w:rsidRDefault="00670617" w:rsidP="00670617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Χ = 6 παιδικά</w:t>
      </w:r>
    </w:p>
    <w:p w14:paraId="7664D3D7" w14:textId="77777777" w:rsidR="00670617" w:rsidRDefault="00670617" w:rsidP="00670617">
      <w:pPr>
        <w:rPr>
          <w:rFonts w:ascii="Cambria Math" w:hAnsi="Cambria Math" w:cs="Cambria Math"/>
        </w:rPr>
      </w:pPr>
    </w:p>
    <w:p w14:paraId="7F349491" w14:textId="77777777" w:rsidR="00670617" w:rsidRDefault="00670617" w:rsidP="00670617">
      <w:pPr>
        <w:rPr>
          <w:rFonts w:ascii="Cambria Math" w:hAnsi="Cambria Math" w:cs="Cambria Math"/>
        </w:rPr>
      </w:pPr>
    </w:p>
    <w:p w14:paraId="786B328D" w14:textId="0AB108DF" w:rsidR="00670617" w:rsidRDefault="00670617" w:rsidP="00670617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670617">
        <w:rPr>
          <w:b/>
          <w:bCs/>
          <w:sz w:val="28"/>
          <w:szCs w:val="28"/>
        </w:rPr>
        <w:t>Γεμίζοντας μια δεξαμενή νερού</w:t>
      </w:r>
    </w:p>
    <w:p w14:paraId="484A9B3E" w14:textId="77777777" w:rsidR="00670617" w:rsidRDefault="00670617" w:rsidP="00670617">
      <w:pPr>
        <w:pStyle w:val="a6"/>
      </w:pPr>
      <w:r>
        <w:t>Μια δεξαμενή έχει ήδη 50 λίτρα νερό.</w:t>
      </w:r>
    </w:p>
    <w:p w14:paraId="71327768" w14:textId="77777777" w:rsidR="00670617" w:rsidRDefault="00670617" w:rsidP="00670617">
      <w:pPr>
        <w:pStyle w:val="a6"/>
      </w:pPr>
      <w:r>
        <w:t>Μια βρύση γεμίζει τη δεξαμενή με 8 λίτρα το λεπτό.</w:t>
      </w:r>
    </w:p>
    <w:p w14:paraId="3DDA198E" w14:textId="381BC179" w:rsidR="00670617" w:rsidRDefault="00670617" w:rsidP="00670617">
      <w:pPr>
        <w:pStyle w:val="a6"/>
      </w:pPr>
      <w:r>
        <w:t>Μετά από πόσα λεπτά θα υπάρχουν 130 λίτρα στη δεξαμενή;</w:t>
      </w:r>
    </w:p>
    <w:p w14:paraId="1A0A0F5E" w14:textId="01912B0E" w:rsidR="00670617" w:rsidRDefault="00670617" w:rsidP="00670617">
      <w:pPr>
        <w:pStyle w:val="a6"/>
      </w:pPr>
    </w:p>
    <w:p w14:paraId="1D7BD0E3" w14:textId="18DD67BF" w:rsidR="00670617" w:rsidRDefault="00670617" w:rsidP="00670617">
      <w:pPr>
        <w:pStyle w:val="a6"/>
      </w:pPr>
      <w:r>
        <w:t>Εξίσωση: 50 + 8χ = 130</w:t>
      </w:r>
    </w:p>
    <w:p w14:paraId="6EF5BC30" w14:textId="2F7C47B0" w:rsidR="00670617" w:rsidRDefault="00670617" w:rsidP="00670617">
      <w:pPr>
        <w:pStyle w:val="a6"/>
      </w:pPr>
      <w:r>
        <w:t xml:space="preserve">                 8χ = 80</w:t>
      </w:r>
    </w:p>
    <w:p w14:paraId="4C88E758" w14:textId="264A4C94" w:rsidR="00670617" w:rsidRPr="00670617" w:rsidRDefault="00670617" w:rsidP="00670617">
      <w:pPr>
        <w:pStyle w:val="a6"/>
      </w:pPr>
      <w:r>
        <w:t xml:space="preserve">                 Χ = 10 λεπτά</w:t>
      </w:r>
    </w:p>
    <w:p w14:paraId="461DE336" w14:textId="659D8DF4" w:rsidR="00670617" w:rsidRPr="00670617" w:rsidRDefault="00670617" w:rsidP="00670617"/>
    <w:sectPr w:rsidR="00670617" w:rsidRPr="006706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E39"/>
    <w:multiLevelType w:val="hybridMultilevel"/>
    <w:tmpl w:val="6A1E70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24"/>
    <w:rsid w:val="000E01BB"/>
    <w:rsid w:val="003843AE"/>
    <w:rsid w:val="006327AF"/>
    <w:rsid w:val="00670617"/>
    <w:rsid w:val="00711917"/>
    <w:rsid w:val="00893224"/>
    <w:rsid w:val="00F6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A828"/>
  <w15:chartTrackingRefBased/>
  <w15:docId w15:val="{3F6E7EAB-1C06-40F6-ABAF-72EC93D0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3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3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3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3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322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322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32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32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32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93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3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32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3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9322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93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2025-11-30T19:59:00Z</dcterms:created>
  <dcterms:modified xsi:type="dcterms:W3CDTF">2025-11-30T20:08:00Z</dcterms:modified>
</cp:coreProperties>
</file>