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F28E" w14:textId="07586ABD" w:rsidR="00111AD6" w:rsidRDefault="00D34128">
      <w:hyperlink r:id="rId4" w:history="1">
        <w:r w:rsidRPr="00D34128">
          <w:rPr>
            <w:rStyle w:val="-"/>
          </w:rPr>
          <w:t>https://youtu.be/EY2n39GdRE4?si=fp1469idQlw-v5qT</w:t>
        </w:r>
      </w:hyperlink>
    </w:p>
    <w:p w14:paraId="2FD280AA" w14:textId="0B127761" w:rsidR="00D34128" w:rsidRDefault="00D34128">
      <w:hyperlink r:id="rId5" w:history="1">
        <w:r w:rsidRPr="00D34128">
          <w:rPr>
            <w:rStyle w:val="-"/>
          </w:rPr>
          <w:t>https://youtu.be/y-UHR2SqUa0?si=00X2Pxm7qNOLPZ_D</w:t>
        </w:r>
      </w:hyperlink>
    </w:p>
    <w:p w14:paraId="1B4119CD" w14:textId="46D07E96" w:rsidR="00D34128" w:rsidRDefault="00D34128">
      <w:hyperlink r:id="rId6" w:history="1">
        <w:r w:rsidRPr="00D34128">
          <w:rPr>
            <w:rStyle w:val="-"/>
          </w:rPr>
          <w:t>https://youtu.be/tKNcUlvonEQ?si=xCRm5mnYgvHE7PaU</w:t>
        </w:r>
      </w:hyperlink>
    </w:p>
    <w:sectPr w:rsidR="00D341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28"/>
    <w:rsid w:val="00111AD6"/>
    <w:rsid w:val="007E2372"/>
    <w:rsid w:val="009F17B5"/>
    <w:rsid w:val="00D34128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31D2"/>
  <w15:chartTrackingRefBased/>
  <w15:docId w15:val="{11705883-C98B-4B43-B4F5-CFE6856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D3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41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41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41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4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41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4128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4128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41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41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41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41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41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41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412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41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412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34128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3412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4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KNcUlvonEQ?si=xCRm5mnYgvHE7PaU" TargetMode="External"/><Relationship Id="rId5" Type="http://schemas.openxmlformats.org/officeDocument/2006/relationships/hyperlink" Target="https://youtu.be/y-UHR2SqUa0?si=00X2Pxm7qNOLPZ_D" TargetMode="External"/><Relationship Id="rId4" Type="http://schemas.openxmlformats.org/officeDocument/2006/relationships/hyperlink" Target="https://youtu.be/EY2n39GdRE4?si=fp1469idQlw-v5q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2025-12-08T21:06:00Z</dcterms:created>
  <dcterms:modified xsi:type="dcterms:W3CDTF">2025-12-08T21:08:00Z</dcterms:modified>
</cp:coreProperties>
</file>