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336B" w14:textId="1159CA29" w:rsidR="00665854" w:rsidRDefault="00665854">
      <w:r>
        <w:t>Μπετόβεν Βίντεο</w:t>
      </w:r>
    </w:p>
    <w:p w14:paraId="630E6794" w14:textId="51C5CC20" w:rsidR="00111AD6" w:rsidRDefault="00665854">
      <w:hyperlink r:id="rId4" w:history="1">
        <w:r w:rsidRPr="002C1EFB">
          <w:rPr>
            <w:rStyle w:val="-"/>
          </w:rPr>
          <w:t>https://youtu.be/X_aAovVZNnY?si=F5B-ze_eZGAMdIdT</w:t>
        </w:r>
      </w:hyperlink>
    </w:p>
    <w:sectPr w:rsidR="00111A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54"/>
    <w:rsid w:val="00111AD6"/>
    <w:rsid w:val="00665854"/>
    <w:rsid w:val="007E2372"/>
    <w:rsid w:val="009F17B5"/>
    <w:rsid w:val="00E1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C307"/>
  <w15:chartTrackingRefBased/>
  <w15:docId w15:val="{70D4627B-B370-4898-AE2E-47EC3238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B5"/>
  </w:style>
  <w:style w:type="paragraph" w:styleId="1">
    <w:name w:val="heading 1"/>
    <w:basedOn w:val="a"/>
    <w:next w:val="a"/>
    <w:link w:val="1Char"/>
    <w:uiPriority w:val="9"/>
    <w:qFormat/>
    <w:rsid w:val="00665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65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58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65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658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65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65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65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65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658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658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658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65854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65854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6585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6585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6585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658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65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65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65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65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65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6585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6585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65854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658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65854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665854"/>
    <w:rPr>
      <w:b/>
      <w:bCs/>
      <w:smallCaps/>
      <w:color w:val="2E74B5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66585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5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X_aAovVZNnY?si=F5B-ze_eZGAMdId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108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BALTZIDOU MYRTO</dc:creator>
  <cp:keywords/>
  <dc:description/>
  <cp:lastModifiedBy>BALTZIDOU MYRTO</cp:lastModifiedBy>
  <cp:revision>1</cp:revision>
  <dcterms:created xsi:type="dcterms:W3CDTF">2025-12-07T16:06:00Z</dcterms:created>
  <dcterms:modified xsi:type="dcterms:W3CDTF">2025-12-07T16:07:00Z</dcterms:modified>
</cp:coreProperties>
</file>