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D1E9" w14:textId="0D7D69B4" w:rsidR="00111AD6" w:rsidRDefault="00834F5E">
      <w:hyperlink r:id="rId4" w:history="1">
        <w:r w:rsidRPr="00834F5E">
          <w:rPr>
            <w:rStyle w:val="-"/>
          </w:rPr>
          <w:t>https://youtu.be/72rmYlxcTrE?t=14</w:t>
        </w:r>
      </w:hyperlink>
    </w:p>
    <w:sectPr w:rsidR="00111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5E"/>
    <w:rsid w:val="00111AD6"/>
    <w:rsid w:val="007E2372"/>
    <w:rsid w:val="00834F5E"/>
    <w:rsid w:val="009F17B5"/>
    <w:rsid w:val="00E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FEB0"/>
  <w15:chartTrackingRefBased/>
  <w15:docId w15:val="{54C2E1D4-9498-45F0-869A-0D5B3696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83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4F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4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4F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4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4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4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4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4F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4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34F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4F5E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4F5E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4F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4F5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4F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4F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4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4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4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4F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4F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4F5E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4F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4F5E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34F5E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34F5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34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72rmYlxcTrE?t=1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1</cp:revision>
  <dcterms:created xsi:type="dcterms:W3CDTF">2025-12-05T19:42:00Z</dcterms:created>
  <dcterms:modified xsi:type="dcterms:W3CDTF">2025-12-05T19:43:00Z</dcterms:modified>
</cp:coreProperties>
</file>