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B" w:rsidRDefault="008513AB" w:rsidP="0085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ED39AA" w:rsidRPr="003F13B6" w:rsidRDefault="00ED39AA" w:rsidP="00ED39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</w:pPr>
      <w:bookmarkStart w:id="0" w:name="_GoBack"/>
      <w:bookmarkEnd w:id="0"/>
      <w:r w:rsidRPr="003F13B6"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  <w:t>ΕΠΑΝΑΛΗΠΤΙΚΕΣ ΑΣΚΗΣΕΙΣ ΣΤΗ ΓΛΩΣΣΑ</w:t>
      </w:r>
    </w:p>
    <w:p w:rsidR="00ED39AA" w:rsidRPr="003F13B6" w:rsidRDefault="00ED39AA" w:rsidP="00ED39AA">
      <w:pPr>
        <w:tabs>
          <w:tab w:val="left" w:pos="585"/>
          <w:tab w:val="left" w:pos="351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</w:pPr>
      <w:r w:rsidRPr="003F13B6"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  <w:t>3</w:t>
      </w:r>
      <w:r w:rsidRPr="003F13B6">
        <w:rPr>
          <w:rFonts w:ascii="Comic Sans MS" w:eastAsia="Times New Roman" w:hAnsi="Comic Sans MS" w:cs="Times New Roman"/>
          <w:b/>
          <w:color w:val="000000"/>
          <w:sz w:val="26"/>
          <w:szCs w:val="26"/>
          <w:vertAlign w:val="superscript"/>
          <w:lang w:eastAsia="el-GR"/>
        </w:rPr>
        <w:t>η</w:t>
      </w:r>
      <w:r w:rsidRPr="003F13B6"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  <w:t xml:space="preserve"> ΕΝΟΤΗΤΑ</w:t>
      </w:r>
    </w:p>
    <w:p w:rsidR="00ED39AA" w:rsidRDefault="005913B4" w:rsidP="00ED39AA">
      <w:pPr>
        <w:tabs>
          <w:tab w:val="left" w:pos="58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5913B4">
        <w:rPr>
          <w:rFonts w:ascii="Comic Sans MS" w:hAnsi="Comic Sans MS"/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3.95pt;width:523.5pt;height:129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CRIwIAAEUEAAAOAAAAZHJzL2Uyb0RvYy54bWysU9uO2yAQfa/Uf0C8N3a8SZq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">
            <v:textbox>
              <w:txbxContent>
                <w:p w:rsidR="00ED39AA" w:rsidRPr="00B7491B" w:rsidRDefault="00ED39AA" w:rsidP="00ED39A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B7491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Κυριολεξία – Μεταφορά</w:t>
                  </w:r>
                </w:p>
                <w:p w:rsidR="00ED39AA" w:rsidRPr="00B7491B" w:rsidRDefault="00ED39AA" w:rsidP="00ED39A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142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Κυριολεξία</w:t>
                  </w:r>
                  <w:r w:rsidRPr="00B7491B">
                    <w:rPr>
                      <w:rFonts w:ascii="Comic Sans MS" w:hAnsi="Comic Sans MS"/>
                      <w:sz w:val="24"/>
                      <w:szCs w:val="24"/>
                    </w:rPr>
                    <w:t>: Όταν οι λέξεις της πρότασης χρησιμοποιούνται με την πραγματική τους σημασία, έχουμε κυριολεξία    π.χ.  Το βάζο ράγισε.</w:t>
                  </w:r>
                </w:p>
                <w:p w:rsidR="00ED39AA" w:rsidRPr="00B7491B" w:rsidRDefault="00ED39AA" w:rsidP="00ED39A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142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Μεταφορά</w:t>
                  </w:r>
                  <w:r w:rsidRPr="00B7491B">
                    <w:rPr>
                      <w:rFonts w:ascii="Comic Sans MS" w:hAnsi="Comic Sans MS"/>
                      <w:sz w:val="24"/>
                      <w:szCs w:val="24"/>
                    </w:rPr>
                    <w:t>: Όταν όμως οι λέξεις δε χρησιμοποιούνται με την πραγματική τους σημασία, αλλά αποδίδουν μια διαφορετική ιδιότητα, που δεν υπάρχει στην πραγματικότητα, τότε έχουμε μεταφορά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 w:rsidRPr="00B7491B">
                    <w:rPr>
                      <w:rFonts w:ascii="Comic Sans MS" w:hAnsi="Comic Sans MS"/>
                      <w:sz w:val="24"/>
                      <w:szCs w:val="24"/>
                    </w:rPr>
                    <w:t>π.χ.  Μου ράγισε την καρδιά με αυτά που μου είπε.</w:t>
                  </w:r>
                </w:p>
                <w:p w:rsidR="00ED39AA" w:rsidRPr="00B7491B" w:rsidRDefault="00ED39AA" w:rsidP="00ED39A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ED39AA" w:rsidRDefault="00ED39AA" w:rsidP="00ED39AA">
      <w:pPr>
        <w:tabs>
          <w:tab w:val="left" w:pos="58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ED39AA" w:rsidRDefault="00ED39AA" w:rsidP="00ED39AA">
      <w:pPr>
        <w:tabs>
          <w:tab w:val="left" w:pos="58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ED39AA" w:rsidRPr="00DC2D44" w:rsidRDefault="00ED39AA" w:rsidP="00ED39AA">
      <w:pPr>
        <w:tabs>
          <w:tab w:val="left" w:pos="58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ED39AA" w:rsidRPr="00DC2D44" w:rsidRDefault="00ED39AA" w:rsidP="00ED39AA">
      <w:pPr>
        <w:pStyle w:val="a3"/>
        <w:numPr>
          <w:ilvl w:val="0"/>
          <w:numId w:val="4"/>
        </w:num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 xml:space="preserve"> Διαβάζω τις προτάσεις και σημειώνω Κ για την κυριολεξία και Μ για τη μεταφορά.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Μου έσπασε τα νεύρα ο Νίκος.  ………….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Έσπασα το βάζο της μαμάς μου και με μάλωσε. …………..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Έχεις πολύ σκληρή καρδιά.  …………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Αυτό το ψωμί είναι πολύ σκληρό, δεν μπορώ να το φάω!  ………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Ήπιε πολύ κρασί και μέθυσε. …………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Μέθυσε από την ευτυχία. …………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Αγόρασε ένα χρυσό μενταγιόν.  ………</w:t>
      </w:r>
    </w:p>
    <w:p w:rsidR="00ED39AA" w:rsidRPr="00DC2D44" w:rsidRDefault="00ED39AA" w:rsidP="00ED39AA">
      <w:pPr>
        <w:spacing w:line="259" w:lineRule="auto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Έχει χρυσή καρδιά η Μαρία. ………..</w:t>
      </w:r>
    </w:p>
    <w:p w:rsidR="00ED39AA" w:rsidRPr="00DC2D44" w:rsidRDefault="00ED39AA" w:rsidP="00ED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ED39AA" w:rsidRPr="00DC2D44" w:rsidRDefault="00ED39AA" w:rsidP="00ED39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Γράφω στην ίδια πτώση του άλλου αριθμού  τα παρακάτω ουσιαστικά:</w:t>
      </w:r>
    </w:p>
    <w:tbl>
      <w:tblPr>
        <w:tblpPr w:leftFromText="180" w:rightFromText="180" w:vertAnchor="text" w:tblpX="669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</w:tblGrid>
      <w:tr w:rsidR="00ED39AA" w:rsidRPr="00DC2D44" w:rsidTr="00A254EA">
        <w:trPr>
          <w:trHeight w:val="416"/>
        </w:trPr>
        <w:tc>
          <w:tcPr>
            <w:tcW w:w="3446" w:type="dxa"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</w:p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Ενικός            Πληθυντικός</w:t>
            </w:r>
          </w:p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αριθμός           αριθμός</w:t>
            </w:r>
          </w:p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ο                        οι</w:t>
            </w:r>
          </w:p>
          <w:p w:rsidR="00ED39AA" w:rsidRPr="00DC2D44" w:rsidRDefault="00ED39AA" w:rsidP="00A254EA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του                     των</w:t>
            </w:r>
          </w:p>
          <w:p w:rsidR="00ED39AA" w:rsidRPr="00DC2D44" w:rsidRDefault="00ED39AA" w:rsidP="00A254EA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τον                     τους</w:t>
            </w:r>
          </w:p>
          <w:p w:rsidR="00ED39AA" w:rsidRPr="00DC2D44" w:rsidRDefault="00ED39AA" w:rsidP="00A254EA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lastRenderedPageBreak/>
              <w:t xml:space="preserve">  -                         -</w:t>
            </w:r>
          </w:p>
        </w:tc>
      </w:tr>
    </w:tbl>
    <w:p w:rsidR="00ED39AA" w:rsidRPr="00DC2D44" w:rsidRDefault="00ED39AA" w:rsidP="00ED39AA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3236"/>
      </w:tblGrid>
      <w:tr w:rsidR="00ED39AA" w:rsidRPr="00DC2D44" w:rsidTr="00A254EA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eastAsia="el-GR"/>
              </w:rPr>
              <w:t>ΕΝΙΚΟΣ ΑΡΙΘΜΟΣ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eastAsia="el-GR"/>
              </w:rPr>
              <w:t>ΠΛΗΘΥΝΤΙΚΟΣ ΑΡΙΘΜΟΣ</w:t>
            </w:r>
          </w:p>
        </w:tc>
      </w:tr>
      <w:tr w:rsidR="00ED39AA" w:rsidRPr="00DC2D44" w:rsidTr="00A254EA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τον άνθρωπο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….τους ανθρώπους………</w:t>
            </w:r>
          </w:p>
        </w:tc>
      </w:tr>
      <w:tr w:rsidR="00ED39AA" w:rsidRPr="00DC2D44" w:rsidTr="00A254EA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του ήρωα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</w:tr>
      <w:tr w:rsidR="00ED39AA" w:rsidRPr="00DC2D44" w:rsidTr="00A254EA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των γειτόνων</w:t>
            </w:r>
          </w:p>
        </w:tc>
      </w:tr>
      <w:tr w:rsidR="00ED39AA" w:rsidRPr="00DC2D44" w:rsidTr="00A254EA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του εργάτη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AA" w:rsidRPr="00DC2D44" w:rsidRDefault="00ED39AA" w:rsidP="00A254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</w:tr>
    </w:tbl>
    <w:p w:rsidR="009E5752" w:rsidRPr="00DC2D44" w:rsidRDefault="009E5752" w:rsidP="009E5752">
      <w:pPr>
        <w:tabs>
          <w:tab w:val="left" w:pos="58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3236"/>
      </w:tblGrid>
      <w:tr w:rsidR="008513AB" w:rsidRPr="00DC2D44" w:rsidTr="008513AB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 w:rsidP="00ED39AA">
            <w:pPr>
              <w:spacing w:line="259" w:lineRule="auto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</w:p>
        </w:tc>
      </w:tr>
      <w:tr w:rsidR="008513AB" w:rsidRPr="00DC2D44" w:rsidTr="008513AB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του στόλου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</w:tr>
      <w:tr w:rsidR="008513AB" w:rsidRPr="00DC2D44" w:rsidTr="008513AB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τον κίνδυνο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</w:tr>
      <w:tr w:rsidR="008513AB" w:rsidRPr="00DC2D44" w:rsidTr="008513AB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του ταμία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</w:tr>
      <w:tr w:rsidR="008513AB" w:rsidRPr="00DC2D44" w:rsidTr="008513AB">
        <w:trPr>
          <w:trHeight w:val="397"/>
        </w:trPr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………………………………</w:t>
            </w:r>
          </w:p>
        </w:tc>
        <w:tc>
          <w:tcPr>
            <w:tcW w:w="3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των κατοίκων</w:t>
            </w:r>
          </w:p>
        </w:tc>
      </w:tr>
    </w:tbl>
    <w:p w:rsidR="008513AB" w:rsidRDefault="008513AB" w:rsidP="0085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DC2D44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</w:p>
    <w:p w:rsidR="00DC2D44" w:rsidRPr="00DC2D44" w:rsidRDefault="00DC2D44" w:rsidP="008513AB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8513AB" w:rsidRPr="00DC2D44" w:rsidRDefault="00584234" w:rsidP="00584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Γράφω δίπλα σε κάθε λέξη μία συνώνυμη.</w:t>
      </w:r>
    </w:p>
    <w:p w:rsidR="00584234" w:rsidRPr="00DC2D44" w:rsidRDefault="00584234" w:rsidP="00584234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όμορφος - ωραίος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 πελώριος-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σπουδαίο-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ήρεμη-</w:t>
      </w:r>
    </w:p>
    <w:p w:rsidR="00584234" w:rsidRPr="00DC2D44" w:rsidRDefault="00B264CD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πυρκαγιά</w:t>
      </w:r>
      <w:r w:rsidR="00584234"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-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κοιτώ – </w:t>
      </w:r>
    </w:p>
    <w:p w:rsidR="00B264CD" w:rsidRPr="00DC2D44" w:rsidRDefault="00B264CD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άνεμος-</w:t>
      </w:r>
    </w:p>
    <w:p w:rsidR="0058423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Pr="00DC2D44" w:rsidRDefault="00DC2D4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584234" w:rsidRDefault="00584234" w:rsidP="00584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Γράφω 4 παρομοιώσεις.</w:t>
      </w:r>
    </w:p>
    <w:p w:rsidR="00DC2D44" w:rsidRPr="00DC2D44" w:rsidRDefault="00DC2D44" w:rsidP="00DC2D4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π.χ.  Τραγουδάει </w:t>
      </w:r>
      <w:r w:rsidRPr="00DC2D44"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  <w:t>σαν αηδόνι</w:t>
      </w: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.</w:t>
      </w: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………………………………………………………………………………………………….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      …………………………………………………………………………………………………………..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      ………………………………………………………………………………………………………….</w:t>
      </w:r>
    </w:p>
    <w:p w:rsidR="00584234" w:rsidRPr="00DC2D4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      ………………………………………………………………………………………………………….</w:t>
      </w:r>
    </w:p>
    <w:p w:rsidR="00B904FD" w:rsidRDefault="00B904FD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Pr="00DC2D44" w:rsidRDefault="00DC2D4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584234" w:rsidRDefault="00476073" w:rsidP="00584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Γράφω Χ δίπλα στην πρόταση, </w:t>
      </w:r>
      <w:r w:rsidR="00584234"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όταν το «σαν» δείχνει χρόνο και Π, όταν είναι παρομοίωση.</w:t>
      </w:r>
    </w:p>
    <w:p w:rsidR="00DC2D44" w:rsidRPr="00DC2D44" w:rsidRDefault="00DC2D44" w:rsidP="00DC2D4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Είναι ψηλός σαν κυπαρίσσι.    Π</w:t>
      </w: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Σαν γύρισε α</w:t>
      </w:r>
      <w:r w:rsidR="00B264CD"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πό τη δουλειά, έκατσε να φάει. Χ</w:t>
      </w: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lastRenderedPageBreak/>
        <w:t>Είναι γρήγορη σαν αστραπή.   ……….</w:t>
      </w:r>
    </w:p>
    <w:p w:rsidR="00584234" w:rsidRPr="00DC2D44" w:rsidRDefault="00584234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Σαν τον μάλωσα, έβαλε τα κλάματα.  …………</w:t>
      </w:r>
    </w:p>
    <w:p w:rsidR="00B264CD" w:rsidRPr="00DC2D44" w:rsidRDefault="00B264CD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Περπατάει αργά σαν χελώνα. …………</w:t>
      </w:r>
    </w:p>
    <w:p w:rsidR="00B264CD" w:rsidRPr="00DC2D44" w:rsidRDefault="00B264CD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Σαν ήρθε σπίτι, με πήρε αγκαλιά. ………..</w:t>
      </w:r>
    </w:p>
    <w:p w:rsidR="00B264CD" w:rsidRPr="00DC2D44" w:rsidRDefault="00B264CD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Έγινε κόκκινος σαν ντομάτα.  ………..</w:t>
      </w:r>
    </w:p>
    <w:p w:rsidR="00B264CD" w:rsidRPr="00DC2D44" w:rsidRDefault="00B264CD" w:rsidP="0058423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Ανάβουν τα φώτα, σαν νυχτώνει. ……….</w:t>
      </w:r>
    </w:p>
    <w:p w:rsidR="00584234" w:rsidRDefault="0058423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Default="00DC2D4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Default="00DC2D4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Pr="00DC2D44" w:rsidRDefault="00DC2D44" w:rsidP="0058423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8513AB" w:rsidRDefault="008513AB" w:rsidP="00584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Κάνω χρονική αντικατάσταση στα ρήματα: </w:t>
      </w:r>
    </w:p>
    <w:p w:rsidR="00DC2D44" w:rsidRPr="00DC2D44" w:rsidRDefault="00DC2D44" w:rsidP="00DC2D44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1"/>
        <w:gridCol w:w="2038"/>
        <w:gridCol w:w="2040"/>
        <w:gridCol w:w="2040"/>
      </w:tblGrid>
      <w:tr w:rsidR="008513AB" w:rsidRPr="00DC2D44" w:rsidTr="008513AB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ΕΝΕΣΤΩΤΑΣ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  εγώ πετάω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D0583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α</w:t>
            </w:r>
            <w:r w:rsidR="008513AB"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υτός κρύβει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D0583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ε</w:t>
            </w:r>
            <w:r w:rsidR="008513AB"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σύ σβήνεις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ΠΑΡΑΤΑΤΙΚΟΣ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3E" w:rsidRPr="00DC2D44" w:rsidRDefault="0047607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 xml:space="preserve">ΑΟΡΙΣΤΟΣ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476073">
        <w:trPr>
          <w:trHeight w:val="70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73" w:rsidRPr="00DC2D44" w:rsidRDefault="00476073" w:rsidP="0047607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 xml:space="preserve">ΕΞΑΚΟΛΟΥΘΗΤΙΚΟΣ </w:t>
            </w:r>
          </w:p>
          <w:p w:rsidR="00D0583E" w:rsidRPr="00DC2D44" w:rsidRDefault="0047607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 xml:space="preserve">ΜΕΛΛΟΝΤΑΣ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73" w:rsidRPr="00DC2D44" w:rsidRDefault="00476073" w:rsidP="0047607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ΣΤΙΓΜΙΑΙΟΣ</w:t>
            </w:r>
          </w:p>
          <w:p w:rsidR="008513AB" w:rsidRPr="00DC2D44" w:rsidRDefault="00476073" w:rsidP="0047607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ΜΕΛΛΟΝΤΑΣ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ΠΑΡΑΚΕΙΜΕΝΟΣ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ΥΠΕΡΣΥΝΤΕΛΙΚΟΣ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  <w:tr w:rsidR="008513AB" w:rsidRPr="00DC2D44" w:rsidTr="008513AB">
        <w:trPr>
          <w:trHeight w:val="45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D0583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 xml:space="preserve">ΣΥΝΤΕΛΕΣΜΕΝΟΣ </w:t>
            </w:r>
            <w:r w:rsidR="008513AB"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ΜΕΛΛΟΝΤΑΣ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AB" w:rsidRPr="00DC2D44" w:rsidRDefault="008513A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</w:pPr>
            <w:r w:rsidRPr="00DC2D44">
              <w:rPr>
                <w:rFonts w:ascii="Comic Sans MS" w:eastAsia="Times New Roman" w:hAnsi="Comic Sans MS" w:cs="Times New Roman"/>
                <w:sz w:val="26"/>
                <w:szCs w:val="26"/>
                <w:lang w:eastAsia="el-GR"/>
              </w:rPr>
              <w:t> </w:t>
            </w:r>
          </w:p>
        </w:tc>
      </w:tr>
    </w:tbl>
    <w:p w:rsidR="008513AB" w:rsidRPr="00DC2D44" w:rsidRDefault="008513AB" w:rsidP="008513AB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DC2D44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 </w:t>
      </w:r>
    </w:p>
    <w:p w:rsidR="00D0583E" w:rsidRPr="00DC2D44" w:rsidRDefault="00D0583E" w:rsidP="008513AB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DC2D44" w:rsidRPr="00DC2D44" w:rsidRDefault="00DC2D44" w:rsidP="00DC2D44">
      <w:pPr>
        <w:pStyle w:val="a3"/>
        <w:numPr>
          <w:ilvl w:val="0"/>
          <w:numId w:val="4"/>
        </w:numPr>
        <w:rPr>
          <w:rFonts w:ascii="Comic Sans MS" w:hAnsi="Comic Sans MS"/>
          <w:sz w:val="26"/>
          <w:szCs w:val="26"/>
          <w:u w:val="single"/>
        </w:rPr>
      </w:pPr>
      <w:r w:rsidRPr="00DC2D44">
        <w:rPr>
          <w:rFonts w:ascii="Comic Sans MS" w:hAnsi="Comic Sans MS"/>
          <w:sz w:val="26"/>
          <w:szCs w:val="26"/>
          <w:u w:val="single"/>
        </w:rPr>
        <w:t xml:space="preserve">Παραγωγή λόγου </w:t>
      </w:r>
    </w:p>
    <w:p w:rsidR="00AD3EB5" w:rsidRPr="00DC2D44" w:rsidRDefault="00DC2D44" w:rsidP="00DC2D44">
      <w:pPr>
        <w:pStyle w:val="a3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Γράφω μία παράγραφο με θέμα: «Πώς πέρασα τις διακοπές του Πάσχα;»</w:t>
      </w:r>
    </w:p>
    <w:p w:rsidR="00DC2D44" w:rsidRPr="00DC2D44" w:rsidRDefault="00DC2D44" w:rsidP="00DC2D44">
      <w:pPr>
        <w:pStyle w:val="a3"/>
        <w:rPr>
          <w:rFonts w:ascii="Comic Sans MS" w:hAnsi="Comic Sans MS"/>
          <w:sz w:val="26"/>
          <w:szCs w:val="26"/>
        </w:rPr>
      </w:pPr>
    </w:p>
    <w:p w:rsidR="00DC2D44" w:rsidRPr="00DC2D44" w:rsidRDefault="00DC2D44" w:rsidP="00DC2D44">
      <w:pPr>
        <w:pStyle w:val="a3"/>
        <w:rPr>
          <w:rFonts w:ascii="Comic Sans MS" w:hAnsi="Comic Sans MS"/>
          <w:sz w:val="26"/>
          <w:szCs w:val="26"/>
        </w:rPr>
      </w:pPr>
      <w:r w:rsidRPr="00DC2D44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C2D44" w:rsidRPr="00DC2D44" w:rsidSect="00D0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B4B"/>
    <w:multiLevelType w:val="hybridMultilevel"/>
    <w:tmpl w:val="F6ACBE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2D36"/>
    <w:multiLevelType w:val="hybridMultilevel"/>
    <w:tmpl w:val="F1E44102"/>
    <w:lvl w:ilvl="0" w:tplc="4F1C3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2AD9"/>
    <w:multiLevelType w:val="hybridMultilevel"/>
    <w:tmpl w:val="FF96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092D"/>
    <w:multiLevelType w:val="hybridMultilevel"/>
    <w:tmpl w:val="1CF68E0E"/>
    <w:lvl w:ilvl="0" w:tplc="0408000F">
      <w:start w:val="4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3AB"/>
    <w:rsid w:val="00123F7D"/>
    <w:rsid w:val="002142FB"/>
    <w:rsid w:val="003F13B6"/>
    <w:rsid w:val="00476073"/>
    <w:rsid w:val="004A62C9"/>
    <w:rsid w:val="00584234"/>
    <w:rsid w:val="005913B4"/>
    <w:rsid w:val="008513AB"/>
    <w:rsid w:val="008F6D7C"/>
    <w:rsid w:val="00900614"/>
    <w:rsid w:val="00915B24"/>
    <w:rsid w:val="009617F0"/>
    <w:rsid w:val="009E5752"/>
    <w:rsid w:val="00AD3EB5"/>
    <w:rsid w:val="00B264CD"/>
    <w:rsid w:val="00B904FD"/>
    <w:rsid w:val="00C27DDD"/>
    <w:rsid w:val="00CF1D6B"/>
    <w:rsid w:val="00D0583E"/>
    <w:rsid w:val="00DC2D44"/>
    <w:rsid w:val="00DD5D6F"/>
    <w:rsid w:val="00ED39AA"/>
    <w:rsid w:val="00FB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B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B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Ourania</dc:creator>
  <cp:lastModifiedBy>ΘΑΝΑΣΗΣ</cp:lastModifiedBy>
  <cp:revision>2</cp:revision>
  <dcterms:created xsi:type="dcterms:W3CDTF">2024-06-16T07:17:00Z</dcterms:created>
  <dcterms:modified xsi:type="dcterms:W3CDTF">2024-06-16T07:17:00Z</dcterms:modified>
</cp:coreProperties>
</file>