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30"/>
        <w:gridCol w:w="4692"/>
      </w:tblGrid>
      <w:tr w:rsidR="00882238" w:rsidTr="00882238">
        <w:trPr>
          <w:trHeight w:val="3959"/>
        </w:trPr>
        <w:tc>
          <w:tcPr>
            <w:tcW w:w="4261" w:type="dxa"/>
          </w:tcPr>
          <w:p w:rsidR="00882238" w:rsidRDefault="00882238">
            <w:r>
              <w:t>Πείραμα 1</w:t>
            </w:r>
          </w:p>
          <w:p w:rsidR="00882238" w:rsidRDefault="00882238">
            <w:r>
              <w:rPr>
                <w:noProof/>
                <w:lang w:eastAsia="el-GR"/>
              </w:rPr>
              <w:drawing>
                <wp:inline distT="0" distB="0" distL="0" distR="0">
                  <wp:extent cx="3253281" cy="2523281"/>
                  <wp:effectExtent l="19050" t="0" r="4269" b="0"/>
                  <wp:docPr id="1" name="0 - Εικόνα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059" cy="25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882238" w:rsidRDefault="00882238">
            <w:r>
              <w:t>Πείραμα 2</w:t>
            </w:r>
          </w:p>
          <w:p w:rsidR="00882238" w:rsidRDefault="00882238">
            <w:r>
              <w:rPr>
                <w:noProof/>
                <w:lang w:eastAsia="el-GR"/>
              </w:rPr>
              <w:drawing>
                <wp:inline distT="0" distB="0" distL="0" distR="0">
                  <wp:extent cx="4033243" cy="2268638"/>
                  <wp:effectExtent l="19050" t="0" r="5357" b="0"/>
                  <wp:docPr id="2" name="1 - Εικόνα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789" cy="227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3BA" w:rsidRDefault="002813BA"/>
    <w:p w:rsidR="00882238" w:rsidRDefault="00882238">
      <w:r>
        <w:t>Απαντήστε στα εξής ερωτήματα:</w:t>
      </w:r>
    </w:p>
    <w:p w:rsidR="00882238" w:rsidRDefault="00882238" w:rsidP="00882238">
      <w:pPr>
        <w:pStyle w:val="a5"/>
        <w:numPr>
          <w:ilvl w:val="0"/>
          <w:numId w:val="1"/>
        </w:numPr>
      </w:pPr>
      <w:r>
        <w:t>Στο πείραμα 1 έχουμε ένα κλειστό ή ανοιχτό πείραμα; Το λαμπάκι που είναι πριν τον διακόπτη θα ανάψει;</w:t>
      </w:r>
    </w:p>
    <w:p w:rsidR="00882238" w:rsidRDefault="00882238" w:rsidP="00882238">
      <w:pPr>
        <w:pStyle w:val="a5"/>
        <w:numPr>
          <w:ilvl w:val="0"/>
          <w:numId w:val="1"/>
        </w:numPr>
      </w:pPr>
      <w:r>
        <w:t>Στο πείραμα 2 έχουμε ένα κλειστό ή ανοιχτό κύκλωμα ; Τα  λαμπάκι θα ανάψει;</w:t>
      </w:r>
    </w:p>
    <w:sectPr w:rsidR="00882238" w:rsidSect="00281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6C" w:rsidRDefault="002C146C" w:rsidP="00882238">
      <w:pPr>
        <w:spacing w:after="0" w:line="240" w:lineRule="auto"/>
      </w:pPr>
      <w:r>
        <w:separator/>
      </w:r>
    </w:p>
  </w:endnote>
  <w:endnote w:type="continuationSeparator" w:id="0">
    <w:p w:rsidR="002C146C" w:rsidRDefault="002C146C" w:rsidP="0088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Default="008822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Default="008822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Default="00882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6C" w:rsidRDefault="002C146C" w:rsidP="00882238">
      <w:pPr>
        <w:spacing w:after="0" w:line="240" w:lineRule="auto"/>
      </w:pPr>
      <w:r>
        <w:separator/>
      </w:r>
    </w:p>
  </w:footnote>
  <w:footnote w:type="continuationSeparator" w:id="0">
    <w:p w:rsidR="002C146C" w:rsidRDefault="002C146C" w:rsidP="0088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Default="008822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Pr="00882238" w:rsidRDefault="00882238" w:rsidP="00882238">
    <w:pPr>
      <w:pStyle w:val="1"/>
      <w:jc w:val="center"/>
      <w:rPr>
        <w:i/>
      </w:rPr>
    </w:pPr>
    <w:r>
      <w:t>Σύνδεση σε σειρά και μεταβολές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38" w:rsidRDefault="008822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4E9"/>
    <w:multiLevelType w:val="hybridMultilevel"/>
    <w:tmpl w:val="275C4F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238"/>
    <w:rsid w:val="002813BA"/>
    <w:rsid w:val="002C146C"/>
    <w:rsid w:val="0088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BA"/>
  </w:style>
  <w:style w:type="paragraph" w:styleId="1">
    <w:name w:val="heading 1"/>
    <w:basedOn w:val="a"/>
    <w:next w:val="a"/>
    <w:link w:val="1Char"/>
    <w:uiPriority w:val="9"/>
    <w:qFormat/>
    <w:rsid w:val="00882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22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238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82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82238"/>
  </w:style>
  <w:style w:type="paragraph" w:styleId="a7">
    <w:name w:val="footer"/>
    <w:basedOn w:val="a"/>
    <w:link w:val="Char1"/>
    <w:uiPriority w:val="99"/>
    <w:semiHidden/>
    <w:unhideWhenUsed/>
    <w:rsid w:val="00882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82238"/>
  </w:style>
  <w:style w:type="character" w:customStyle="1" w:styleId="1Char">
    <w:name w:val="Επικεφαλίδα 1 Char"/>
    <w:basedOn w:val="a0"/>
    <w:link w:val="1"/>
    <w:uiPriority w:val="9"/>
    <w:rsid w:val="0088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198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Τσαχάκη</dc:creator>
  <cp:lastModifiedBy>Ιωάννα Τσαχάκη</cp:lastModifiedBy>
  <cp:revision>1</cp:revision>
  <dcterms:created xsi:type="dcterms:W3CDTF">2025-01-05T15:40:00Z</dcterms:created>
  <dcterms:modified xsi:type="dcterms:W3CDTF">2025-01-05T15:49:00Z</dcterms:modified>
</cp:coreProperties>
</file>