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 w16se w16cid w16 w16cex w16sdtdh w16sdtfl">
  <w:body>
    <w:p xmlns:wp14="http://schemas.microsoft.com/office/word/2010/wordml" w:rsidP="7BFAC3FF" wp14:paraId="003F6272" wp14:textId="08211034">
      <w:pPr>
        <w:jc w:val="center"/>
        <w:rPr>
          <w:rFonts w:ascii="Times New Roman" w:hAnsi="Times New Roman" w:eastAsia="Times New Roman" w:cs="Times New Roman"/>
          <w:color w:val="0070C0"/>
          <w:sz w:val="36"/>
          <w:szCs w:val="36"/>
        </w:rPr>
      </w:pPr>
      <w:r w:rsidRPr="7BFAC3FF" w:rsidR="5F3496FD">
        <w:rPr>
          <w:rFonts w:ascii="Times New Roman" w:hAnsi="Times New Roman" w:eastAsia="Times New Roman" w:cs="Times New Roman"/>
          <w:color w:val="0070C0"/>
          <w:sz w:val="36"/>
          <w:szCs w:val="36"/>
        </w:rPr>
        <w:t>Μεταφορά και κυριολεξία</w:t>
      </w:r>
    </w:p>
    <w:p w:rsidR="09DFE756" w:rsidP="7BFAC3FF" w:rsidRDefault="09DFE756" w14:paraId="51BE5B9B" w14:textId="72E750CE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</w:pPr>
      <w:r w:rsidRPr="7BFAC3FF" w:rsidR="09DFE7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  <w:t xml:space="preserve">Όταν μια λέξη ή μια φράση χρησιμοποιείται με την πραγματική της σημασία, ότι δηλαδή αυτό που λέει γίνεται στην πραγματικότητα, τότε λέμε ότι έχουμε </w:t>
      </w:r>
      <w:r w:rsidRPr="7BFAC3FF" w:rsidR="09DFE7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u w:val="single"/>
          <w:lang w:val="el-GR"/>
        </w:rPr>
        <w:t>Κυριολεξία</w:t>
      </w:r>
      <w:r w:rsidRPr="7BFAC3FF" w:rsidR="09DFE7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  <w:t>.</w:t>
      </w:r>
    </w:p>
    <w:p w:rsidR="09DFE756" w:rsidP="7BFAC3FF" w:rsidRDefault="09DFE756" w14:paraId="2A945DC5" w14:textId="2D309C45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</w:pPr>
      <w:r w:rsidRPr="7BFAC3FF" w:rsidR="09DFE7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  <w:t>Το στρώμα είναι σκληρό.</w:t>
      </w:r>
    </w:p>
    <w:p w:rsidR="09DFE756" w:rsidP="7BFAC3FF" w:rsidRDefault="09DFE756" w14:paraId="29C0097A" w14:textId="4CAD82B9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</w:pPr>
      <w:r w:rsidRPr="7BFAC3FF" w:rsidR="09DFE7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  <w:t>Το φαγητό είναι άνοστο.</w:t>
      </w:r>
    </w:p>
    <w:p w:rsidR="09DFE756" w:rsidP="7BFAC3FF" w:rsidRDefault="09DFE756" w14:paraId="3C91D306" w14:textId="6F374CC8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</w:pPr>
      <w:r w:rsidRPr="7BFAC3FF" w:rsidR="09DFE7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  <w:t>Μασάω τσίχλα.</w:t>
      </w:r>
    </w:p>
    <w:p w:rsidR="09DFE756" w:rsidP="7BFAC3FF" w:rsidRDefault="09DFE756" w14:paraId="5E12DE9D" w14:textId="1132ED25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</w:pPr>
      <w:r w:rsidRPr="7BFAC3FF" w:rsidR="09DFE7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  <w:t>Που ταξίδεψες το καλοκαίρι;</w:t>
      </w:r>
    </w:p>
    <w:p w:rsidR="09DFE756" w:rsidP="7BFAC3FF" w:rsidRDefault="09DFE756" w14:paraId="70901EF7" w14:textId="73FF5373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</w:pPr>
      <w:r w:rsidRPr="7BFAC3FF" w:rsidR="09DFE7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  <w:t>Φοράει ένα χρυσό δαχτυλίδι.</w:t>
      </w:r>
    </w:p>
    <w:p w:rsidR="09DFE756" w:rsidP="7BFAC3FF" w:rsidRDefault="09DFE756" w14:paraId="01E84458" w14:textId="7CC5BE74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</w:pPr>
      <w:r w:rsidRPr="7BFAC3FF" w:rsidR="09DFE7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  <w:t>Ρίξε την μπάλα.</w:t>
      </w:r>
    </w:p>
    <w:p w:rsidR="09DFE756" w:rsidP="7BFAC3FF" w:rsidRDefault="09DFE756" w14:paraId="6C1850A4" w14:textId="2926F1DF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</w:pPr>
      <w:r w:rsidRPr="7BFAC3FF" w:rsidR="09DFE7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  <w:t>Το ποτήρι ράγισε.</w:t>
      </w:r>
    </w:p>
    <w:p w:rsidR="7BFAC3FF" w:rsidP="7BFAC3FF" w:rsidRDefault="7BFAC3FF" w14:paraId="5FA348A5" w14:textId="2B329B80">
      <w:pPr>
        <w:pStyle w:val="Normal"/>
        <w:jc w:val="left"/>
      </w:pPr>
    </w:p>
    <w:p w:rsidR="09DFE756" w:rsidP="7BFAC3FF" w:rsidRDefault="09DFE756" w14:paraId="06AE4D7E" w14:textId="6AA2A2EF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</w:pPr>
      <w:r w:rsidRPr="7BFAC3FF" w:rsidR="09DFE7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  <w:t xml:space="preserve">Όταν όμως μια λέξη ή μια φράση δεν χρησιμοποιείται με την πραγματική της σημασία, ότι δηλαδή αυτό που λέει δεν γίνεται στην πραγματικότητα, τότε λέμε ότι έχουμε </w:t>
      </w:r>
      <w:r w:rsidRPr="7BFAC3FF" w:rsidR="09DFE7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u w:val="single"/>
          <w:lang w:val="el-GR"/>
        </w:rPr>
        <w:t>Μεταφορά</w:t>
      </w:r>
      <w:r w:rsidRPr="7BFAC3FF" w:rsidR="09DFE7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  <w:t>.</w:t>
      </w:r>
    </w:p>
    <w:p w:rsidR="09DFE756" w:rsidP="7BFAC3FF" w:rsidRDefault="09DFE756" w14:paraId="5B05BAFF" w14:textId="34FBBF94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</w:pPr>
      <w:r w:rsidRPr="7BFAC3FF" w:rsidR="09DFE7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  <w:t>Η καρδιά σου είναι σκληρή.</w:t>
      </w:r>
    </w:p>
    <w:p w:rsidR="09DFE756" w:rsidP="7BFAC3FF" w:rsidRDefault="09DFE756" w14:paraId="600D1458" w14:textId="5721A1B0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</w:pPr>
      <w:r w:rsidRPr="7BFAC3FF" w:rsidR="09DFE7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  <w:t>Το αστείο του ήταν άνοστο.</w:t>
      </w:r>
    </w:p>
    <w:p w:rsidR="09DFE756" w:rsidP="7BFAC3FF" w:rsidRDefault="09DFE756" w14:paraId="6F1E1573" w14:textId="085C06A6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</w:pPr>
      <w:r w:rsidRPr="7BFAC3FF" w:rsidR="09DFE7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  <w:t>Μασάω τα λόγια μου.</w:t>
      </w:r>
    </w:p>
    <w:p w:rsidR="09DFE756" w:rsidP="7BFAC3FF" w:rsidRDefault="09DFE756" w14:paraId="66DC1C67" w14:textId="610F2B0A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</w:pPr>
      <w:r w:rsidRPr="7BFAC3FF" w:rsidR="09DFE7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  <w:t>Πού ταξιδεύει το μυαλό σου;</w:t>
      </w:r>
    </w:p>
    <w:p w:rsidR="09DFE756" w:rsidP="7BFAC3FF" w:rsidRDefault="09DFE756" w14:paraId="4DD12894" w14:textId="6A9D460E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</w:pPr>
      <w:r w:rsidRPr="7BFAC3FF" w:rsidR="09DFE7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  <w:t>Αυτό είναι ένα χρυσό παιδί.</w:t>
      </w:r>
    </w:p>
    <w:p w:rsidR="09DFE756" w:rsidP="7BFAC3FF" w:rsidRDefault="09DFE756" w14:paraId="56232632" w14:textId="78B22F75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</w:pPr>
      <w:r w:rsidRPr="7BFAC3FF" w:rsidR="09DFE7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  <w:t>Ρίξε μια ματιά στο μάθημα.</w:t>
      </w:r>
    </w:p>
    <w:p w:rsidR="09DFE756" w:rsidP="7BFAC3FF" w:rsidRDefault="09DFE756" w14:paraId="5F22D21C" w14:textId="0563E1ED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</w:pPr>
      <w:r w:rsidRPr="7BFAC3FF" w:rsidR="09DFE7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  <w:t>Ράγισες την καρδιά μου.</w:t>
      </w:r>
    </w:p>
    <w:p w:rsidR="7BFAC3FF" w:rsidP="7BFAC3FF" w:rsidRDefault="7BFAC3FF" w14:paraId="1ECE3604" w14:textId="7FC3A82B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</w:pPr>
    </w:p>
    <w:p w:rsidR="7BFAC3FF" w:rsidP="7BFAC3FF" w:rsidRDefault="7BFAC3FF" w14:paraId="11D613DF" w14:textId="2A9D6FEB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</w:pPr>
    </w:p>
    <w:p w:rsidR="61AF2A0A" w:rsidP="7BFAC3FF" w:rsidRDefault="61AF2A0A" w14:paraId="1A0614D7" w14:textId="6FBDCD4F">
      <w:pPr>
        <w:pStyle w:val="Normal"/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val="el-GR"/>
        </w:rPr>
      </w:pPr>
      <w:r w:rsidRPr="7BFAC3FF" w:rsidR="61AF2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val="el-GR"/>
        </w:rPr>
        <w:t>Βίντεο με την παραπάνω θεωρία:</w:t>
      </w:r>
    </w:p>
    <w:p w:rsidR="6DBDF77F" w:rsidP="7BFAC3FF" w:rsidRDefault="6DBDF77F" w14:paraId="6008A4D5" w14:textId="75F96024">
      <w:pPr>
        <w:pStyle w:val="Normal"/>
        <w:jc w:val="left"/>
      </w:pPr>
      <w:hyperlink r:id="R8d39b931496c48aa">
        <w:r w:rsidRPr="7BFAC3FF" w:rsidR="6DBDF77F">
          <w:rPr>
            <w:rStyle w:val="Hyperlink"/>
            <w:rFonts w:ascii="Times New Roman" w:hAnsi="Times New Roman" w:eastAsia="Times New Roman" w:cs="Times New Roman"/>
            <w:noProof w:val="0"/>
            <w:sz w:val="32"/>
            <w:szCs w:val="32"/>
            <w:lang w:val="el-GR"/>
          </w:rPr>
          <w:t>https://youtu.be/FFmI8NjlCaE</w:t>
        </w:r>
      </w:hyperlink>
    </w:p>
    <w:p w:rsidR="7BFAC3FF" w:rsidRDefault="7BFAC3FF" w14:paraId="5BDDF59C" w14:textId="69720A8E">
      <w:r w:rsidR="7BFAC3FF">
        <w:drawing>
          <wp:anchor distT="0" distB="0" distL="114300" distR="114300" simplePos="0" relativeHeight="251658240" behindDoc="0" locked="0" layoutInCell="1" allowOverlap="1" wp14:editId="5D4309CD" wp14:anchorId="0CC442CD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553074" cy="3219450"/>
            <wp:effectExtent l="0" t="0" r="0" b="0"/>
            <wp:wrapSquare wrapText="bothSides"/>
            <wp:docPr id="521268782" name="picture" descr="F,{74820c25-878f-4f71-859a-344b13d93b63}{83},12.14583,7.041667" title="Τίτλος βίντεο: Μεταφορά - Κυριολεξία (Β' - ΣΤ' τάξη)">
              <a:hlinkClick r:id="R04bfc874e55742d6"/>
            </wp:docPr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cbf8e4a345364bb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youtu.be/FFmI8NjlCaE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4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7BFAC3FF" w:rsidP="7BFAC3FF" w:rsidRDefault="7BFAC3FF" w14:paraId="6B0E4D07" w14:textId="079B7528">
      <w:pPr>
        <w:pStyle w:val="Normal"/>
        <w:jc w:val="left"/>
        <w:rPr>
          <w:rFonts w:ascii="Times New Roman" w:hAnsi="Times New Roman" w:eastAsia="Times New Roman" w:cs="Times New Roman"/>
          <w:noProof w:val="0"/>
          <w:sz w:val="32"/>
          <w:szCs w:val="32"/>
          <w:lang w:val="el-GR"/>
        </w:rPr>
      </w:pPr>
    </w:p>
    <w:p w:rsidR="7BFAC3FF" w:rsidP="7BFAC3FF" w:rsidRDefault="7BFAC3FF" w14:paraId="14E8AFCC" w14:textId="48407776">
      <w:pPr>
        <w:pStyle w:val="Normal"/>
        <w:jc w:val="left"/>
        <w:rPr>
          <w:rFonts w:ascii="Times New Roman" w:hAnsi="Times New Roman" w:eastAsia="Times New Roman" w:cs="Times New Roman"/>
          <w:noProof w:val="0"/>
          <w:sz w:val="32"/>
          <w:szCs w:val="32"/>
          <w:lang w:val="el-GR"/>
        </w:rPr>
      </w:pPr>
    </w:p>
    <w:p w:rsidR="7BFAC3FF" w:rsidP="7BFAC3FF" w:rsidRDefault="7BFAC3FF" w14:paraId="3874DCA5" w14:textId="26B18B3E">
      <w:pPr>
        <w:pStyle w:val="Normal"/>
        <w:jc w:val="left"/>
      </w:pPr>
    </w:p>
    <w:p w:rsidR="7BFAC3FF" w:rsidP="7BFAC3FF" w:rsidRDefault="7BFAC3FF" w14:paraId="631B18BC" w14:textId="49270BAC">
      <w:pPr>
        <w:jc w:val="left"/>
        <w:rPr>
          <w:rFonts w:ascii="Times New Roman" w:hAnsi="Times New Roman" w:eastAsia="Times New Roman" w:cs="Times New Roman"/>
          <w:color w:val="auto"/>
          <w:sz w:val="36"/>
          <w:szCs w:val="36"/>
        </w:rPr>
      </w:pPr>
    </w:p>
    <w:p w:rsidR="7BFAC3FF" w:rsidP="7BFAC3FF" w:rsidRDefault="7BFAC3FF" w14:paraId="4DF2A8C1" w14:textId="29994FBD">
      <w:pPr>
        <w:jc w:val="left"/>
        <w:rPr>
          <w:rFonts w:ascii="Times New Roman" w:hAnsi="Times New Roman" w:eastAsia="Times New Roman" w:cs="Times New Roman"/>
          <w:color w:val="0070C0"/>
          <w:sz w:val="36"/>
          <w:szCs w:val="36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96E412"/>
    <w:rsid w:val="0225B9CA"/>
    <w:rsid w:val="09DFE756"/>
    <w:rsid w:val="15ACF1F6"/>
    <w:rsid w:val="1E0469E5"/>
    <w:rsid w:val="4716724D"/>
    <w:rsid w:val="4BADE475"/>
    <w:rsid w:val="521E206A"/>
    <w:rsid w:val="556BC499"/>
    <w:rsid w:val="5F3496FD"/>
    <w:rsid w:val="61AF2A0A"/>
    <w:rsid w:val="62CD5D85"/>
    <w:rsid w:val="6A75CE03"/>
    <w:rsid w:val="6DBDF77F"/>
    <w:rsid w:val="76861178"/>
    <w:rsid w:val="77F83B3B"/>
    <w:rsid w:val="7BFAC3FF"/>
    <w:rsid w:val="7D96E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6E412"/>
  <w15:chartTrackingRefBased/>
  <w15:docId w15:val="{D2C9CD75-AE4F-49BC-9475-D0AEAD6AC1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l-G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youtu.be/FFmI8NjlCaE" TargetMode="External" Id="R8d39b931496c48aa" /><Relationship Type="http://schemas.openxmlformats.org/officeDocument/2006/relationships/image" Target="/media/image.png" Id="Rcbf8e4a345364bb7" /><Relationship Type="http://schemas.openxmlformats.org/officeDocument/2006/relationships/hyperlink" Target="https://youtu.be/FFmI8NjlCaE" TargetMode="External" Id="R04bfc874e55742d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2024-12-14T17:37:38.5236642Z</dcterms:created>
  <dcterms:modified xsi:type="dcterms:W3CDTF">2024-12-14T17:46:22.5030571Z</dcterms:modified>
  <dc:creator>KYRIAKOU PERSEFONI-PARASKEVI</dc:creator>
  <lastModifiedBy>KYRIAKOU PERSEFONI-PARASKEVI</lastModifiedBy>
</coreProperties>
</file>