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D87AE08" wp14:paraId="003F6272" wp14:textId="38531A01">
      <w:pPr>
        <w:jc w:val="center"/>
        <w:rPr>
          <w:rFonts w:ascii="Times New Roman" w:hAnsi="Times New Roman" w:eastAsia="Times New Roman" w:cs="Times New Roman"/>
          <w:color w:val="0E2740" w:themeColor="text2" w:themeTint="BF" w:themeShade="FF"/>
          <w:sz w:val="36"/>
          <w:szCs w:val="36"/>
        </w:rPr>
      </w:pPr>
      <w:r w:rsidRPr="6D87AE08" w:rsidR="54373C5A">
        <w:rPr>
          <w:rFonts w:ascii="Times New Roman" w:hAnsi="Times New Roman" w:eastAsia="Times New Roman" w:cs="Times New Roman"/>
          <w:color w:val="0E2740"/>
          <w:sz w:val="36"/>
          <w:szCs w:val="36"/>
        </w:rPr>
        <w:t>Ουσιαστικά</w:t>
      </w:r>
    </w:p>
    <w:p w:rsidR="6BD8BD84" w:rsidP="174E5700" w:rsidRDefault="6BD8BD84" w14:paraId="6C22814D" w14:textId="74B22894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Ουσιαστικά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 λέμε τις λέξεις που μας δείχνουν ότι κάτι είναι:</w:t>
      </w:r>
      <w:r>
        <w:br/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πρόσωπο, δηλαδή  </w:t>
      </w:r>
    </w:p>
    <w:p w:rsidR="6BD8BD84" w:rsidP="174E5700" w:rsidRDefault="6BD8BD84" w14:paraId="07636229" w14:textId="3407241D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</w:pP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άνθρωπος: 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ο παππούς, η δασκάλα, το μωρό</w:t>
      </w:r>
      <w:r>
        <w:br/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ζώο: 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ο λύκος, η αρκούδα, το ελάφι</w:t>
      </w:r>
      <w:r>
        <w:br/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φυτό: 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ο μαϊντανός, η μπανάνα, το κουνουπίδι</w:t>
      </w:r>
      <w:r>
        <w:br/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πράγμα: 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ο πίνακας, η πόρτα, το ποτήρι</w:t>
      </w:r>
      <w:r>
        <w:br/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κατάσταση: </w:t>
      </w:r>
      <w:r w:rsidRPr="174E5700" w:rsidR="6BD8BD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8761D"/>
          <w:sz w:val="32"/>
          <w:szCs w:val="32"/>
          <w:lang w:val="el-GR"/>
        </w:rPr>
        <w:t>το τρέξιμο, η χαρά, το όνειρο</w:t>
      </w:r>
    </w:p>
    <w:p w:rsidR="174E5700" w:rsidP="174E5700" w:rsidRDefault="174E5700" w14:paraId="4CD6BA28" w14:textId="5B559C71">
      <w:pPr>
        <w:pStyle w:val="Normal"/>
        <w:jc w:val="left"/>
      </w:pPr>
      <w:r w:rsidR="174E5700">
        <w:drawing>
          <wp:anchor distT="0" distB="0" distL="114300" distR="114300" simplePos="0" relativeHeight="251658240" behindDoc="1" locked="0" layoutInCell="1" allowOverlap="1" wp14:editId="7EFADAE9" wp14:anchorId="77D1A56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810602" cy="5200650"/>
            <wp:effectExtent l="0" t="0" r="0" b="0"/>
            <wp:wrapNone/>
            <wp:docPr id="1801227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a9a8e1703e4f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602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74E5700" w:rsidP="174E5700" w:rsidRDefault="174E5700" w14:paraId="08F73134" w14:textId="2229A7E6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0B00D482" w14:textId="3AAC956B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12C443B2" w14:textId="719C620A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349ECBE6" w14:textId="2FE73947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4CEC92CF" w14:textId="1DD02752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24EBE6A7" w14:textId="43AD3890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4572ED8E" w14:textId="198F87F6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54F9AE64" w14:textId="7A5E25A6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1C1A47BC" w14:textId="098E8CB6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455A1783" w14:textId="4DCCCFDC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697081D7" w14:textId="0F85C665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4C5D616F" w14:textId="02FC86CA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174E5700" w:rsidRDefault="174E5700" w14:paraId="5AE602DE" w14:textId="1F1A23F2">
      <w:pPr>
        <w:jc w:val="left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p w:rsidR="174E5700" w:rsidP="6D87AE08" w:rsidRDefault="174E5700" w14:paraId="1EEABAEA" w14:textId="6D3C5675">
      <w:pPr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</w:p>
    <w:p w:rsidR="174E5700" w:rsidP="6D87AE08" w:rsidRDefault="174E5700" w14:paraId="066108EB" w14:textId="2B20AF8C">
      <w:pPr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</w:p>
    <w:p w:rsidR="174E5700" w:rsidP="6D87AE08" w:rsidRDefault="174E5700" w14:paraId="50A5D430" w14:textId="5AFC768E">
      <w:pPr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</w:p>
    <w:p w:rsidR="174E5700" w:rsidP="6D87AE08" w:rsidRDefault="174E5700" w14:paraId="2983DA72" w14:textId="3C154409">
      <w:pPr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</w:p>
    <w:p w:rsidR="174E5700" w:rsidP="6D87AE08" w:rsidRDefault="174E5700" w14:paraId="1C323CB6" w14:textId="328E4503">
      <w:pPr>
        <w:shd w:val="clear" w:color="auto" w:fill="FFFFFF" w:themeFill="background1"/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ΤΑ ΓΕΝΗ ΤΩΝ ΟΥΣΙΑΣΤΙΚΩΝ</w:t>
      </w:r>
    </w:p>
    <w:p w:rsidR="174E5700" w:rsidP="6D87AE08" w:rsidRDefault="174E5700" w14:paraId="0F1FDE44" w14:textId="03C6694D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Τα </w:t>
      </w: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ουσιαστικά</w:t>
      </w: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, παιδιά, δεν τα βάζουμε όλα μαζί. </w:t>
      </w:r>
    </w:p>
    <w:p w:rsidR="174E5700" w:rsidP="6D87AE08" w:rsidRDefault="174E5700" w14:paraId="3A672450" w14:textId="1B2C8A98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Τα βάζουμε σε τρεις ομάδες:</w:t>
      </w:r>
    </w:p>
    <w:p w:rsidR="174E5700" w:rsidP="6D87AE08" w:rsidRDefault="174E5700" w14:paraId="0A167DED" w14:textId="34932DAD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αρσενικά, θηλυκά, ουδέτερα.</w:t>
      </w:r>
    </w:p>
    <w:p w:rsidR="174E5700" w:rsidP="6D87AE08" w:rsidRDefault="174E5700" w14:paraId="0720DF56" w14:textId="4992D750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Αυτά είναι τα </w:t>
      </w:r>
      <w:r w:rsidRPr="6D87AE08" w:rsidR="257DDD7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τρία γένη.</w:t>
      </w:r>
    </w:p>
    <w:p w:rsidR="174E5700" w:rsidP="6D87AE08" w:rsidRDefault="174E5700" w14:paraId="166C5EA2" w14:textId="50597C78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</w:p>
    <w:p w:rsidR="174E5700" w:rsidP="6D87AE08" w:rsidRDefault="174E5700" w14:paraId="0ECA86D4" w14:textId="7539FD1C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257DDD74">
        <w:drawing>
          <wp:inline wp14:editId="46D66851" wp14:anchorId="33D30A39">
            <wp:extent cx="5514975" cy="4136231"/>
            <wp:effectExtent l="0" t="0" r="0" b="0"/>
            <wp:docPr id="8201863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b68217134a49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6D87AE08" w:rsidRDefault="174E5700" w14:paraId="3B6F8144" w14:textId="2EE82ECF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74E5700" w:rsidP="6D87AE08" w:rsidRDefault="174E5700" w14:paraId="7DA54196" w14:textId="0DB9E2E3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74E5700" w:rsidP="6D87AE08" w:rsidRDefault="174E5700" w14:paraId="25DFA508" w14:textId="3452B50B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Τα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αρσενικά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είναι σαν άντρες, έχουν μπροστά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ο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: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  <w:t>ο δρόμος, ο φίλος, ο ουρανός, ο μανάβης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Τα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θηλυκά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είναι σαν γυναίκες, έχουν μπροστά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η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: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  <w:t>η αγάπη, η φωνή, η θέληση, η γαλοπούλα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Τα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ουδέτερα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είναι σαν παιδιά, έχουν μπροστά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το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: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  <w:t>το παιχνίδι, το παράθυρο, το παγωτό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Το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αρσενικό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,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το θηλυκό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και το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ουδέτερο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είναι τα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τρία γένη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.</w:t>
      </w:r>
    </w:p>
    <w:p w:rsidR="174E5700" w:rsidP="6D87AE08" w:rsidRDefault="174E5700" w14:paraId="53CA5EC0" w14:textId="77E09421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174E5700" w:rsidP="6D87AE08" w:rsidRDefault="174E5700" w14:paraId="3F7DEC05" w14:textId="66369160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</w:p>
    <w:p w:rsidR="174E5700" w:rsidP="6D87AE08" w:rsidRDefault="174E5700" w14:paraId="22F9B5C4" w14:textId="1A00209D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ΟΙ ΑΡΙΘΜΟΙ ΤΩΝ ΟΥΣΙΑΣΤΙΚΩΝ</w:t>
      </w:r>
    </w:p>
    <w:p w:rsidR="174E5700" w:rsidP="6D87AE08" w:rsidRDefault="174E5700" w14:paraId="4F6C977F" w14:textId="10CE3079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Τώρα που μάθατε τα ουσιαστικά, θα πούμε για τους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αριθμούς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των ουσιαστικών.</w:t>
      </w:r>
    </w:p>
    <w:p w:rsidR="174E5700" w:rsidP="6D87AE08" w:rsidRDefault="174E5700" w14:paraId="442E2720" w14:textId="2A8F280C">
      <w:pPr>
        <w:jc w:val="left"/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Προσοχή! δεν έχουν καμία σχέση με τους αριθμούς των μαθηματικών.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Όταν ένα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ουσιαστικό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δείχνει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ένα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πράγμα, τότε λέμε ότι το ουσιαστικό είναι στον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ενικό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 αριθμό: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  <w:t>ο αγώνας, η εικόνα, το δώρο</w:t>
      </w:r>
      <w:r>
        <w:br/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Όταν ένα ουσιαστικό δείχνει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πολλά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 xml:space="preserve">, περισσότερα από ένα πράγματα, τότε λέμε ότι είναι στον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FF0000"/>
          <w:sz w:val="32"/>
          <w:szCs w:val="32"/>
          <w:lang w:val="el-GR"/>
        </w:rPr>
        <w:t>πληθυντικό αριθμό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: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color w:val="38761D"/>
          <w:sz w:val="32"/>
          <w:szCs w:val="32"/>
          <w:lang w:val="el-GR"/>
        </w:rPr>
        <w:t>οι αγώνες, οι εικόνες, τα δώρα</w:t>
      </w:r>
    </w:p>
    <w:p w:rsidR="174E5700" w:rsidP="6D87AE08" w:rsidRDefault="174E5700" w14:paraId="456F899B" w14:textId="0662B2D3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174E5700" w:rsidP="6D87AE08" w:rsidRDefault="174E5700" w14:paraId="6067F75A" w14:textId="614B3C91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val="el-GR"/>
        </w:rPr>
        <w:t>ΚΥΡΙΑ ΚΑΙ ΚΟΙΝΑ ΟΥΣΙΑΣΤΙΚΑ</w:t>
      </w:r>
    </w:p>
    <w:p w:rsidR="174E5700" w:rsidP="6D87AE08" w:rsidRDefault="174E5700" w14:paraId="3534F75F" w14:textId="60A6D4A8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6D87AE08" w:rsidR="6ED3B5D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Υπάρχουν, παιδιά, κάποια ουσιαστικά που το πρώτο τους γράμμα γράφεται πάντα με κεφαλαίο γράμμα.</w:t>
      </w:r>
      <w:r>
        <w:br/>
      </w:r>
      <w:r w:rsidRPr="6D87AE08" w:rsidR="6ED3B5D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Αυτά τα ουσιαστικά λέγονται </w:t>
      </w:r>
      <w:r w:rsidRPr="6D87AE08" w:rsidR="6ED3B5D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κύρια ονόματα.</w:t>
      </w:r>
    </w:p>
    <w:p w:rsidR="174E5700" w:rsidP="6D87AE08" w:rsidRDefault="174E5700" w14:paraId="38A66806" w14:textId="00D12953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25961342">
        <w:drawing>
          <wp:inline wp14:editId="5D649CEA" wp14:anchorId="667D8A85">
            <wp:extent cx="4572000" cy="3838575"/>
            <wp:effectExtent l="0" t="0" r="0" b="0"/>
            <wp:docPr id="684187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bfe2318f594e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6D87AE08" w:rsidRDefault="174E5700" w14:paraId="286FF6D9" w14:textId="77DEEEE0">
      <w:pPr>
        <w:shd w:val="clear" w:color="auto" w:fill="FFFFFF" w:themeFill="background1"/>
        <w:spacing w:before="0" w:beforeAutospacing="off" w:after="0" w:afterAutospacing="off"/>
        <w:jc w:val="left"/>
      </w:pPr>
    </w:p>
    <w:p w:rsidR="174E5700" w:rsidP="6D87AE08" w:rsidRDefault="174E5700" w14:paraId="40B1C702" w14:textId="041EDB0A">
      <w:pPr>
        <w:shd w:val="clear" w:color="auto" w:fill="FFFFFF" w:themeFill="background1"/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</w:pP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Τα κύρια ονόματα κλίνονται μόνο στον ενικό αριθμό.</w:t>
      </w:r>
      <w:r>
        <w:br/>
      </w: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>Δεν έχουν δηλαδή πληθυντικό αριθμό.</w:t>
      </w:r>
    </w:p>
    <w:p w:rsidR="174E5700" w:rsidP="6D87AE08" w:rsidRDefault="174E5700" w14:paraId="4F3F2186" w14:textId="37DDC680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l-GR"/>
        </w:rPr>
        <w:t xml:space="preserve">Όλα τα υπόλοιπα ουσιαστικά ονομάζονται </w:t>
      </w: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>κοινά ονόματα.</w:t>
      </w:r>
    </w:p>
    <w:p w:rsidR="174E5700" w:rsidP="6D87AE08" w:rsidRDefault="174E5700" w14:paraId="53AE1D2D" w14:textId="346403E0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  <w:t xml:space="preserve">   </w:t>
      </w:r>
    </w:p>
    <w:p w:rsidR="174E5700" w:rsidP="6D87AE08" w:rsidRDefault="174E5700" w14:paraId="7EAEAD5D" w14:textId="3F152090">
      <w:pPr>
        <w:spacing w:before="0" w:beforeAutospacing="off"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FF0000"/>
          <w:sz w:val="32"/>
          <w:szCs w:val="32"/>
          <w:lang w:val="el-GR"/>
        </w:rPr>
      </w:pPr>
    </w:p>
    <w:p w:rsidR="174E5700" w:rsidP="6D87AE08" w:rsidRDefault="174E5700" w14:paraId="01052EE7" w14:textId="37F6E88A">
      <w:pPr>
        <w:spacing w:before="0" w:beforeAutospacing="off" w:after="0" w:afterAutospacing="off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D86DCB" w:themeColor="accent5" w:themeTint="99" w:themeShade="FF"/>
          <w:sz w:val="36"/>
          <w:szCs w:val="36"/>
          <w:lang w:val="el-GR"/>
        </w:rPr>
      </w:pPr>
      <w:r w:rsidRPr="6D87AE08" w:rsidR="259613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D86DCB" w:themeColor="accent5" w:themeTint="99" w:themeShade="FF"/>
          <w:sz w:val="36"/>
          <w:szCs w:val="36"/>
          <w:lang w:val="el-GR"/>
        </w:rPr>
        <w:t>Κλίση ουσιαστικών</w:t>
      </w:r>
    </w:p>
    <w:p w:rsidR="174E5700" w:rsidP="6D87AE08" w:rsidRDefault="174E5700" w14:paraId="678A8101" w14:textId="676D67FF">
      <w:pPr>
        <w:pStyle w:val="Normal"/>
        <w:spacing w:before="0" w:beforeAutospacing="off" w:after="0" w:afterAutospacing="off"/>
        <w:jc w:val="left"/>
      </w:pPr>
      <w:r w:rsidR="7A06333F">
        <w:drawing>
          <wp:inline wp14:editId="59B51159" wp14:anchorId="12E6CA94">
            <wp:extent cx="4572000" cy="3305175"/>
            <wp:effectExtent l="0" t="0" r="0" b="0"/>
            <wp:docPr id="1958190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77fb97dca64d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6D87AE08" w:rsidRDefault="174E5700" w14:paraId="2827342D" w14:textId="3E6D8CC0">
      <w:pPr>
        <w:pStyle w:val="Normal"/>
        <w:spacing w:before="0" w:beforeAutospacing="off" w:after="0" w:afterAutospacing="off"/>
        <w:jc w:val="left"/>
      </w:pPr>
    </w:p>
    <w:p w:rsidR="174E5700" w:rsidP="6D87AE08" w:rsidRDefault="174E5700" w14:paraId="79A62AAA" w14:textId="4E8EA740">
      <w:pPr>
        <w:pStyle w:val="Normal"/>
        <w:spacing w:before="0" w:beforeAutospacing="off" w:after="0" w:afterAutospacing="off"/>
        <w:jc w:val="left"/>
      </w:pPr>
      <w:r w:rsidR="7A06333F">
        <w:drawing>
          <wp:inline wp14:editId="72D62EC6" wp14:anchorId="7028C004">
            <wp:extent cx="4572000" cy="3409950"/>
            <wp:effectExtent l="0" t="0" r="0" b="0"/>
            <wp:docPr id="574860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a9ec309a6844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6D87AE08" w:rsidRDefault="174E5700" w14:paraId="5A5358A2" w14:textId="2E931843">
      <w:pPr>
        <w:pStyle w:val="Normal"/>
        <w:spacing w:before="0" w:beforeAutospacing="off" w:after="0" w:afterAutospacing="off"/>
        <w:jc w:val="left"/>
      </w:pPr>
    </w:p>
    <w:p w:rsidR="174E5700" w:rsidP="6D87AE08" w:rsidRDefault="174E5700" w14:paraId="5E3F90AF" w14:textId="3CA0E647">
      <w:pPr>
        <w:pStyle w:val="Normal"/>
        <w:spacing w:before="0" w:beforeAutospacing="off" w:after="0" w:afterAutospacing="off"/>
        <w:jc w:val="center"/>
      </w:pPr>
      <w:r w:rsidR="6D87AE08">
        <w:drawing>
          <wp:anchor distT="0" distB="0" distL="114300" distR="114300" simplePos="0" relativeHeight="251658240" behindDoc="0" locked="0" layoutInCell="1" allowOverlap="1" wp14:editId="4F49D1D7" wp14:anchorId="18E9A2D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Square wrapText="bothSides"/>
            <wp:docPr id="1846463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ab6ca080c4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74E5700" w:rsidP="6D87AE08" w:rsidRDefault="174E5700" w14:paraId="2B5E7C71" w14:textId="4303356A">
      <w:pPr>
        <w:pStyle w:val="Normal"/>
        <w:spacing w:before="0" w:beforeAutospacing="off" w:after="0" w:afterAutospacing="off"/>
        <w:jc w:val="center"/>
      </w:pPr>
    </w:p>
    <w:p w:rsidR="174E5700" w:rsidP="2637F4DF" w:rsidRDefault="174E5700" w14:paraId="1D5EE6F9" w14:textId="4B40E111">
      <w:pPr>
        <w:pStyle w:val="Normal"/>
        <w:spacing w:before="0" w:beforeAutospacing="off" w:after="0" w:afterAutospacing="off"/>
        <w:jc w:val="left"/>
      </w:pPr>
      <w:r w:rsidR="46621AF9">
        <w:drawing>
          <wp:inline wp14:editId="50A20E71" wp14:anchorId="45D541F7">
            <wp:extent cx="4572000" cy="3352800"/>
            <wp:effectExtent l="0" t="0" r="0" b="0"/>
            <wp:docPr id="130046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c8354a18cb4c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2637F4DF" w:rsidRDefault="174E5700" w14:paraId="67E204B5" w14:textId="44EF098A">
      <w:pPr>
        <w:pStyle w:val="Normal"/>
        <w:spacing w:before="0" w:beforeAutospacing="off" w:after="0" w:afterAutospacing="off"/>
        <w:jc w:val="left"/>
      </w:pPr>
      <w:r w:rsidR="46621AF9">
        <w:drawing>
          <wp:inline wp14:editId="6EA13265" wp14:anchorId="7476465A">
            <wp:extent cx="4572000" cy="3448050"/>
            <wp:effectExtent l="0" t="0" r="0" b="0"/>
            <wp:docPr id="93486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748fe4ccb240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2637F4DF" w:rsidRDefault="174E5700" w14:paraId="2361141D" w14:textId="6298273C">
      <w:pPr>
        <w:pStyle w:val="Normal"/>
        <w:spacing w:before="0" w:beforeAutospacing="off" w:after="0" w:afterAutospacing="off"/>
        <w:jc w:val="left"/>
      </w:pPr>
    </w:p>
    <w:p w:rsidR="174E5700" w:rsidP="6D87AE08" w:rsidRDefault="174E5700" w14:paraId="22F39AFF" w14:textId="1A6B5161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46621AF9">
        <w:drawing>
          <wp:inline wp14:editId="14786220" wp14:anchorId="16F83D02">
            <wp:extent cx="4572000" cy="3895725"/>
            <wp:effectExtent l="0" t="0" r="0" b="0"/>
            <wp:docPr id="1170420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013f20a79649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2637F4DF" w:rsidRDefault="174E5700" w14:paraId="62A6B751" w14:textId="0DF5C1FB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74E5700" w:rsidP="2637F4DF" w:rsidRDefault="174E5700" w14:paraId="594FD70A" w14:textId="687AFF92">
      <w:pPr>
        <w:pStyle w:val="Normal"/>
        <w:spacing w:before="0" w:beforeAutospacing="off" w:after="0" w:afterAutospacing="off"/>
        <w:jc w:val="left"/>
      </w:pPr>
      <w:r w:rsidR="46621AF9">
        <w:drawing>
          <wp:inline wp14:editId="0E228356" wp14:anchorId="1C942903">
            <wp:extent cx="4572000" cy="3400425"/>
            <wp:effectExtent l="0" t="0" r="0" b="0"/>
            <wp:docPr id="3803306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de97ff303d42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2637F4DF" w:rsidRDefault="174E5700" w14:paraId="3CCDBC77" w14:textId="0E35195F">
      <w:pPr>
        <w:pStyle w:val="Normal"/>
        <w:spacing w:before="0" w:beforeAutospacing="off" w:after="0" w:afterAutospacing="off"/>
        <w:jc w:val="left"/>
      </w:pPr>
    </w:p>
    <w:p w:rsidR="174E5700" w:rsidP="6D87AE08" w:rsidRDefault="174E5700" w14:paraId="678449B5" w14:textId="233B22A4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  <w:r w:rsidR="46621AF9">
        <w:drawing>
          <wp:inline wp14:editId="7D366125" wp14:anchorId="6F8A08B6">
            <wp:extent cx="4572000" cy="4095750"/>
            <wp:effectExtent l="0" t="0" r="0" b="0"/>
            <wp:docPr id="1341081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04df9d0bc344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4E5700" w:rsidP="2637F4DF" w:rsidRDefault="174E5700" w14:paraId="20B81611" w14:textId="775997F8">
      <w:pPr>
        <w:pStyle w:val="Normal"/>
        <w:shd w:val="clear" w:color="auto" w:fill="FFFFFF" w:themeFill="background1"/>
        <w:spacing w:before="0" w:beforeAutospacing="off" w:after="0" w:afterAutospacing="off"/>
        <w:jc w:val="left"/>
      </w:pPr>
    </w:p>
    <w:p w:rsidR="174E5700" w:rsidP="2637F4DF" w:rsidRDefault="174E5700" w14:paraId="62407E4C" w14:textId="28E2F962">
      <w:pPr>
        <w:pStyle w:val="Normal"/>
        <w:jc w:val="left"/>
      </w:pPr>
      <w:r w:rsidR="46621AF9">
        <w:drawing>
          <wp:inline wp14:editId="5A08395D" wp14:anchorId="1398943D">
            <wp:extent cx="4572000" cy="3686175"/>
            <wp:effectExtent l="0" t="0" r="0" b="0"/>
            <wp:docPr id="850195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fa0a8d14bb40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621AF9" w:rsidP="2637F4DF" w:rsidRDefault="46621AF9" w14:paraId="650570E4" w14:textId="162C7861">
      <w:pPr>
        <w:pStyle w:val="Normal"/>
        <w:jc w:val="left"/>
      </w:pPr>
      <w:r w:rsidR="46621AF9">
        <w:drawing>
          <wp:inline wp14:editId="29D0D1AE" wp14:anchorId="65C9FDCE">
            <wp:extent cx="4572000" cy="3190875"/>
            <wp:effectExtent l="0" t="0" r="0" b="0"/>
            <wp:docPr id="1310199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fe94f5ea1346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621AF9" w:rsidP="2637F4DF" w:rsidRDefault="46621AF9" w14:paraId="2831BDC1" w14:textId="639522AE">
      <w:pPr>
        <w:pStyle w:val="Normal"/>
        <w:jc w:val="left"/>
      </w:pPr>
      <w:r w:rsidR="46621AF9">
        <w:drawing>
          <wp:inline wp14:editId="60647037" wp14:anchorId="628889EF">
            <wp:extent cx="4572000" cy="3209925"/>
            <wp:effectExtent l="0" t="0" r="0" b="0"/>
            <wp:docPr id="10842916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7ac97c51f147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621AF9" w:rsidP="2637F4DF" w:rsidRDefault="46621AF9" w14:paraId="250EAA81" w14:textId="4B12BF0C">
      <w:pPr>
        <w:pStyle w:val="Normal"/>
        <w:jc w:val="left"/>
      </w:pPr>
      <w:r w:rsidR="46621AF9">
        <w:drawing>
          <wp:inline wp14:editId="0231A28B" wp14:anchorId="39741557">
            <wp:extent cx="4572000" cy="3419475"/>
            <wp:effectExtent l="0" t="0" r="0" b="0"/>
            <wp:docPr id="1189742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862017566a49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37F4DF" w:rsidP="2637F4DF" w:rsidRDefault="2637F4DF" w14:paraId="516C13A3" w14:textId="41F70FA7">
      <w:pPr>
        <w:pStyle w:val="Normal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4067CF"/>
    <w:rsid w:val="02F40607"/>
    <w:rsid w:val="0B3A818E"/>
    <w:rsid w:val="0E39C2D7"/>
    <w:rsid w:val="0FD1F408"/>
    <w:rsid w:val="10E85824"/>
    <w:rsid w:val="174E5700"/>
    <w:rsid w:val="257DDD74"/>
    <w:rsid w:val="25961342"/>
    <w:rsid w:val="2637F4DF"/>
    <w:rsid w:val="265B9AE2"/>
    <w:rsid w:val="34038074"/>
    <w:rsid w:val="38E1B3C9"/>
    <w:rsid w:val="4332E7A2"/>
    <w:rsid w:val="46621AF9"/>
    <w:rsid w:val="4CF13B7E"/>
    <w:rsid w:val="4E02DFC1"/>
    <w:rsid w:val="4FB03232"/>
    <w:rsid w:val="534067CF"/>
    <w:rsid w:val="54373C5A"/>
    <w:rsid w:val="5B269251"/>
    <w:rsid w:val="61DBE932"/>
    <w:rsid w:val="62B3A3D1"/>
    <w:rsid w:val="6BD8BD84"/>
    <w:rsid w:val="6D87AE08"/>
    <w:rsid w:val="6ED3B5D6"/>
    <w:rsid w:val="6FC09E3F"/>
    <w:rsid w:val="71F9032B"/>
    <w:rsid w:val="7253BA59"/>
    <w:rsid w:val="7A06333F"/>
    <w:rsid w:val="7DC3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067CF"/>
  <w15:chartTrackingRefBased/>
  <w15:docId w15:val="{53548266-4C83-45AE-A6CA-22E149CE99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l-G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e3a9a8e1703e4fd1" /><Relationship Type="http://schemas.openxmlformats.org/officeDocument/2006/relationships/image" Target="/media/image2.jpg" Id="R04b68217134a49bd" /><Relationship Type="http://schemas.openxmlformats.org/officeDocument/2006/relationships/image" Target="/media/image3.jpg" Id="R0dbfe2318f594ead" /><Relationship Type="http://schemas.openxmlformats.org/officeDocument/2006/relationships/image" Target="/media/image4.jpg" Id="Rba77fb97dca64d1e" /><Relationship Type="http://schemas.openxmlformats.org/officeDocument/2006/relationships/image" Target="/media/image5.jpg" Id="Rf4a9ec309a6844c8" /><Relationship Type="http://schemas.openxmlformats.org/officeDocument/2006/relationships/image" Target="/media/image6.jpg" Id="R83ab6ca080c442f1" /><Relationship Type="http://schemas.openxmlformats.org/officeDocument/2006/relationships/image" Target="/media/image7.jpg" Id="Rf4c8354a18cb4c2d" /><Relationship Type="http://schemas.openxmlformats.org/officeDocument/2006/relationships/image" Target="/media/image8.jpg" Id="Rf8748fe4ccb240a5" /><Relationship Type="http://schemas.openxmlformats.org/officeDocument/2006/relationships/image" Target="/media/image9.jpg" Id="Rb2013f20a79649d6" /><Relationship Type="http://schemas.openxmlformats.org/officeDocument/2006/relationships/image" Target="/media/imagea.jpg" Id="Rcdde97ff303d42a9" /><Relationship Type="http://schemas.openxmlformats.org/officeDocument/2006/relationships/image" Target="/media/imageb.jpg" Id="Rcb04df9d0bc34473" /><Relationship Type="http://schemas.openxmlformats.org/officeDocument/2006/relationships/image" Target="/media/imagec.jpg" Id="Rd9fa0a8d14bb4065" /><Relationship Type="http://schemas.openxmlformats.org/officeDocument/2006/relationships/image" Target="/media/imaged.jpg" Id="R90fe94f5ea134625" /><Relationship Type="http://schemas.openxmlformats.org/officeDocument/2006/relationships/image" Target="/media/imagee.jpg" Id="R827ac97c51f14799" /><Relationship Type="http://schemas.openxmlformats.org/officeDocument/2006/relationships/image" Target="/media/imagef.jpg" Id="Rd4862017566a49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2024-12-14T16:33:08.6520037Z</dcterms:created>
  <dcterms:modified xsi:type="dcterms:W3CDTF">2024-12-14T16:50:10.7257278Z</dcterms:modified>
  <dc:creator>KYRIAKOU PERSEFONI-PARASKEVI</dc:creator>
  <lastModifiedBy>KYRIAKOU PERSEFONI-PARASKEVI</lastModifiedBy>
</coreProperties>
</file>