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2105" w14:textId="48ACDF04" w:rsidR="00F44297" w:rsidRPr="00A97817" w:rsidRDefault="00A97817" w:rsidP="00035E60">
      <w:pPr>
        <w:jc w:val="center"/>
        <w:rPr>
          <w:sz w:val="40"/>
          <w:szCs w:val="40"/>
          <w:u w:val="single"/>
        </w:rPr>
      </w:pPr>
      <w:r w:rsidRPr="00A97817">
        <w:rPr>
          <w:sz w:val="40"/>
          <w:szCs w:val="40"/>
          <w:u w:val="single"/>
        </w:rPr>
        <w:t>Το ηλιακό σύστημα</w:t>
      </w:r>
    </w:p>
    <w:p w14:paraId="6FD07126" w14:textId="77777777" w:rsidR="00A97817" w:rsidRDefault="00A97817" w:rsidP="00A97817">
      <w:pPr>
        <w:jc w:val="both"/>
        <w:rPr>
          <w:sz w:val="28"/>
          <w:szCs w:val="28"/>
        </w:rPr>
      </w:pPr>
    </w:p>
    <w:p w14:paraId="3018126A" w14:textId="77777777" w:rsidR="00A97817" w:rsidRDefault="00A97817" w:rsidP="00A97817">
      <w:pPr>
        <w:jc w:val="both"/>
        <w:rPr>
          <w:sz w:val="28"/>
          <w:szCs w:val="28"/>
        </w:rPr>
      </w:pPr>
    </w:p>
    <w:p w14:paraId="5F1B1364" w14:textId="77777777" w:rsidR="00035E60" w:rsidRPr="00035E60" w:rsidRDefault="00A97817" w:rsidP="00035E60">
      <w:pPr>
        <w:spacing w:after="0"/>
        <w:ind w:left="720" w:hanging="720"/>
        <w:rPr>
          <w:b/>
          <w:bCs/>
          <w:sz w:val="28"/>
          <w:szCs w:val="28"/>
        </w:rPr>
      </w:pPr>
      <w:r w:rsidRPr="00035E60">
        <w:rPr>
          <w:b/>
          <w:bCs/>
          <w:sz w:val="28"/>
          <w:szCs w:val="28"/>
        </w:rPr>
        <w:t>Σκοπός του μαθήματος:</w:t>
      </w:r>
    </w:p>
    <w:p w14:paraId="7D2EE6A6" w14:textId="64CDEB03" w:rsidR="00A97817" w:rsidRDefault="00A97817" w:rsidP="00035E60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5E60">
        <w:rPr>
          <w:sz w:val="28"/>
          <w:szCs w:val="28"/>
        </w:rPr>
        <w:t xml:space="preserve">           Στο μάθημα αυτό τα παιδιά θα μάθουν τους πλανήτες του Ηλιακού συστήματος, ενώ με βιωματικό τρόπο θα αναπαριστήσουν την τροχιά που έχουν οι πλανήτες και ο Ήλιος.</w:t>
      </w:r>
    </w:p>
    <w:p w14:paraId="6BD81FD8" w14:textId="77777777" w:rsidR="00035E60" w:rsidRDefault="00035E60" w:rsidP="00035E60">
      <w:pPr>
        <w:ind w:left="720" w:hanging="720"/>
        <w:jc w:val="both"/>
        <w:rPr>
          <w:sz w:val="28"/>
          <w:szCs w:val="28"/>
        </w:rPr>
      </w:pPr>
    </w:p>
    <w:p w14:paraId="0F43A209" w14:textId="0C494480" w:rsidR="00035E60" w:rsidRDefault="00035E60" w:rsidP="00035E60">
      <w:pPr>
        <w:ind w:left="720" w:hanging="720"/>
        <w:jc w:val="both"/>
        <w:rPr>
          <w:b/>
          <w:bCs/>
          <w:sz w:val="28"/>
          <w:szCs w:val="28"/>
        </w:rPr>
      </w:pPr>
      <w:r w:rsidRPr="00035E60">
        <w:rPr>
          <w:b/>
          <w:bCs/>
          <w:sz w:val="28"/>
          <w:szCs w:val="28"/>
        </w:rPr>
        <w:t>Στόχοι της διδακτικής ενότητας:</w:t>
      </w:r>
    </w:p>
    <w:p w14:paraId="752DC58F" w14:textId="3D9EC540" w:rsidR="00035E60" w:rsidRDefault="00035E60" w:rsidP="00035E6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αναγνωρίζουν το σχήμα και την κίνηση της Γης και των άλλων πλανητών του πλανητικού μας συστήματος.</w:t>
      </w:r>
    </w:p>
    <w:p w14:paraId="58F1F6BA" w14:textId="53D40F3F" w:rsidR="00035E60" w:rsidRDefault="00035E60" w:rsidP="00035E6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αντιλαμβάνονται την υπόσταση του πλανητικού συστήματος ως μέρος του Γαλαξία στο διάστημα.</w:t>
      </w:r>
    </w:p>
    <w:p w14:paraId="515AAB0E" w14:textId="11F16942" w:rsidR="00035E60" w:rsidRPr="00035E60" w:rsidRDefault="00035E60" w:rsidP="00035E6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αναγνωρίζουν την μορφολογία της Γης.</w:t>
      </w:r>
    </w:p>
    <w:sectPr w:rsidR="00035E60" w:rsidRPr="00035E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F27EC"/>
    <w:multiLevelType w:val="hybridMultilevel"/>
    <w:tmpl w:val="85A22A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C1F8C"/>
    <w:multiLevelType w:val="hybridMultilevel"/>
    <w:tmpl w:val="F0C424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45326">
    <w:abstractNumId w:val="1"/>
  </w:num>
  <w:num w:numId="2" w16cid:durableId="188135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DE"/>
    <w:rsid w:val="00035E60"/>
    <w:rsid w:val="000420DF"/>
    <w:rsid w:val="001405DE"/>
    <w:rsid w:val="003574B9"/>
    <w:rsid w:val="00467E78"/>
    <w:rsid w:val="00A1410C"/>
    <w:rsid w:val="00A97817"/>
    <w:rsid w:val="00D97C7C"/>
    <w:rsid w:val="00F4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0DEA"/>
  <w15:chartTrackingRefBased/>
  <w15:docId w15:val="{2FA185A1-60D8-46D4-9883-A02EEE77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Karipoglou</dc:creator>
  <cp:keywords/>
  <dc:description/>
  <cp:lastModifiedBy>Giorgos Karipoglou</cp:lastModifiedBy>
  <cp:revision>7</cp:revision>
  <dcterms:created xsi:type="dcterms:W3CDTF">2024-11-17T21:43:00Z</dcterms:created>
  <dcterms:modified xsi:type="dcterms:W3CDTF">2024-11-17T21:53:00Z</dcterms:modified>
</cp:coreProperties>
</file>