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770" w:type="dxa"/>
        <w:tblInd w:w="-545" w:type="dxa"/>
        <w:tblLook w:val="04A0" w:firstRow="1" w:lastRow="0" w:firstColumn="1" w:lastColumn="0" w:noHBand="0" w:noVBand="1"/>
      </w:tblPr>
      <w:tblGrid>
        <w:gridCol w:w="2430"/>
        <w:gridCol w:w="3150"/>
        <w:gridCol w:w="2520"/>
        <w:gridCol w:w="3240"/>
        <w:gridCol w:w="2430"/>
      </w:tblGrid>
      <w:tr w:rsidR="007246C4" w:rsidRPr="007246C4" w14:paraId="22F19952" w14:textId="77777777" w:rsidTr="00083953">
        <w:tc>
          <w:tcPr>
            <w:tcW w:w="2430" w:type="dxa"/>
            <w:shd w:val="clear" w:color="auto" w:fill="8EAADB" w:themeFill="accent1" w:themeFillTint="99"/>
          </w:tcPr>
          <w:p w14:paraId="5B4DEEA6" w14:textId="0154E783" w:rsidR="001466E0" w:rsidRPr="007246C4" w:rsidRDefault="001466E0" w:rsidP="001D6420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</w:pP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Partners</w:t>
            </w:r>
          </w:p>
        </w:tc>
        <w:tc>
          <w:tcPr>
            <w:tcW w:w="3150" w:type="dxa"/>
            <w:shd w:val="clear" w:color="auto" w:fill="8EAADB" w:themeFill="accent1" w:themeFillTint="99"/>
          </w:tcPr>
          <w:p w14:paraId="57C943EC" w14:textId="6ADF4921" w:rsidR="001466E0" w:rsidRPr="007246C4" w:rsidRDefault="001466E0" w:rsidP="001D6420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</w:pP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Activities</w:t>
            </w:r>
          </w:p>
        </w:tc>
        <w:tc>
          <w:tcPr>
            <w:tcW w:w="2520" w:type="dxa"/>
            <w:shd w:val="clear" w:color="auto" w:fill="ED7D31" w:themeFill="accent2"/>
          </w:tcPr>
          <w:p w14:paraId="5F3FAAF8" w14:textId="26FE949C" w:rsidR="001466E0" w:rsidRPr="007246C4" w:rsidRDefault="001466E0" w:rsidP="001D6420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</w:pP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 Propo</w:t>
            </w:r>
            <w:r w:rsidR="003C29DA"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sit</w:t>
            </w: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3240" w:type="dxa"/>
            <w:shd w:val="clear" w:color="auto" w:fill="D22E90"/>
          </w:tcPr>
          <w:p w14:paraId="288EDE10" w14:textId="5F170B3A" w:rsidR="001466E0" w:rsidRPr="007246C4" w:rsidRDefault="001466E0" w:rsidP="001D6420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</w:pP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Customer Relationships</w:t>
            </w:r>
          </w:p>
        </w:tc>
        <w:tc>
          <w:tcPr>
            <w:tcW w:w="2430" w:type="dxa"/>
            <w:shd w:val="clear" w:color="auto" w:fill="D22E90"/>
          </w:tcPr>
          <w:p w14:paraId="0BE9C9DB" w14:textId="12169779" w:rsidR="001466E0" w:rsidRPr="007246C4" w:rsidRDefault="001466E0" w:rsidP="001D6420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</w:pP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Customer Segments</w:t>
            </w:r>
          </w:p>
        </w:tc>
      </w:tr>
      <w:tr w:rsidR="00603BEE" w:rsidRPr="00FE509F" w14:paraId="4CC6F2A2" w14:textId="77777777" w:rsidTr="004D0738">
        <w:trPr>
          <w:trHeight w:val="3392"/>
        </w:trPr>
        <w:tc>
          <w:tcPr>
            <w:tcW w:w="2430" w:type="dxa"/>
            <w:vMerge w:val="restart"/>
          </w:tcPr>
          <w:p w14:paraId="2993B290" w14:textId="14551CD3" w:rsidR="00471103" w:rsidRPr="00DC2C5E" w:rsidRDefault="00FD6DA0" w:rsidP="001D6420">
            <w:pPr>
              <w:pStyle w:val="a4"/>
              <w:ind w:left="360"/>
              <w:rPr>
                <w:rFonts w:cstheme="minorHAnsi"/>
                <w:sz w:val="20"/>
                <w:szCs w:val="20"/>
                <w:lang w:val="el-GR"/>
              </w:rPr>
            </w:pPr>
            <w:r w:rsidRPr="00FD6DA0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150" w:type="dxa"/>
          </w:tcPr>
          <w:p w14:paraId="2235F4A3" w14:textId="2C528891" w:rsidR="00603BEE" w:rsidRPr="00603BEE" w:rsidRDefault="00603BEE" w:rsidP="001D6420">
            <w:pPr>
              <w:pStyle w:val="a4"/>
              <w:ind w:left="36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 w:val="restart"/>
          </w:tcPr>
          <w:p w14:paraId="0AF6DF25" w14:textId="0A272AC7" w:rsidR="00471103" w:rsidRPr="00DC2C5E" w:rsidRDefault="00471103" w:rsidP="001466E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240" w:type="dxa"/>
            <w:vMerge w:val="restart"/>
          </w:tcPr>
          <w:p w14:paraId="3BDB3E52" w14:textId="05D31C16" w:rsidR="00471103" w:rsidRPr="00DC2C5E" w:rsidRDefault="00471103" w:rsidP="001466E0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Merge w:val="restart"/>
          </w:tcPr>
          <w:p w14:paraId="64F2AC40" w14:textId="05685000" w:rsidR="004D0738" w:rsidRPr="00FE509F" w:rsidRDefault="004D0738" w:rsidP="001D6420">
            <w:pPr>
              <w:pStyle w:val="a4"/>
              <w:ind w:left="360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603BEE" w:rsidRPr="00DC2C5E" w14:paraId="60D56AEB" w14:textId="77777777" w:rsidTr="001D6420">
        <w:tc>
          <w:tcPr>
            <w:tcW w:w="2430" w:type="dxa"/>
            <w:vMerge/>
          </w:tcPr>
          <w:p w14:paraId="07571376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150" w:type="dxa"/>
            <w:shd w:val="clear" w:color="auto" w:fill="8EAADB" w:themeFill="accent1" w:themeFillTint="99"/>
          </w:tcPr>
          <w:p w14:paraId="32924AD8" w14:textId="404FD96C" w:rsidR="00471103" w:rsidRPr="00DC2C5E" w:rsidRDefault="00471103" w:rsidP="001D6420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Resources</w:t>
            </w:r>
          </w:p>
        </w:tc>
        <w:tc>
          <w:tcPr>
            <w:tcW w:w="2520" w:type="dxa"/>
            <w:vMerge/>
          </w:tcPr>
          <w:p w14:paraId="314E040E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240" w:type="dxa"/>
            <w:vMerge/>
          </w:tcPr>
          <w:p w14:paraId="18FE60C9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Merge/>
          </w:tcPr>
          <w:p w14:paraId="71D3AE5F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71103" w:rsidRPr="00DC2C5E" w14:paraId="6F368704" w14:textId="77777777" w:rsidTr="004D0738">
        <w:trPr>
          <w:trHeight w:val="244"/>
        </w:trPr>
        <w:tc>
          <w:tcPr>
            <w:tcW w:w="2430" w:type="dxa"/>
            <w:vMerge/>
          </w:tcPr>
          <w:p w14:paraId="450C6052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150" w:type="dxa"/>
            <w:vMerge w:val="restart"/>
          </w:tcPr>
          <w:p w14:paraId="06D8164A" w14:textId="203F870C" w:rsidR="00471103" w:rsidRPr="00DC2C5E" w:rsidRDefault="00471103" w:rsidP="001D6420">
            <w:pPr>
              <w:pStyle w:val="a4"/>
              <w:ind w:left="36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/>
          </w:tcPr>
          <w:p w14:paraId="2ADBC8F6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240" w:type="dxa"/>
            <w:vMerge/>
          </w:tcPr>
          <w:p w14:paraId="4CB9420F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Merge/>
          </w:tcPr>
          <w:p w14:paraId="7A28183B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71103" w:rsidRPr="00DC2C5E" w14:paraId="48962CDB" w14:textId="77777777" w:rsidTr="00083953">
        <w:tc>
          <w:tcPr>
            <w:tcW w:w="2430" w:type="dxa"/>
            <w:vMerge/>
          </w:tcPr>
          <w:p w14:paraId="0276AE30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150" w:type="dxa"/>
            <w:vMerge/>
          </w:tcPr>
          <w:p w14:paraId="1E0513F3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/>
          </w:tcPr>
          <w:p w14:paraId="43DB00B6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240" w:type="dxa"/>
            <w:shd w:val="clear" w:color="auto" w:fill="D22E90"/>
          </w:tcPr>
          <w:p w14:paraId="43B70FC6" w14:textId="709A5D94" w:rsidR="00471103" w:rsidRPr="007246C4" w:rsidRDefault="00471103" w:rsidP="001D6420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</w:pP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Channels</w:t>
            </w:r>
          </w:p>
        </w:tc>
        <w:tc>
          <w:tcPr>
            <w:tcW w:w="2430" w:type="dxa"/>
            <w:vMerge/>
          </w:tcPr>
          <w:p w14:paraId="60E4E79C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71103" w:rsidRPr="00DC2C5E" w14:paraId="1376BF86" w14:textId="77777777" w:rsidTr="004D0738">
        <w:trPr>
          <w:trHeight w:val="2591"/>
        </w:trPr>
        <w:tc>
          <w:tcPr>
            <w:tcW w:w="2430" w:type="dxa"/>
            <w:vMerge/>
          </w:tcPr>
          <w:p w14:paraId="14340E66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150" w:type="dxa"/>
            <w:vMerge/>
          </w:tcPr>
          <w:p w14:paraId="2C192E1B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/>
          </w:tcPr>
          <w:p w14:paraId="5D0A8D7C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240" w:type="dxa"/>
          </w:tcPr>
          <w:p w14:paraId="78E2B96A" w14:textId="1122F6F2" w:rsidR="00471103" w:rsidRPr="00DC2C5E" w:rsidRDefault="00471103" w:rsidP="001D6420">
            <w:pPr>
              <w:pStyle w:val="a4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2CF022E0" w14:textId="77777777" w:rsidR="00471103" w:rsidRPr="00DC2C5E" w:rsidRDefault="00471103" w:rsidP="004711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6C4" w:rsidRPr="007246C4" w14:paraId="21290218" w14:textId="77777777" w:rsidTr="00083953">
        <w:tc>
          <w:tcPr>
            <w:tcW w:w="8100" w:type="dxa"/>
            <w:gridSpan w:val="3"/>
            <w:shd w:val="clear" w:color="auto" w:fill="92D050"/>
          </w:tcPr>
          <w:p w14:paraId="5E6EB00F" w14:textId="1DC23BD5" w:rsidR="00471103" w:rsidRPr="007246C4" w:rsidRDefault="00471103" w:rsidP="001D6420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</w:pP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Cost Structure</w:t>
            </w:r>
          </w:p>
        </w:tc>
        <w:tc>
          <w:tcPr>
            <w:tcW w:w="5670" w:type="dxa"/>
            <w:gridSpan w:val="2"/>
            <w:shd w:val="clear" w:color="auto" w:fill="92D050"/>
          </w:tcPr>
          <w:p w14:paraId="5B8F3D21" w14:textId="45E06219" w:rsidR="00471103" w:rsidRPr="007246C4" w:rsidRDefault="00471103" w:rsidP="001D6420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</w:pPr>
            <w:r w:rsidRPr="007246C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Revenue Streams</w:t>
            </w:r>
          </w:p>
        </w:tc>
      </w:tr>
      <w:tr w:rsidR="00471103" w:rsidRPr="001D6420" w14:paraId="6B3C0C49" w14:textId="77777777" w:rsidTr="004D0738">
        <w:tc>
          <w:tcPr>
            <w:tcW w:w="8100" w:type="dxa"/>
            <w:gridSpan w:val="3"/>
          </w:tcPr>
          <w:p w14:paraId="7DBF17A1" w14:textId="11A8E96C" w:rsidR="00471103" w:rsidRPr="00DC2C5E" w:rsidRDefault="00471103" w:rsidP="004711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D5BFDED" w14:textId="77777777" w:rsidR="001D6420" w:rsidRDefault="001D6420" w:rsidP="001D642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  <w:p w14:paraId="133CFABE" w14:textId="77777777" w:rsidR="001D6420" w:rsidRDefault="001D6420" w:rsidP="001D642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  <w:p w14:paraId="3C45B835" w14:textId="77777777" w:rsidR="001D6420" w:rsidRDefault="001D6420" w:rsidP="001D642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  <w:p w14:paraId="17CF0A00" w14:textId="77777777" w:rsidR="001D6420" w:rsidRDefault="001D6420" w:rsidP="001D642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  <w:p w14:paraId="5760CB66" w14:textId="77777777" w:rsidR="001D6420" w:rsidRDefault="001D6420" w:rsidP="001D642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  <w:p w14:paraId="6EDE8FB5" w14:textId="7A243FBF" w:rsidR="001D6420" w:rsidRPr="00DC2C5E" w:rsidRDefault="001D6420" w:rsidP="001D642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</w:tbl>
    <w:p w14:paraId="51BEDD84" w14:textId="0EE935A9" w:rsidR="00D47C7F" w:rsidRPr="00D47C7F" w:rsidRDefault="001D6420" w:rsidP="00D47C7F">
      <w:pPr>
        <w:rPr>
          <w:rFonts w:cstheme="minorHAnsi"/>
          <w:sz w:val="18"/>
          <w:szCs w:val="18"/>
          <w:lang w:val="el-GR"/>
        </w:rPr>
      </w:pPr>
      <w:r>
        <w:rPr>
          <w:rFonts w:cstheme="minorHAns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69F6" wp14:editId="70CB2E13">
                <wp:simplePos x="0" y="0"/>
                <wp:positionH relativeFrom="column">
                  <wp:posOffset>-354330</wp:posOffset>
                </wp:positionH>
                <wp:positionV relativeFrom="paragraph">
                  <wp:posOffset>-6211570</wp:posOffset>
                </wp:positionV>
                <wp:extent cx="8743950" cy="441960"/>
                <wp:effectExtent l="57150" t="38100" r="57150" b="72390"/>
                <wp:wrapNone/>
                <wp:docPr id="175581878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74074" w14:textId="470BC0BD" w:rsidR="001D6420" w:rsidRPr="001D6420" w:rsidRDefault="001D6420" w:rsidP="001D642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64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Business Model </w:t>
                            </w:r>
                            <w:r w:rsidRPr="001D642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Canvas</w:t>
                            </w:r>
                          </w:p>
                          <w:p w14:paraId="5687015F" w14:textId="77777777" w:rsidR="001D6420" w:rsidRPr="001D6420" w:rsidRDefault="001D6420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669F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27.9pt;margin-top:-489.1pt;width:688.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A874074" w14:textId="470BC0BD" w:rsidR="001D6420" w:rsidRPr="001D6420" w:rsidRDefault="001D6420" w:rsidP="001D642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6420">
                        <w:rPr>
                          <w:b/>
                          <w:bCs/>
                          <w:sz w:val="36"/>
                          <w:szCs w:val="36"/>
                        </w:rPr>
                        <w:t xml:space="preserve">Business Model </w:t>
                      </w:r>
                      <w:r w:rsidRPr="001D6420">
                        <w:rPr>
                          <w:b/>
                          <w:bCs/>
                          <w:sz w:val="40"/>
                          <w:szCs w:val="40"/>
                        </w:rPr>
                        <w:t>Canvas</w:t>
                      </w:r>
                    </w:p>
                    <w:p w14:paraId="5687015F" w14:textId="77777777" w:rsidR="001D6420" w:rsidRPr="001D6420" w:rsidRDefault="001D6420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7C7F" w:rsidRPr="00D47C7F" w:rsidSect="00107FC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9094" w14:textId="77777777" w:rsidR="00773F03" w:rsidRDefault="00773F03" w:rsidP="00983082">
      <w:pPr>
        <w:spacing w:after="0" w:line="240" w:lineRule="auto"/>
      </w:pPr>
      <w:r>
        <w:separator/>
      </w:r>
    </w:p>
  </w:endnote>
  <w:endnote w:type="continuationSeparator" w:id="0">
    <w:p w14:paraId="2152CE4C" w14:textId="77777777" w:rsidR="00773F03" w:rsidRDefault="00773F03" w:rsidP="0098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05D4" w14:textId="62A3E167" w:rsidR="00983082" w:rsidRPr="00983082" w:rsidRDefault="00983082" w:rsidP="00983082">
    <w:pPr>
      <w:pStyle w:val="a6"/>
      <w:jc w:val="center"/>
      <w:rPr>
        <w:sz w:val="20"/>
        <w:szCs w:val="20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87B3" w14:textId="77777777" w:rsidR="00773F03" w:rsidRDefault="00773F03" w:rsidP="00983082">
      <w:pPr>
        <w:spacing w:after="0" w:line="240" w:lineRule="auto"/>
      </w:pPr>
      <w:r>
        <w:separator/>
      </w:r>
    </w:p>
  </w:footnote>
  <w:footnote w:type="continuationSeparator" w:id="0">
    <w:p w14:paraId="14625A43" w14:textId="77777777" w:rsidR="00773F03" w:rsidRDefault="00773F03" w:rsidP="00983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A1"/>
    <w:multiLevelType w:val="hybridMultilevel"/>
    <w:tmpl w:val="E5BAC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703C"/>
    <w:multiLevelType w:val="hybridMultilevel"/>
    <w:tmpl w:val="1014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030B"/>
    <w:multiLevelType w:val="hybridMultilevel"/>
    <w:tmpl w:val="D96C8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13550"/>
    <w:multiLevelType w:val="hybridMultilevel"/>
    <w:tmpl w:val="E27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74F7"/>
    <w:multiLevelType w:val="hybridMultilevel"/>
    <w:tmpl w:val="ADBA2A52"/>
    <w:lvl w:ilvl="0" w:tplc="02863A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40696"/>
    <w:multiLevelType w:val="hybridMultilevel"/>
    <w:tmpl w:val="708E7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11E16"/>
    <w:multiLevelType w:val="hybridMultilevel"/>
    <w:tmpl w:val="72269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16F9"/>
    <w:multiLevelType w:val="hybridMultilevel"/>
    <w:tmpl w:val="708E7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A09A1"/>
    <w:multiLevelType w:val="hybridMultilevel"/>
    <w:tmpl w:val="E1A657D4"/>
    <w:lvl w:ilvl="0" w:tplc="9C4A56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10442">
    <w:abstractNumId w:val="2"/>
  </w:num>
  <w:num w:numId="2" w16cid:durableId="1163398012">
    <w:abstractNumId w:val="4"/>
  </w:num>
  <w:num w:numId="3" w16cid:durableId="629826704">
    <w:abstractNumId w:val="6"/>
  </w:num>
  <w:num w:numId="4" w16cid:durableId="905918755">
    <w:abstractNumId w:val="0"/>
  </w:num>
  <w:num w:numId="5" w16cid:durableId="2088190514">
    <w:abstractNumId w:val="7"/>
  </w:num>
  <w:num w:numId="6" w16cid:durableId="2134205664">
    <w:abstractNumId w:val="1"/>
  </w:num>
  <w:num w:numId="7" w16cid:durableId="952250659">
    <w:abstractNumId w:val="5"/>
  </w:num>
  <w:num w:numId="8" w16cid:durableId="1922174734">
    <w:abstractNumId w:val="3"/>
  </w:num>
  <w:num w:numId="9" w16cid:durableId="530142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81"/>
    <w:rsid w:val="00047DA2"/>
    <w:rsid w:val="00083953"/>
    <w:rsid w:val="000A133B"/>
    <w:rsid w:val="000C6B8E"/>
    <w:rsid w:val="00107FC2"/>
    <w:rsid w:val="001466E0"/>
    <w:rsid w:val="001D6420"/>
    <w:rsid w:val="003C29DA"/>
    <w:rsid w:val="00471103"/>
    <w:rsid w:val="00473472"/>
    <w:rsid w:val="004A7ECE"/>
    <w:rsid w:val="004D0738"/>
    <w:rsid w:val="00525110"/>
    <w:rsid w:val="00603BEE"/>
    <w:rsid w:val="006A6837"/>
    <w:rsid w:val="006B4981"/>
    <w:rsid w:val="007246C4"/>
    <w:rsid w:val="00773F03"/>
    <w:rsid w:val="007B3615"/>
    <w:rsid w:val="009173CC"/>
    <w:rsid w:val="00983082"/>
    <w:rsid w:val="009B441A"/>
    <w:rsid w:val="00B02E80"/>
    <w:rsid w:val="00BC587E"/>
    <w:rsid w:val="00C3541A"/>
    <w:rsid w:val="00CB44DD"/>
    <w:rsid w:val="00CB5447"/>
    <w:rsid w:val="00D47C7F"/>
    <w:rsid w:val="00D51D72"/>
    <w:rsid w:val="00D9144E"/>
    <w:rsid w:val="00DC2C5E"/>
    <w:rsid w:val="00FD01E8"/>
    <w:rsid w:val="00FD6DA0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998A"/>
  <w15:chartTrackingRefBased/>
  <w15:docId w15:val="{1099A4FE-1B40-447F-8E94-1E99CB94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FC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83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83082"/>
  </w:style>
  <w:style w:type="paragraph" w:styleId="a6">
    <w:name w:val="footer"/>
    <w:basedOn w:val="a"/>
    <w:link w:val="Char0"/>
    <w:uiPriority w:val="99"/>
    <w:unhideWhenUsed/>
    <w:rsid w:val="00983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8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 Pavlakis</dc:creator>
  <cp:keywords/>
  <dc:description/>
  <cp:lastModifiedBy>Christos Dimitroudis</cp:lastModifiedBy>
  <cp:revision>3</cp:revision>
  <cp:lastPrinted>2021-03-08T13:54:00Z</cp:lastPrinted>
  <dcterms:created xsi:type="dcterms:W3CDTF">2023-12-27T09:56:00Z</dcterms:created>
  <dcterms:modified xsi:type="dcterms:W3CDTF">2023-12-27T10:00:00Z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6195705d5c805913d5945dc9a0a06faa363c37f0dc806031d44259ea4e9bfcd0</vt:lpwstr>
  </property>
</Properties>
</file>