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5B7B" w14:textId="75FC2BD9" w:rsidR="00EA3A37" w:rsidRDefault="00A04CA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0D67" wp14:editId="5FF771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26145" w14:textId="77777777" w:rsidR="00A04CAA" w:rsidRPr="00A04CAA" w:rsidRDefault="00A04CAA" w:rsidP="00A04CA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4CAA">
                              <w:rPr>
                                <w:b/>
                                <w:sz w:val="44"/>
                                <w:szCs w:val="44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Indicators of the Pedagogical 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B0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3826145" w14:textId="77777777" w:rsidR="00A04CAA" w:rsidRPr="00A04CAA" w:rsidRDefault="00A04CAA" w:rsidP="00A04CA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4CAA">
                        <w:rPr>
                          <w:b/>
                          <w:sz w:val="44"/>
                          <w:szCs w:val="44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Indicators of the Pedagogical Domain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502">
        <w:rPr>
          <w:noProof/>
        </w:rPr>
        <w:drawing>
          <wp:inline distT="0" distB="0" distL="0" distR="0" wp14:anchorId="1D5E0827" wp14:editId="0E647732">
            <wp:extent cx="5274310" cy="5540375"/>
            <wp:effectExtent l="0" t="0" r="2159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2E2D82">
        <w:rPr>
          <w:lang w:val="en-GB"/>
        </w:rPr>
        <w:t>Use the following words to complete the Mindmap: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E2D82" w14:paraId="50ACBE5B" w14:textId="77777777" w:rsidTr="002E2D82">
        <w:tc>
          <w:tcPr>
            <w:tcW w:w="2074" w:type="dxa"/>
          </w:tcPr>
          <w:p w14:paraId="702168FF" w14:textId="4103B900" w:rsidR="002E2D82" w:rsidRDefault="002E2D82">
            <w:pPr>
              <w:rPr>
                <w:lang w:val="en-GB"/>
              </w:rPr>
            </w:pPr>
            <w:r w:rsidRPr="00A2194B">
              <w:rPr>
                <w:color w:val="FF0000"/>
                <w:lang w:val="en-GB"/>
              </w:rPr>
              <w:t>visits</w:t>
            </w:r>
          </w:p>
        </w:tc>
        <w:tc>
          <w:tcPr>
            <w:tcW w:w="2074" w:type="dxa"/>
          </w:tcPr>
          <w:p w14:paraId="4CC6038F" w14:textId="21DDAD80" w:rsidR="002E2D82" w:rsidRDefault="002E2D82">
            <w:pPr>
              <w:rPr>
                <w:lang w:val="en-GB"/>
              </w:rPr>
            </w:pPr>
            <w:r w:rsidRPr="00A2194B">
              <w:rPr>
                <w:color w:val="FFC000"/>
                <w:lang w:val="en-GB"/>
              </w:rPr>
              <w:t>ICT</w:t>
            </w:r>
          </w:p>
        </w:tc>
        <w:tc>
          <w:tcPr>
            <w:tcW w:w="2074" w:type="dxa"/>
          </w:tcPr>
          <w:p w14:paraId="638367C7" w14:textId="028377A0" w:rsidR="002E2D82" w:rsidRDefault="002E2D82">
            <w:pPr>
              <w:rPr>
                <w:lang w:val="en-GB"/>
              </w:rPr>
            </w:pPr>
            <w:r w:rsidRPr="00A2194B">
              <w:rPr>
                <w:color w:val="7030A0"/>
                <w:lang w:val="en-GB"/>
              </w:rPr>
              <w:t>competitions</w:t>
            </w:r>
          </w:p>
        </w:tc>
        <w:tc>
          <w:tcPr>
            <w:tcW w:w="2074" w:type="dxa"/>
          </w:tcPr>
          <w:p w14:paraId="43312D89" w14:textId="09ACBCAA" w:rsidR="002E2D82" w:rsidRDefault="00A2194B">
            <w:pPr>
              <w:rPr>
                <w:lang w:val="en-GB"/>
              </w:rPr>
            </w:pPr>
            <w:r>
              <w:rPr>
                <w:color w:val="002060"/>
                <w:lang w:val="en-GB"/>
              </w:rPr>
              <w:t>m</w:t>
            </w:r>
            <w:r w:rsidR="002E2D82" w:rsidRPr="00A2194B">
              <w:rPr>
                <w:color w:val="002060"/>
                <w:lang w:val="en-GB"/>
              </w:rPr>
              <w:t>ethods</w:t>
            </w:r>
          </w:p>
        </w:tc>
      </w:tr>
      <w:tr w:rsidR="002E2D82" w14:paraId="7C5058BF" w14:textId="77777777" w:rsidTr="002E2D82">
        <w:tc>
          <w:tcPr>
            <w:tcW w:w="2074" w:type="dxa"/>
          </w:tcPr>
          <w:p w14:paraId="0E0F7DE1" w14:textId="16AD11B5" w:rsidR="002E2D82" w:rsidRDefault="002E2D82">
            <w:pPr>
              <w:rPr>
                <w:lang w:val="en-GB"/>
              </w:rPr>
            </w:pPr>
            <w:r w:rsidRPr="00A2194B">
              <w:rPr>
                <w:color w:val="FFFF00"/>
                <w:lang w:val="en-GB"/>
              </w:rPr>
              <w:t>leave</w:t>
            </w:r>
          </w:p>
        </w:tc>
        <w:tc>
          <w:tcPr>
            <w:tcW w:w="2074" w:type="dxa"/>
          </w:tcPr>
          <w:p w14:paraId="035CEBE5" w14:textId="64FBD336" w:rsidR="002E2D82" w:rsidRDefault="002E2D82">
            <w:pPr>
              <w:rPr>
                <w:lang w:val="en-GB"/>
              </w:rPr>
            </w:pPr>
            <w:r w:rsidRPr="00A2194B">
              <w:rPr>
                <w:color w:val="00B0F0"/>
                <w:lang w:val="en-GB"/>
              </w:rPr>
              <w:t>punishments</w:t>
            </w:r>
          </w:p>
        </w:tc>
        <w:tc>
          <w:tcPr>
            <w:tcW w:w="2074" w:type="dxa"/>
          </w:tcPr>
          <w:p w14:paraId="1ED26ACA" w14:textId="095B9608" w:rsidR="002E2D82" w:rsidRDefault="002E2D82">
            <w:pPr>
              <w:rPr>
                <w:lang w:val="en-GB"/>
              </w:rPr>
            </w:pPr>
            <w:r w:rsidRPr="00A2194B">
              <w:rPr>
                <w:color w:val="00B050"/>
                <w:lang w:val="en-GB"/>
              </w:rPr>
              <w:t>all</w:t>
            </w:r>
          </w:p>
        </w:tc>
        <w:tc>
          <w:tcPr>
            <w:tcW w:w="2074" w:type="dxa"/>
          </w:tcPr>
          <w:p w14:paraId="09577C83" w14:textId="607A8989" w:rsidR="002E2D82" w:rsidRDefault="002E2D82">
            <w:pPr>
              <w:rPr>
                <w:lang w:val="en-GB"/>
              </w:rPr>
            </w:pPr>
            <w:r w:rsidRPr="00A2194B">
              <w:rPr>
                <w:color w:val="0070C0"/>
                <w:lang w:val="en-GB"/>
              </w:rPr>
              <w:t>events</w:t>
            </w:r>
          </w:p>
        </w:tc>
      </w:tr>
    </w:tbl>
    <w:p w14:paraId="7B9384CC" w14:textId="7BAF01C9" w:rsidR="002E2D82" w:rsidRDefault="002E2D82">
      <w:pPr>
        <w:rPr>
          <w:lang w:val="en-GB"/>
        </w:rPr>
      </w:pPr>
    </w:p>
    <w:p w14:paraId="6E7FD3C0" w14:textId="77777777" w:rsidR="00A04CAA" w:rsidRPr="002E2D82" w:rsidRDefault="00A04CAA">
      <w:pPr>
        <w:rPr>
          <w:lang w:val="en-GB"/>
        </w:rPr>
      </w:pPr>
    </w:p>
    <w:sectPr w:rsidR="00A04CAA" w:rsidRPr="002E2D82" w:rsidSect="00AB3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2"/>
    <w:rsid w:val="001A4EA8"/>
    <w:rsid w:val="002E2D82"/>
    <w:rsid w:val="00380502"/>
    <w:rsid w:val="003D3055"/>
    <w:rsid w:val="00444D45"/>
    <w:rsid w:val="00695DE9"/>
    <w:rsid w:val="007E6EF3"/>
    <w:rsid w:val="00A04CAA"/>
    <w:rsid w:val="00A2194B"/>
    <w:rsid w:val="00AB3837"/>
    <w:rsid w:val="00AB3EB2"/>
    <w:rsid w:val="00BF0DA2"/>
    <w:rsid w:val="00C92E4F"/>
    <w:rsid w:val="00F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6454"/>
  <w15:chartTrackingRefBased/>
  <w15:docId w15:val="{E629E3A6-94EE-400F-8404-F61ED31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239338-A2C8-4DF7-8269-5351B4C490CD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840ACE7C-E49E-4864-9E37-DD600541CD55}">
      <dgm:prSet phldrT="[Κείμενο]"/>
      <dgm:spPr>
        <a:blipFill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en-GB">
            <a:solidFill>
              <a:srgbClr val="FF0000"/>
            </a:solidFill>
          </a:endParaRPr>
        </a:p>
        <a:p>
          <a:endParaRPr lang="en-GB">
            <a:solidFill>
              <a:srgbClr val="FF0000"/>
            </a:solidFill>
          </a:endParaRPr>
        </a:p>
        <a:p>
          <a:endParaRPr lang="en-GB">
            <a:solidFill>
              <a:srgbClr val="FF0000"/>
            </a:solidFill>
          </a:endParaRPr>
        </a:p>
        <a:p>
          <a:r>
            <a:rPr lang="en-GB">
              <a:solidFill>
                <a:srgbClr val="FFFF00"/>
              </a:solidFill>
            </a:rPr>
            <a:t>Pedagogy</a:t>
          </a:r>
        </a:p>
        <a:p>
          <a:endParaRPr lang="el-GR">
            <a:solidFill>
              <a:srgbClr val="FF0000"/>
            </a:solidFill>
          </a:endParaRPr>
        </a:p>
      </dgm:t>
    </dgm:pt>
    <dgm:pt modelId="{2062E9A8-A6A2-48AF-B403-4A958502B1E0}" type="parTrans" cxnId="{78C94029-4D27-4417-860B-19189CC33A7F}">
      <dgm:prSet/>
      <dgm:spPr/>
      <dgm:t>
        <a:bodyPr/>
        <a:lstStyle/>
        <a:p>
          <a:endParaRPr lang="el-GR"/>
        </a:p>
      </dgm:t>
    </dgm:pt>
    <dgm:pt modelId="{3AFA9EDB-2485-42D9-81C0-2C926803A62A}" type="sibTrans" cxnId="{78C94029-4D27-4417-860B-19189CC33A7F}">
      <dgm:prSet/>
      <dgm:spPr/>
      <dgm:t>
        <a:bodyPr/>
        <a:lstStyle/>
        <a:p>
          <a:endParaRPr lang="el-GR"/>
        </a:p>
      </dgm:t>
    </dgm:pt>
    <dgm:pt modelId="{0AC02A47-8355-4C8E-B5CE-6EFDEB9A7F83}">
      <dgm:prSet phldrT="[Κείμενο]"/>
      <dgm:spPr/>
      <dgm:t>
        <a:bodyPr/>
        <a:lstStyle/>
        <a:p>
          <a:r>
            <a:rPr lang="en-GB"/>
            <a:t>students who ........ school</a:t>
          </a:r>
          <a:endParaRPr lang="el-GR"/>
        </a:p>
      </dgm:t>
    </dgm:pt>
    <dgm:pt modelId="{303752B5-FDDA-4B64-860F-482C6041DF1A}" type="parTrans" cxnId="{5D86BF15-C5D2-4FF7-9AC4-CA138CC4EA54}">
      <dgm:prSet/>
      <dgm:spPr/>
      <dgm:t>
        <a:bodyPr/>
        <a:lstStyle/>
        <a:p>
          <a:endParaRPr lang="el-GR"/>
        </a:p>
      </dgm:t>
    </dgm:pt>
    <dgm:pt modelId="{3C62E894-C4F8-4C52-8D81-6C1B9623C5C8}" type="sibTrans" cxnId="{5D86BF15-C5D2-4FF7-9AC4-CA138CC4EA54}">
      <dgm:prSet/>
      <dgm:spPr/>
      <dgm:t>
        <a:bodyPr/>
        <a:lstStyle/>
        <a:p>
          <a:endParaRPr lang="el-GR"/>
        </a:p>
      </dgm:t>
    </dgm:pt>
    <dgm:pt modelId="{A578E60B-2266-4217-A25D-166E177E2A01}">
      <dgm:prSet phldrT="[Κείμενο]"/>
      <dgm:spPr/>
      <dgm:t>
        <a:bodyPr/>
        <a:lstStyle/>
        <a:p>
          <a:r>
            <a:rPr lang="en-GB"/>
            <a:t>organising indoor and outdoor school ...............</a:t>
          </a:r>
          <a:endParaRPr lang="el-GR"/>
        </a:p>
      </dgm:t>
    </dgm:pt>
    <dgm:pt modelId="{450FA8EA-98EC-48B3-8D4E-D51F34B78CFD}" type="parTrans" cxnId="{B4FDB9AF-8485-4FC2-8D73-37B38FEE2D90}">
      <dgm:prSet/>
      <dgm:spPr/>
      <dgm:t>
        <a:bodyPr/>
        <a:lstStyle/>
        <a:p>
          <a:endParaRPr lang="el-GR"/>
        </a:p>
      </dgm:t>
    </dgm:pt>
    <dgm:pt modelId="{7297439E-C60F-427A-974B-209CD8F78DB1}" type="sibTrans" cxnId="{B4FDB9AF-8485-4FC2-8D73-37B38FEE2D90}">
      <dgm:prSet/>
      <dgm:spPr/>
      <dgm:t>
        <a:bodyPr/>
        <a:lstStyle/>
        <a:p>
          <a:endParaRPr lang="el-GR"/>
        </a:p>
      </dgm:t>
    </dgm:pt>
    <dgm:pt modelId="{212AB8CC-7D9C-4111-B812-6C285D1CCC24}">
      <dgm:prSet phldrT="[Κείμενο]"/>
      <dgm:spPr/>
      <dgm:t>
        <a:bodyPr/>
        <a:lstStyle/>
        <a:p>
          <a:r>
            <a:rPr lang="en-GB"/>
            <a:t>school activities and students' .............</a:t>
          </a:r>
          <a:endParaRPr lang="el-GR"/>
        </a:p>
      </dgm:t>
    </dgm:pt>
    <dgm:pt modelId="{B654188E-71FC-47AF-9756-BEE2B457ABA8}" type="parTrans" cxnId="{97FE51C2-C907-4191-A2BE-C2AC3AECA961}">
      <dgm:prSet/>
      <dgm:spPr/>
      <dgm:t>
        <a:bodyPr/>
        <a:lstStyle/>
        <a:p>
          <a:endParaRPr lang="el-GR"/>
        </a:p>
      </dgm:t>
    </dgm:pt>
    <dgm:pt modelId="{BA2862C0-FA99-4A27-B9E5-2841D5F2F143}" type="sibTrans" cxnId="{97FE51C2-C907-4191-A2BE-C2AC3AECA961}">
      <dgm:prSet/>
      <dgm:spPr/>
      <dgm:t>
        <a:bodyPr/>
        <a:lstStyle/>
        <a:p>
          <a:endParaRPr lang="el-GR"/>
        </a:p>
      </dgm:t>
    </dgm:pt>
    <dgm:pt modelId="{A9C80F40-C29B-47DA-84FA-6923BB480EEE}">
      <dgm:prSet phldrT="[Κείμενο]"/>
      <dgm:spPr/>
      <dgm:t>
        <a:bodyPr/>
        <a:lstStyle/>
        <a:p>
          <a:r>
            <a:rPr lang="en-GB"/>
            <a:t>students with strict ................</a:t>
          </a:r>
          <a:endParaRPr lang="el-GR"/>
        </a:p>
      </dgm:t>
    </dgm:pt>
    <dgm:pt modelId="{93D1ACDE-0A3A-45DD-874A-7AD5CB61998D}" type="parTrans" cxnId="{10E44C58-7D01-47D4-859B-D3CABCF433DE}">
      <dgm:prSet/>
      <dgm:spPr/>
      <dgm:t>
        <a:bodyPr/>
        <a:lstStyle/>
        <a:p>
          <a:endParaRPr lang="el-GR"/>
        </a:p>
      </dgm:t>
    </dgm:pt>
    <dgm:pt modelId="{173FDEAD-0B7F-4531-9E94-6BDB31EEB814}" type="sibTrans" cxnId="{10E44C58-7D01-47D4-859B-D3CABCF433DE}">
      <dgm:prSet/>
      <dgm:spPr/>
      <dgm:t>
        <a:bodyPr/>
        <a:lstStyle/>
        <a:p>
          <a:endParaRPr lang="el-GR"/>
        </a:p>
      </dgm:t>
    </dgm:pt>
    <dgm:pt modelId="{B0CFC5F1-0542-42F8-9092-9AE71AB52A70}">
      <dgm:prSet/>
      <dgm:spPr/>
      <dgm:t>
        <a:bodyPr/>
        <a:lstStyle/>
        <a:p>
          <a:r>
            <a:rPr lang="en-GB"/>
            <a:t>sustainability in ........ school subjects</a:t>
          </a:r>
          <a:endParaRPr lang="el-GR"/>
        </a:p>
      </dgm:t>
    </dgm:pt>
    <dgm:pt modelId="{BAEF0293-28A4-499B-8919-D1D4E457E26D}" type="parTrans" cxnId="{7ED0FE84-3A03-43B2-92C4-B065952A3A6C}">
      <dgm:prSet/>
      <dgm:spPr/>
      <dgm:t>
        <a:bodyPr/>
        <a:lstStyle/>
        <a:p>
          <a:endParaRPr lang="el-GR"/>
        </a:p>
      </dgm:t>
    </dgm:pt>
    <dgm:pt modelId="{B1C766B7-A754-473F-A3F7-44D4FDD06960}" type="sibTrans" cxnId="{7ED0FE84-3A03-43B2-92C4-B065952A3A6C}">
      <dgm:prSet/>
      <dgm:spPr/>
      <dgm:t>
        <a:bodyPr/>
        <a:lstStyle/>
        <a:p>
          <a:endParaRPr lang="el-GR"/>
        </a:p>
      </dgm:t>
    </dgm:pt>
    <dgm:pt modelId="{797AFC97-9228-466A-89C2-9EBC92CCCE4A}">
      <dgm:prSet/>
      <dgm:spPr/>
      <dgm:t>
        <a:bodyPr/>
        <a:lstStyle/>
        <a:p>
          <a:r>
            <a:rPr lang="en-GB"/>
            <a:t>new teaching ................</a:t>
          </a:r>
          <a:endParaRPr lang="el-GR"/>
        </a:p>
      </dgm:t>
    </dgm:pt>
    <dgm:pt modelId="{8F9AE6B7-A87F-4CC3-BBD4-3729941571D5}" type="parTrans" cxnId="{3D84CAFD-58DE-4A15-8CCB-5F6C226ADED3}">
      <dgm:prSet/>
      <dgm:spPr/>
      <dgm:t>
        <a:bodyPr/>
        <a:lstStyle/>
        <a:p>
          <a:endParaRPr lang="el-GR"/>
        </a:p>
      </dgm:t>
    </dgm:pt>
    <dgm:pt modelId="{37F60EB6-6B18-4B9B-B33C-83ACAAFA6D3F}" type="sibTrans" cxnId="{3D84CAFD-58DE-4A15-8CCB-5F6C226ADED3}">
      <dgm:prSet/>
      <dgm:spPr/>
      <dgm:t>
        <a:bodyPr/>
        <a:lstStyle/>
        <a:p>
          <a:endParaRPr lang="el-GR"/>
        </a:p>
      </dgm:t>
    </dgm:pt>
    <dgm:pt modelId="{59C26DA7-5B6A-4F05-9ADE-F5D68432BCF5}">
      <dgm:prSet/>
      <dgm:spPr/>
      <dgm:t>
        <a:bodyPr/>
        <a:lstStyle/>
        <a:p>
          <a:r>
            <a:rPr lang="en-GB"/>
            <a:t>hours of teaching with ............</a:t>
          </a:r>
          <a:endParaRPr lang="el-GR"/>
        </a:p>
      </dgm:t>
    </dgm:pt>
    <dgm:pt modelId="{12B0E3FF-3E0B-4EC0-B7BA-2225489234AA}" type="parTrans" cxnId="{962207B5-069E-423A-B9E3-E3780F9A7E7E}">
      <dgm:prSet/>
      <dgm:spPr/>
      <dgm:t>
        <a:bodyPr/>
        <a:lstStyle/>
        <a:p>
          <a:endParaRPr lang="el-GR"/>
        </a:p>
      </dgm:t>
    </dgm:pt>
    <dgm:pt modelId="{9C8C69A0-11A1-4A8A-ADC8-08898C2EEFBB}" type="sibTrans" cxnId="{962207B5-069E-423A-B9E3-E3780F9A7E7E}">
      <dgm:prSet/>
      <dgm:spPr/>
      <dgm:t>
        <a:bodyPr/>
        <a:lstStyle/>
        <a:p>
          <a:endParaRPr lang="el-GR"/>
        </a:p>
      </dgm:t>
    </dgm:pt>
    <dgm:pt modelId="{0397C036-AE0A-440B-A873-34E0F9F1F735}">
      <dgm:prSet/>
      <dgm:spPr/>
      <dgm:t>
        <a:bodyPr/>
        <a:lstStyle/>
        <a:p>
          <a:r>
            <a:rPr lang="en-GB"/>
            <a:t>taking educational .............</a:t>
          </a:r>
          <a:endParaRPr lang="el-GR"/>
        </a:p>
      </dgm:t>
    </dgm:pt>
    <dgm:pt modelId="{33D8CCDF-8F04-4C4B-A65E-501E5FA8D1E5}" type="parTrans" cxnId="{391C0EAA-F882-471C-A41C-1EC993895E86}">
      <dgm:prSet/>
      <dgm:spPr/>
      <dgm:t>
        <a:bodyPr/>
        <a:lstStyle/>
        <a:p>
          <a:endParaRPr lang="el-GR"/>
        </a:p>
      </dgm:t>
    </dgm:pt>
    <dgm:pt modelId="{5302BD4A-5E4F-4B34-B8A6-6047AFB04B0D}" type="sibTrans" cxnId="{391C0EAA-F882-471C-A41C-1EC993895E86}">
      <dgm:prSet/>
      <dgm:spPr/>
      <dgm:t>
        <a:bodyPr/>
        <a:lstStyle/>
        <a:p>
          <a:endParaRPr lang="el-GR"/>
        </a:p>
      </dgm:t>
    </dgm:pt>
    <dgm:pt modelId="{D37F3D97-FBBD-45F0-AFB8-E3BE9D0BE435}" type="pres">
      <dgm:prSet presAssocID="{E9239338-A2C8-4DF7-8269-5351B4C490CD}" presName="composite" presStyleCnt="0">
        <dgm:presLayoutVars>
          <dgm:chMax val="1"/>
          <dgm:dir/>
          <dgm:resizeHandles val="exact"/>
        </dgm:presLayoutVars>
      </dgm:prSet>
      <dgm:spPr/>
    </dgm:pt>
    <dgm:pt modelId="{6BA6A922-E7BF-4802-997E-D9D34A3290D2}" type="pres">
      <dgm:prSet presAssocID="{E9239338-A2C8-4DF7-8269-5351B4C490CD}" presName="radial" presStyleCnt="0">
        <dgm:presLayoutVars>
          <dgm:animLvl val="ctr"/>
        </dgm:presLayoutVars>
      </dgm:prSet>
      <dgm:spPr/>
    </dgm:pt>
    <dgm:pt modelId="{77987576-A981-45A6-BEDA-1FF44CC0F16A}" type="pres">
      <dgm:prSet presAssocID="{840ACE7C-E49E-4864-9E37-DD600541CD55}" presName="centerShape" presStyleLbl="vennNode1" presStyleIdx="0" presStyleCnt="9" custScaleX="97447" custScaleY="92920"/>
      <dgm:spPr/>
    </dgm:pt>
    <dgm:pt modelId="{C5ABD9E7-2B73-4CE3-A1C6-858B52CEB521}" type="pres">
      <dgm:prSet presAssocID="{0AC02A47-8355-4C8E-B5CE-6EFDEB9A7F83}" presName="node" presStyleLbl="vennNode1" presStyleIdx="1" presStyleCnt="9">
        <dgm:presLayoutVars>
          <dgm:bulletEnabled val="1"/>
        </dgm:presLayoutVars>
      </dgm:prSet>
      <dgm:spPr/>
    </dgm:pt>
    <dgm:pt modelId="{3F390919-BB92-4751-A755-AD4E1F30C11F}" type="pres">
      <dgm:prSet presAssocID="{B0CFC5F1-0542-42F8-9092-9AE71AB52A70}" presName="node" presStyleLbl="vennNode1" presStyleIdx="2" presStyleCnt="9">
        <dgm:presLayoutVars>
          <dgm:bulletEnabled val="1"/>
        </dgm:presLayoutVars>
      </dgm:prSet>
      <dgm:spPr/>
    </dgm:pt>
    <dgm:pt modelId="{A9207BDD-F1B2-48BD-9BC0-357E1C13A579}" type="pres">
      <dgm:prSet presAssocID="{797AFC97-9228-466A-89C2-9EBC92CCCE4A}" presName="node" presStyleLbl="vennNode1" presStyleIdx="3" presStyleCnt="9">
        <dgm:presLayoutVars>
          <dgm:bulletEnabled val="1"/>
        </dgm:presLayoutVars>
      </dgm:prSet>
      <dgm:spPr/>
    </dgm:pt>
    <dgm:pt modelId="{CA3E4829-B832-466A-BA92-F9454384F283}" type="pres">
      <dgm:prSet presAssocID="{59C26DA7-5B6A-4F05-9ADE-F5D68432BCF5}" presName="node" presStyleLbl="vennNode1" presStyleIdx="4" presStyleCnt="9">
        <dgm:presLayoutVars>
          <dgm:bulletEnabled val="1"/>
        </dgm:presLayoutVars>
      </dgm:prSet>
      <dgm:spPr/>
    </dgm:pt>
    <dgm:pt modelId="{90316527-0518-4E20-80E2-F3B004BFB017}" type="pres">
      <dgm:prSet presAssocID="{0397C036-AE0A-440B-A873-34E0F9F1F735}" presName="node" presStyleLbl="vennNode1" presStyleIdx="5" presStyleCnt="9">
        <dgm:presLayoutVars>
          <dgm:bulletEnabled val="1"/>
        </dgm:presLayoutVars>
      </dgm:prSet>
      <dgm:spPr/>
    </dgm:pt>
    <dgm:pt modelId="{E2253492-71ED-474C-90EF-C19267298745}" type="pres">
      <dgm:prSet presAssocID="{A578E60B-2266-4217-A25D-166E177E2A01}" presName="node" presStyleLbl="vennNode1" presStyleIdx="6" presStyleCnt="9">
        <dgm:presLayoutVars>
          <dgm:bulletEnabled val="1"/>
        </dgm:presLayoutVars>
      </dgm:prSet>
      <dgm:spPr/>
    </dgm:pt>
    <dgm:pt modelId="{5F7C4301-8936-4750-A503-199A91447D66}" type="pres">
      <dgm:prSet presAssocID="{212AB8CC-7D9C-4111-B812-6C285D1CCC24}" presName="node" presStyleLbl="vennNode1" presStyleIdx="7" presStyleCnt="9">
        <dgm:presLayoutVars>
          <dgm:bulletEnabled val="1"/>
        </dgm:presLayoutVars>
      </dgm:prSet>
      <dgm:spPr/>
    </dgm:pt>
    <dgm:pt modelId="{C6C00026-7924-46B8-BC31-E0378ADEFD38}" type="pres">
      <dgm:prSet presAssocID="{A9C80F40-C29B-47DA-84FA-6923BB480EEE}" presName="node" presStyleLbl="vennNode1" presStyleIdx="8" presStyleCnt="9">
        <dgm:presLayoutVars>
          <dgm:bulletEnabled val="1"/>
        </dgm:presLayoutVars>
      </dgm:prSet>
      <dgm:spPr/>
    </dgm:pt>
  </dgm:ptLst>
  <dgm:cxnLst>
    <dgm:cxn modelId="{DE68B910-88F7-4E98-A863-0A568D92D771}" type="presOf" srcId="{840ACE7C-E49E-4864-9E37-DD600541CD55}" destId="{77987576-A981-45A6-BEDA-1FF44CC0F16A}" srcOrd="0" destOrd="0" presId="urn:microsoft.com/office/officeart/2005/8/layout/radial3"/>
    <dgm:cxn modelId="{5D86BF15-C5D2-4FF7-9AC4-CA138CC4EA54}" srcId="{840ACE7C-E49E-4864-9E37-DD600541CD55}" destId="{0AC02A47-8355-4C8E-B5CE-6EFDEB9A7F83}" srcOrd="0" destOrd="0" parTransId="{303752B5-FDDA-4B64-860F-482C6041DF1A}" sibTransId="{3C62E894-C4F8-4C52-8D81-6C1B9623C5C8}"/>
    <dgm:cxn modelId="{EDB4B717-5FAF-4247-A114-8882E1EA99E4}" type="presOf" srcId="{0397C036-AE0A-440B-A873-34E0F9F1F735}" destId="{90316527-0518-4E20-80E2-F3B004BFB017}" srcOrd="0" destOrd="0" presId="urn:microsoft.com/office/officeart/2005/8/layout/radial3"/>
    <dgm:cxn modelId="{E0666E19-3040-4A5B-84FF-3C05BD95AB40}" type="presOf" srcId="{E9239338-A2C8-4DF7-8269-5351B4C490CD}" destId="{D37F3D97-FBBD-45F0-AFB8-E3BE9D0BE435}" srcOrd="0" destOrd="0" presId="urn:microsoft.com/office/officeart/2005/8/layout/radial3"/>
    <dgm:cxn modelId="{33CDF81A-8EC8-4171-8C49-FD46B3C9718A}" type="presOf" srcId="{B0CFC5F1-0542-42F8-9092-9AE71AB52A70}" destId="{3F390919-BB92-4751-A755-AD4E1F30C11F}" srcOrd="0" destOrd="0" presId="urn:microsoft.com/office/officeart/2005/8/layout/radial3"/>
    <dgm:cxn modelId="{78C94029-4D27-4417-860B-19189CC33A7F}" srcId="{E9239338-A2C8-4DF7-8269-5351B4C490CD}" destId="{840ACE7C-E49E-4864-9E37-DD600541CD55}" srcOrd="0" destOrd="0" parTransId="{2062E9A8-A6A2-48AF-B403-4A958502B1E0}" sibTransId="{3AFA9EDB-2485-42D9-81C0-2C926803A62A}"/>
    <dgm:cxn modelId="{FE26462F-D280-40C3-9D12-C72000AA81A4}" type="presOf" srcId="{0AC02A47-8355-4C8E-B5CE-6EFDEB9A7F83}" destId="{C5ABD9E7-2B73-4CE3-A1C6-858B52CEB521}" srcOrd="0" destOrd="0" presId="urn:microsoft.com/office/officeart/2005/8/layout/radial3"/>
    <dgm:cxn modelId="{0F305742-BDEE-45C9-8FA4-574AA5EC7FBF}" type="presOf" srcId="{59C26DA7-5B6A-4F05-9ADE-F5D68432BCF5}" destId="{CA3E4829-B832-466A-BA92-F9454384F283}" srcOrd="0" destOrd="0" presId="urn:microsoft.com/office/officeart/2005/8/layout/radial3"/>
    <dgm:cxn modelId="{C60E7648-2337-4283-A55D-8ACEB53A62CC}" type="presOf" srcId="{A578E60B-2266-4217-A25D-166E177E2A01}" destId="{E2253492-71ED-474C-90EF-C19267298745}" srcOrd="0" destOrd="0" presId="urn:microsoft.com/office/officeart/2005/8/layout/radial3"/>
    <dgm:cxn modelId="{29707E53-509B-4D04-A06E-0065A13AF29D}" type="presOf" srcId="{A9C80F40-C29B-47DA-84FA-6923BB480EEE}" destId="{C6C00026-7924-46B8-BC31-E0378ADEFD38}" srcOrd="0" destOrd="0" presId="urn:microsoft.com/office/officeart/2005/8/layout/radial3"/>
    <dgm:cxn modelId="{10E44C58-7D01-47D4-859B-D3CABCF433DE}" srcId="{840ACE7C-E49E-4864-9E37-DD600541CD55}" destId="{A9C80F40-C29B-47DA-84FA-6923BB480EEE}" srcOrd="7" destOrd="0" parTransId="{93D1ACDE-0A3A-45DD-874A-7AD5CB61998D}" sibTransId="{173FDEAD-0B7F-4531-9E94-6BDB31EEB814}"/>
    <dgm:cxn modelId="{7ED0FE84-3A03-43B2-92C4-B065952A3A6C}" srcId="{840ACE7C-E49E-4864-9E37-DD600541CD55}" destId="{B0CFC5F1-0542-42F8-9092-9AE71AB52A70}" srcOrd="1" destOrd="0" parTransId="{BAEF0293-28A4-499B-8919-D1D4E457E26D}" sibTransId="{B1C766B7-A754-473F-A3F7-44D4FDD06960}"/>
    <dgm:cxn modelId="{391C0EAA-F882-471C-A41C-1EC993895E86}" srcId="{840ACE7C-E49E-4864-9E37-DD600541CD55}" destId="{0397C036-AE0A-440B-A873-34E0F9F1F735}" srcOrd="4" destOrd="0" parTransId="{33D8CCDF-8F04-4C4B-A65E-501E5FA8D1E5}" sibTransId="{5302BD4A-5E4F-4B34-B8A6-6047AFB04B0D}"/>
    <dgm:cxn modelId="{B4FDB9AF-8485-4FC2-8D73-37B38FEE2D90}" srcId="{840ACE7C-E49E-4864-9E37-DD600541CD55}" destId="{A578E60B-2266-4217-A25D-166E177E2A01}" srcOrd="5" destOrd="0" parTransId="{450FA8EA-98EC-48B3-8D4E-D51F34B78CFD}" sibTransId="{7297439E-C60F-427A-974B-209CD8F78DB1}"/>
    <dgm:cxn modelId="{EA59B6B1-991F-4F9C-8290-7D8D6F37F7EE}" type="presOf" srcId="{797AFC97-9228-466A-89C2-9EBC92CCCE4A}" destId="{A9207BDD-F1B2-48BD-9BC0-357E1C13A579}" srcOrd="0" destOrd="0" presId="urn:microsoft.com/office/officeart/2005/8/layout/radial3"/>
    <dgm:cxn modelId="{1C31B0B4-BAFF-4B9C-847D-32772ABFF1B6}" type="presOf" srcId="{212AB8CC-7D9C-4111-B812-6C285D1CCC24}" destId="{5F7C4301-8936-4750-A503-199A91447D66}" srcOrd="0" destOrd="0" presId="urn:microsoft.com/office/officeart/2005/8/layout/radial3"/>
    <dgm:cxn modelId="{962207B5-069E-423A-B9E3-E3780F9A7E7E}" srcId="{840ACE7C-E49E-4864-9E37-DD600541CD55}" destId="{59C26DA7-5B6A-4F05-9ADE-F5D68432BCF5}" srcOrd="3" destOrd="0" parTransId="{12B0E3FF-3E0B-4EC0-B7BA-2225489234AA}" sibTransId="{9C8C69A0-11A1-4A8A-ADC8-08898C2EEFBB}"/>
    <dgm:cxn modelId="{97FE51C2-C907-4191-A2BE-C2AC3AECA961}" srcId="{840ACE7C-E49E-4864-9E37-DD600541CD55}" destId="{212AB8CC-7D9C-4111-B812-6C285D1CCC24}" srcOrd="6" destOrd="0" parTransId="{B654188E-71FC-47AF-9756-BEE2B457ABA8}" sibTransId="{BA2862C0-FA99-4A27-B9E5-2841D5F2F143}"/>
    <dgm:cxn modelId="{3D84CAFD-58DE-4A15-8CCB-5F6C226ADED3}" srcId="{840ACE7C-E49E-4864-9E37-DD600541CD55}" destId="{797AFC97-9228-466A-89C2-9EBC92CCCE4A}" srcOrd="2" destOrd="0" parTransId="{8F9AE6B7-A87F-4CC3-BBD4-3729941571D5}" sibTransId="{37F60EB6-6B18-4B9B-B33C-83ACAAFA6D3F}"/>
    <dgm:cxn modelId="{F40E6312-54C3-4FE9-BC96-71FBF5476B5F}" type="presParOf" srcId="{D37F3D97-FBBD-45F0-AFB8-E3BE9D0BE435}" destId="{6BA6A922-E7BF-4802-997E-D9D34A3290D2}" srcOrd="0" destOrd="0" presId="urn:microsoft.com/office/officeart/2005/8/layout/radial3"/>
    <dgm:cxn modelId="{117D8F02-5EC8-4B90-BEB3-17194C130DE3}" type="presParOf" srcId="{6BA6A922-E7BF-4802-997E-D9D34A3290D2}" destId="{77987576-A981-45A6-BEDA-1FF44CC0F16A}" srcOrd="0" destOrd="0" presId="urn:microsoft.com/office/officeart/2005/8/layout/radial3"/>
    <dgm:cxn modelId="{C351B2F4-D2F6-4594-B1DF-D9F70C60EDF6}" type="presParOf" srcId="{6BA6A922-E7BF-4802-997E-D9D34A3290D2}" destId="{C5ABD9E7-2B73-4CE3-A1C6-858B52CEB521}" srcOrd="1" destOrd="0" presId="urn:microsoft.com/office/officeart/2005/8/layout/radial3"/>
    <dgm:cxn modelId="{BC1A252F-AD61-42D6-BF8D-5977D8C90BFE}" type="presParOf" srcId="{6BA6A922-E7BF-4802-997E-D9D34A3290D2}" destId="{3F390919-BB92-4751-A755-AD4E1F30C11F}" srcOrd="2" destOrd="0" presId="urn:microsoft.com/office/officeart/2005/8/layout/radial3"/>
    <dgm:cxn modelId="{65206474-BFBD-40E1-A7D5-958349F66CB0}" type="presParOf" srcId="{6BA6A922-E7BF-4802-997E-D9D34A3290D2}" destId="{A9207BDD-F1B2-48BD-9BC0-357E1C13A579}" srcOrd="3" destOrd="0" presId="urn:microsoft.com/office/officeart/2005/8/layout/radial3"/>
    <dgm:cxn modelId="{C0247C73-119C-4AFC-99AA-390C119446B2}" type="presParOf" srcId="{6BA6A922-E7BF-4802-997E-D9D34A3290D2}" destId="{CA3E4829-B832-466A-BA92-F9454384F283}" srcOrd="4" destOrd="0" presId="urn:microsoft.com/office/officeart/2005/8/layout/radial3"/>
    <dgm:cxn modelId="{5BB0683C-A8CA-474E-B9E4-BD493D5D66FD}" type="presParOf" srcId="{6BA6A922-E7BF-4802-997E-D9D34A3290D2}" destId="{90316527-0518-4E20-80E2-F3B004BFB017}" srcOrd="5" destOrd="0" presId="urn:microsoft.com/office/officeart/2005/8/layout/radial3"/>
    <dgm:cxn modelId="{E4EE2E0C-4012-4479-8507-EF050807ACF7}" type="presParOf" srcId="{6BA6A922-E7BF-4802-997E-D9D34A3290D2}" destId="{E2253492-71ED-474C-90EF-C19267298745}" srcOrd="6" destOrd="0" presId="urn:microsoft.com/office/officeart/2005/8/layout/radial3"/>
    <dgm:cxn modelId="{3671C617-42A4-42FD-8636-CEA485CD0A68}" type="presParOf" srcId="{6BA6A922-E7BF-4802-997E-D9D34A3290D2}" destId="{5F7C4301-8936-4750-A503-199A91447D66}" srcOrd="7" destOrd="0" presId="urn:microsoft.com/office/officeart/2005/8/layout/radial3"/>
    <dgm:cxn modelId="{ECDBE093-D2CB-4CF7-A2DA-D47E55CB0E70}" type="presParOf" srcId="{6BA6A922-E7BF-4802-997E-D9D34A3290D2}" destId="{C6C00026-7924-46B8-BC31-E0378ADEFD38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987576-A981-45A6-BEDA-1FF44CC0F16A}">
      <dsp:nvSpPr>
        <dsp:cNvPr id="0" name=""/>
        <dsp:cNvSpPr/>
      </dsp:nvSpPr>
      <dsp:spPr>
        <a:xfrm>
          <a:off x="1211703" y="1410956"/>
          <a:ext cx="2850903" cy="2718461"/>
        </a:xfrm>
        <a:prstGeom prst="ellipse">
          <a:avLst/>
        </a:prstGeom>
        <a:blipFill rotWithShape="0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>
            <a:solidFill>
              <a:srgbClr val="FF0000"/>
            </a:solidFill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>
            <a:solidFill>
              <a:srgbClr val="FF0000"/>
            </a:solidFill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>
            <a:solidFill>
              <a:srgbClr val="FF0000"/>
            </a:solidFill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solidFill>
                <a:srgbClr val="FFFF00"/>
              </a:solidFill>
            </a:rPr>
            <a:t>Pedagogy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2000" kern="1200">
            <a:solidFill>
              <a:srgbClr val="FF0000"/>
            </a:solidFill>
          </a:endParaRPr>
        </a:p>
      </dsp:txBody>
      <dsp:txXfrm>
        <a:off x="1629208" y="1809065"/>
        <a:ext cx="2015893" cy="1922243"/>
      </dsp:txXfrm>
    </dsp:sp>
    <dsp:sp modelId="{C5ABD9E7-2B73-4CE3-A1C6-858B52CEB521}">
      <dsp:nvSpPr>
        <dsp:cNvPr id="0" name=""/>
        <dsp:cNvSpPr/>
      </dsp:nvSpPr>
      <dsp:spPr>
        <a:xfrm>
          <a:off x="1905756" y="133554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students who ........ school</a:t>
          </a:r>
          <a:endParaRPr lang="el-GR" sz="1400" kern="1200"/>
        </a:p>
      </dsp:txBody>
      <dsp:txXfrm>
        <a:off x="2119978" y="347776"/>
        <a:ext cx="1034352" cy="1034352"/>
      </dsp:txXfrm>
    </dsp:sp>
    <dsp:sp modelId="{3F390919-BB92-4751-A755-AD4E1F30C11F}">
      <dsp:nvSpPr>
        <dsp:cNvPr id="0" name=""/>
        <dsp:cNvSpPr/>
      </dsp:nvSpPr>
      <dsp:spPr>
        <a:xfrm>
          <a:off x="3252960" y="691584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sustainability in ........ school subjects</a:t>
          </a:r>
          <a:endParaRPr lang="el-GR" sz="1400" kern="1200"/>
        </a:p>
      </dsp:txBody>
      <dsp:txXfrm>
        <a:off x="3467182" y="905806"/>
        <a:ext cx="1034352" cy="1034352"/>
      </dsp:txXfrm>
    </dsp:sp>
    <dsp:sp modelId="{A9207BDD-F1B2-48BD-9BC0-357E1C13A579}">
      <dsp:nvSpPr>
        <dsp:cNvPr id="0" name=""/>
        <dsp:cNvSpPr/>
      </dsp:nvSpPr>
      <dsp:spPr>
        <a:xfrm>
          <a:off x="3810990" y="2038789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new teaching ................</a:t>
          </a:r>
          <a:endParaRPr lang="el-GR" sz="1400" kern="1200"/>
        </a:p>
      </dsp:txBody>
      <dsp:txXfrm>
        <a:off x="4025212" y="2253011"/>
        <a:ext cx="1034352" cy="1034352"/>
      </dsp:txXfrm>
    </dsp:sp>
    <dsp:sp modelId="{CA3E4829-B832-466A-BA92-F9454384F283}">
      <dsp:nvSpPr>
        <dsp:cNvPr id="0" name=""/>
        <dsp:cNvSpPr/>
      </dsp:nvSpPr>
      <dsp:spPr>
        <a:xfrm>
          <a:off x="3252960" y="3385993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hours of teaching with ............</a:t>
          </a:r>
          <a:endParaRPr lang="el-GR" sz="1400" kern="1200"/>
        </a:p>
      </dsp:txBody>
      <dsp:txXfrm>
        <a:off x="3467182" y="3600215"/>
        <a:ext cx="1034352" cy="1034352"/>
      </dsp:txXfrm>
    </dsp:sp>
    <dsp:sp modelId="{90316527-0518-4E20-80E2-F3B004BFB017}">
      <dsp:nvSpPr>
        <dsp:cNvPr id="0" name=""/>
        <dsp:cNvSpPr/>
      </dsp:nvSpPr>
      <dsp:spPr>
        <a:xfrm>
          <a:off x="1905756" y="3944023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taking educational .............</a:t>
          </a:r>
          <a:endParaRPr lang="el-GR" sz="1400" kern="1200"/>
        </a:p>
      </dsp:txBody>
      <dsp:txXfrm>
        <a:off x="2119978" y="4158245"/>
        <a:ext cx="1034352" cy="1034352"/>
      </dsp:txXfrm>
    </dsp:sp>
    <dsp:sp modelId="{E2253492-71ED-474C-90EF-C19267298745}">
      <dsp:nvSpPr>
        <dsp:cNvPr id="0" name=""/>
        <dsp:cNvSpPr/>
      </dsp:nvSpPr>
      <dsp:spPr>
        <a:xfrm>
          <a:off x="558552" y="3385993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organising indoor and outdoor school ...............</a:t>
          </a:r>
          <a:endParaRPr lang="el-GR" sz="1400" kern="1200"/>
        </a:p>
      </dsp:txBody>
      <dsp:txXfrm>
        <a:off x="772774" y="3600215"/>
        <a:ext cx="1034352" cy="1034352"/>
      </dsp:txXfrm>
    </dsp:sp>
    <dsp:sp modelId="{5F7C4301-8936-4750-A503-199A91447D66}">
      <dsp:nvSpPr>
        <dsp:cNvPr id="0" name=""/>
        <dsp:cNvSpPr/>
      </dsp:nvSpPr>
      <dsp:spPr>
        <a:xfrm>
          <a:off x="522" y="2038789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school activities and students' .............</a:t>
          </a:r>
          <a:endParaRPr lang="el-GR" sz="1400" kern="1200"/>
        </a:p>
      </dsp:txBody>
      <dsp:txXfrm>
        <a:off x="214744" y="2253011"/>
        <a:ext cx="1034352" cy="1034352"/>
      </dsp:txXfrm>
    </dsp:sp>
    <dsp:sp modelId="{C6C00026-7924-46B8-BC31-E0378ADEFD38}">
      <dsp:nvSpPr>
        <dsp:cNvPr id="0" name=""/>
        <dsp:cNvSpPr/>
      </dsp:nvSpPr>
      <dsp:spPr>
        <a:xfrm>
          <a:off x="558552" y="691584"/>
          <a:ext cx="1462796" cy="14627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students with strict ................</a:t>
          </a:r>
          <a:endParaRPr lang="el-GR" sz="1400" kern="1200"/>
        </a:p>
      </dsp:txBody>
      <dsp:txXfrm>
        <a:off x="772774" y="905806"/>
        <a:ext cx="1034352" cy="1034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ΓΚΑΜΑΛΕΤΣΟΥ</dc:creator>
  <cp:keywords/>
  <dc:description/>
  <cp:lastModifiedBy>ΚΑΤΕΡΙΝΑ ΓΚΑΜΑΛΕΤΣΟΥ</cp:lastModifiedBy>
  <cp:revision>2</cp:revision>
  <dcterms:created xsi:type="dcterms:W3CDTF">2022-03-06T06:16:00Z</dcterms:created>
  <dcterms:modified xsi:type="dcterms:W3CDTF">2022-03-06T06:16:00Z</dcterms:modified>
</cp:coreProperties>
</file>