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4897" w14:textId="5579160D" w:rsidR="00351421" w:rsidRDefault="00935251" w:rsidP="00A73FA5">
      <w:pPr>
        <w:jc w:val="both"/>
        <w:rPr>
          <w:noProof/>
          <w:color w:val="F4B083" w:themeColor="accent2" w:themeTint="99"/>
          <w:sz w:val="32"/>
          <w:szCs w:val="32"/>
          <w:lang w:val="en-GB"/>
        </w:rPr>
      </w:pPr>
      <w:r>
        <w:rPr>
          <w:noProof/>
          <w:lang w:val="en-GB"/>
        </w:rPr>
        <w:t xml:space="preserve"> </w:t>
      </w:r>
      <w:r w:rsidR="006F0728" w:rsidRPr="00F73263">
        <w:rPr>
          <w:noProof/>
          <w:color w:val="F4B083" w:themeColor="accent2" w:themeTint="99"/>
          <w:sz w:val="32"/>
          <w:szCs w:val="32"/>
          <w:highlight w:val="darkYellow"/>
          <w:lang w:val="en-GB"/>
        </w:rPr>
        <w:t xml:space="preserve">The </w:t>
      </w:r>
      <w:r w:rsidR="006F0728" w:rsidRPr="00D713AD">
        <w:rPr>
          <w:b/>
          <w:bCs/>
          <w:noProof/>
          <w:color w:val="FFD966" w:themeColor="accent4" w:themeTint="99"/>
          <w:sz w:val="36"/>
          <w:szCs w:val="36"/>
          <w:highlight w:val="darkYellow"/>
          <w:lang w:val="en-GB"/>
        </w:rPr>
        <w:t>Social</w:t>
      </w:r>
      <w:r w:rsidR="006F0728" w:rsidRPr="00D21DE5">
        <w:rPr>
          <w:noProof/>
          <w:color w:val="FFD966" w:themeColor="accent4" w:themeTint="99"/>
          <w:sz w:val="32"/>
          <w:szCs w:val="32"/>
          <w:highlight w:val="darkYellow"/>
          <w:lang w:val="en-GB"/>
        </w:rPr>
        <w:t xml:space="preserve"> </w:t>
      </w:r>
      <w:r w:rsidR="006F0728" w:rsidRPr="00F73263">
        <w:rPr>
          <w:noProof/>
          <w:color w:val="F4B083" w:themeColor="accent2" w:themeTint="99"/>
          <w:sz w:val="32"/>
          <w:szCs w:val="32"/>
          <w:highlight w:val="darkYellow"/>
          <w:lang w:val="en-GB"/>
        </w:rPr>
        <w:t>Domain of the Sustainable (Aeiforo) High School</w:t>
      </w:r>
    </w:p>
    <w:p w14:paraId="028A5CDB" w14:textId="1118FC47" w:rsidR="00B4215A" w:rsidRDefault="000F355C" w:rsidP="00B4215A">
      <w:pPr>
        <w:spacing w:after="0"/>
        <w:jc w:val="both"/>
        <w:rPr>
          <w:noProof/>
          <w:sz w:val="32"/>
          <w:szCs w:val="32"/>
          <w:lang w:val="en-GB"/>
        </w:rPr>
      </w:pPr>
      <w:r w:rsidRPr="00AD1E06">
        <w:rPr>
          <w:noProof/>
          <w:sz w:val="32"/>
          <w:szCs w:val="32"/>
          <w:lang w:val="en-GB"/>
        </w:rPr>
        <w:t xml:space="preserve">Navigate through the webpage of </w:t>
      </w:r>
      <w:r w:rsidR="00AD1E06" w:rsidRPr="00AD1E06">
        <w:rPr>
          <w:noProof/>
          <w:sz w:val="32"/>
          <w:szCs w:val="32"/>
          <w:lang w:val="en-GB"/>
        </w:rPr>
        <w:t xml:space="preserve">an awarded </w:t>
      </w:r>
      <w:r w:rsidR="00D713AD">
        <w:rPr>
          <w:noProof/>
          <w:sz w:val="32"/>
          <w:szCs w:val="32"/>
          <w:lang w:val="en-GB"/>
        </w:rPr>
        <w:t xml:space="preserve">sustainable </w:t>
      </w:r>
      <w:r w:rsidR="00AD1E06" w:rsidRPr="00AD1E06">
        <w:rPr>
          <w:noProof/>
          <w:sz w:val="32"/>
          <w:szCs w:val="32"/>
          <w:lang w:val="en-GB"/>
        </w:rPr>
        <w:t>Greek High</w:t>
      </w:r>
      <w:r w:rsidR="004E7813">
        <w:rPr>
          <w:noProof/>
          <w:sz w:val="32"/>
          <w:szCs w:val="32"/>
          <w:lang w:val="en-GB"/>
        </w:rPr>
        <w:t xml:space="preserve"> </w:t>
      </w:r>
      <w:r w:rsidR="00B4215A">
        <w:rPr>
          <w:noProof/>
          <w:sz w:val="32"/>
          <w:szCs w:val="32"/>
          <w:lang w:val="en-GB"/>
        </w:rPr>
        <w:t xml:space="preserve">School </w:t>
      </w:r>
    </w:p>
    <w:p w14:paraId="58DC07E7" w14:textId="77777777" w:rsidR="00A0246E" w:rsidRDefault="004E7813" w:rsidP="00A0246E">
      <w:pPr>
        <w:spacing w:after="0"/>
        <w:jc w:val="both"/>
        <w:rPr>
          <w:noProof/>
          <w:sz w:val="32"/>
          <w:szCs w:val="32"/>
          <w:lang w:val="en-GB"/>
        </w:rPr>
      </w:pPr>
      <w:hyperlink r:id="rId4" w:history="1">
        <w:r w:rsidR="006D1763" w:rsidRPr="004E7813">
          <w:rPr>
            <w:rStyle w:val="-"/>
            <w:noProof/>
            <w:sz w:val="32"/>
            <w:szCs w:val="32"/>
            <w:lang w:val="en-GB"/>
          </w:rPr>
          <w:t>https://www.gymlep.gr/index.php/drastiriotites/draseis/</w:t>
        </w:r>
      </w:hyperlink>
      <w:r w:rsidR="006D1763" w:rsidRPr="006D1763">
        <w:rPr>
          <w:noProof/>
          <w:sz w:val="32"/>
          <w:szCs w:val="32"/>
          <w:lang w:val="en-GB"/>
        </w:rPr>
        <w:t xml:space="preserve"> </w:t>
      </w:r>
    </w:p>
    <w:p w14:paraId="5CC161A8" w14:textId="42CD4BA6" w:rsidR="00F34329" w:rsidRDefault="00AD1E06" w:rsidP="00A73FA5">
      <w:pPr>
        <w:jc w:val="both"/>
        <w:rPr>
          <w:noProof/>
          <w:sz w:val="32"/>
          <w:szCs w:val="32"/>
          <w:lang w:val="en-GB"/>
        </w:rPr>
      </w:pPr>
      <w:r>
        <w:rPr>
          <w:noProof/>
          <w:sz w:val="32"/>
          <w:szCs w:val="32"/>
          <w:lang w:val="en-GB"/>
        </w:rPr>
        <w:t xml:space="preserve">and </w:t>
      </w:r>
      <w:r w:rsidR="00F34329">
        <w:rPr>
          <w:noProof/>
          <w:sz w:val="32"/>
          <w:szCs w:val="32"/>
          <w:lang w:val="en-GB"/>
        </w:rPr>
        <w:t>tick the indicators that they have put into practice.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1034"/>
      </w:tblGrid>
      <w:tr w:rsidR="00F34329" w14:paraId="6297F701" w14:textId="77777777" w:rsidTr="001B63C3">
        <w:tc>
          <w:tcPr>
            <w:tcW w:w="829" w:type="dxa"/>
          </w:tcPr>
          <w:p w14:paraId="797C38D7" w14:textId="05E4D3D0" w:rsidR="00F34329" w:rsidRDefault="00F34329" w:rsidP="00A73FA5">
            <w:pPr>
              <w:jc w:val="both"/>
              <w:rPr>
                <w:noProof/>
                <w:sz w:val="32"/>
                <w:szCs w:val="32"/>
                <w:lang w:val="en-GB"/>
              </w:rPr>
            </w:pPr>
            <w:r>
              <w:rPr>
                <w:noProof/>
                <w:sz w:val="32"/>
                <w:szCs w:val="32"/>
                <w:lang w:val="en-GB"/>
              </w:rPr>
              <w:t>1.</w:t>
            </w:r>
          </w:p>
        </w:tc>
        <w:tc>
          <w:tcPr>
            <w:tcW w:w="829" w:type="dxa"/>
          </w:tcPr>
          <w:p w14:paraId="2D9D8C7D" w14:textId="7211C839" w:rsidR="00F34329" w:rsidRDefault="00F34329" w:rsidP="00A73FA5">
            <w:pPr>
              <w:jc w:val="both"/>
              <w:rPr>
                <w:noProof/>
                <w:sz w:val="32"/>
                <w:szCs w:val="32"/>
                <w:lang w:val="en-GB"/>
              </w:rPr>
            </w:pPr>
            <w:r>
              <w:rPr>
                <w:noProof/>
                <w:sz w:val="32"/>
                <w:szCs w:val="32"/>
                <w:lang w:val="en-GB"/>
              </w:rPr>
              <w:t>2.</w:t>
            </w:r>
          </w:p>
        </w:tc>
        <w:tc>
          <w:tcPr>
            <w:tcW w:w="829" w:type="dxa"/>
          </w:tcPr>
          <w:p w14:paraId="10235EF8" w14:textId="08995A62" w:rsidR="00F34329" w:rsidRDefault="00F34329" w:rsidP="00A73FA5">
            <w:pPr>
              <w:jc w:val="both"/>
              <w:rPr>
                <w:noProof/>
                <w:sz w:val="32"/>
                <w:szCs w:val="32"/>
                <w:lang w:val="en-GB"/>
              </w:rPr>
            </w:pPr>
            <w:r>
              <w:rPr>
                <w:noProof/>
                <w:sz w:val="32"/>
                <w:szCs w:val="32"/>
                <w:lang w:val="en-GB"/>
              </w:rPr>
              <w:t>3.</w:t>
            </w:r>
          </w:p>
        </w:tc>
        <w:tc>
          <w:tcPr>
            <w:tcW w:w="829" w:type="dxa"/>
          </w:tcPr>
          <w:p w14:paraId="37FF157A" w14:textId="359F9A09" w:rsidR="00F34329" w:rsidRDefault="00F34329" w:rsidP="00A73FA5">
            <w:pPr>
              <w:jc w:val="both"/>
              <w:rPr>
                <w:noProof/>
                <w:sz w:val="32"/>
                <w:szCs w:val="32"/>
                <w:lang w:val="en-GB"/>
              </w:rPr>
            </w:pPr>
            <w:r>
              <w:rPr>
                <w:noProof/>
                <w:sz w:val="32"/>
                <w:szCs w:val="32"/>
                <w:lang w:val="en-GB"/>
              </w:rPr>
              <w:t>4</w:t>
            </w:r>
            <w:r w:rsidR="001B63C3">
              <w:rPr>
                <w:noProof/>
                <w:sz w:val="32"/>
                <w:szCs w:val="32"/>
                <w:lang w:val="en-GB"/>
              </w:rPr>
              <w:t>.</w:t>
            </w:r>
          </w:p>
        </w:tc>
        <w:tc>
          <w:tcPr>
            <w:tcW w:w="830" w:type="dxa"/>
          </w:tcPr>
          <w:p w14:paraId="4FE7CACD" w14:textId="5EF8BE6A" w:rsidR="00F34329" w:rsidRDefault="001B63C3" w:rsidP="00A73FA5">
            <w:pPr>
              <w:jc w:val="both"/>
              <w:rPr>
                <w:noProof/>
                <w:sz w:val="32"/>
                <w:szCs w:val="32"/>
                <w:lang w:val="en-GB"/>
              </w:rPr>
            </w:pPr>
            <w:r>
              <w:rPr>
                <w:noProof/>
                <w:sz w:val="32"/>
                <w:szCs w:val="32"/>
                <w:lang w:val="en-GB"/>
              </w:rPr>
              <w:t>5.</w:t>
            </w:r>
          </w:p>
        </w:tc>
        <w:tc>
          <w:tcPr>
            <w:tcW w:w="830" w:type="dxa"/>
          </w:tcPr>
          <w:p w14:paraId="0A5C0061" w14:textId="2FA9A625" w:rsidR="00F34329" w:rsidRDefault="001B63C3" w:rsidP="00A73FA5">
            <w:pPr>
              <w:jc w:val="both"/>
              <w:rPr>
                <w:noProof/>
                <w:sz w:val="32"/>
                <w:szCs w:val="32"/>
                <w:lang w:val="en-GB"/>
              </w:rPr>
            </w:pPr>
            <w:r>
              <w:rPr>
                <w:noProof/>
                <w:sz w:val="32"/>
                <w:szCs w:val="32"/>
                <w:lang w:val="en-GB"/>
              </w:rPr>
              <w:t>6.</w:t>
            </w:r>
          </w:p>
        </w:tc>
        <w:tc>
          <w:tcPr>
            <w:tcW w:w="830" w:type="dxa"/>
          </w:tcPr>
          <w:p w14:paraId="06873DEB" w14:textId="2E3888DA" w:rsidR="00F34329" w:rsidRDefault="001B63C3" w:rsidP="00A73FA5">
            <w:pPr>
              <w:jc w:val="both"/>
              <w:rPr>
                <w:noProof/>
                <w:sz w:val="32"/>
                <w:szCs w:val="32"/>
                <w:lang w:val="en-GB"/>
              </w:rPr>
            </w:pPr>
            <w:r>
              <w:rPr>
                <w:noProof/>
                <w:sz w:val="32"/>
                <w:szCs w:val="32"/>
                <w:lang w:val="en-GB"/>
              </w:rPr>
              <w:t>7.</w:t>
            </w:r>
          </w:p>
        </w:tc>
        <w:tc>
          <w:tcPr>
            <w:tcW w:w="830" w:type="dxa"/>
          </w:tcPr>
          <w:p w14:paraId="0D5F0816" w14:textId="38A7E065" w:rsidR="00F34329" w:rsidRDefault="001B63C3" w:rsidP="00A73FA5">
            <w:pPr>
              <w:jc w:val="both"/>
              <w:rPr>
                <w:noProof/>
                <w:sz w:val="32"/>
                <w:szCs w:val="32"/>
                <w:lang w:val="en-GB"/>
              </w:rPr>
            </w:pPr>
            <w:r>
              <w:rPr>
                <w:noProof/>
                <w:sz w:val="32"/>
                <w:szCs w:val="32"/>
                <w:lang w:val="en-GB"/>
              </w:rPr>
              <w:t>8.</w:t>
            </w:r>
          </w:p>
        </w:tc>
        <w:tc>
          <w:tcPr>
            <w:tcW w:w="830" w:type="dxa"/>
          </w:tcPr>
          <w:p w14:paraId="11C5F1D0" w14:textId="25B4F82B" w:rsidR="00F34329" w:rsidRDefault="001B63C3" w:rsidP="00A73FA5">
            <w:pPr>
              <w:jc w:val="both"/>
              <w:rPr>
                <w:noProof/>
                <w:sz w:val="32"/>
                <w:szCs w:val="32"/>
                <w:lang w:val="en-GB"/>
              </w:rPr>
            </w:pPr>
            <w:r>
              <w:rPr>
                <w:noProof/>
                <w:sz w:val="32"/>
                <w:szCs w:val="32"/>
                <w:lang w:val="en-GB"/>
              </w:rPr>
              <w:t>9.</w:t>
            </w:r>
          </w:p>
        </w:tc>
        <w:tc>
          <w:tcPr>
            <w:tcW w:w="1034" w:type="dxa"/>
          </w:tcPr>
          <w:p w14:paraId="71DA666A" w14:textId="4F90F390" w:rsidR="00F34329" w:rsidRDefault="001B63C3" w:rsidP="00A73FA5">
            <w:pPr>
              <w:jc w:val="both"/>
              <w:rPr>
                <w:noProof/>
                <w:sz w:val="32"/>
                <w:szCs w:val="32"/>
                <w:lang w:val="en-GB"/>
              </w:rPr>
            </w:pPr>
            <w:r>
              <w:rPr>
                <w:noProof/>
                <w:sz w:val="32"/>
                <w:szCs w:val="32"/>
                <w:lang w:val="en-GB"/>
              </w:rPr>
              <w:t>10.</w:t>
            </w:r>
          </w:p>
        </w:tc>
      </w:tr>
    </w:tbl>
    <w:p w14:paraId="0E73B0F2" w14:textId="6153F574" w:rsidR="00EA3A37" w:rsidRPr="006F0728" w:rsidRDefault="00221A06" w:rsidP="00A73FA5">
      <w:pPr>
        <w:jc w:val="both"/>
        <w:rPr>
          <w:lang w:val="en-GB"/>
        </w:rPr>
      </w:pPr>
      <w:r>
        <w:rPr>
          <w:noProof/>
        </w:rPr>
        <w:drawing>
          <wp:inline distT="0" distB="0" distL="0" distR="0" wp14:anchorId="31E0B13B" wp14:editId="619C34C3">
            <wp:extent cx="8686800" cy="6388100"/>
            <wp:effectExtent l="0" t="0" r="0" b="29845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EA3A37" w:rsidRPr="006F0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06"/>
    <w:rsid w:val="000167DE"/>
    <w:rsid w:val="00094A09"/>
    <w:rsid w:val="000F355C"/>
    <w:rsid w:val="001B63C3"/>
    <w:rsid w:val="00214FDC"/>
    <w:rsid w:val="00221A06"/>
    <w:rsid w:val="0028236D"/>
    <w:rsid w:val="00351421"/>
    <w:rsid w:val="00383C1F"/>
    <w:rsid w:val="00444D45"/>
    <w:rsid w:val="00493551"/>
    <w:rsid w:val="004E7813"/>
    <w:rsid w:val="006028DA"/>
    <w:rsid w:val="006D1763"/>
    <w:rsid w:val="006F0728"/>
    <w:rsid w:val="007E6EF3"/>
    <w:rsid w:val="008C0D94"/>
    <w:rsid w:val="008D6A2D"/>
    <w:rsid w:val="008F4F93"/>
    <w:rsid w:val="00935251"/>
    <w:rsid w:val="009950E5"/>
    <w:rsid w:val="009C4DB2"/>
    <w:rsid w:val="00A0246E"/>
    <w:rsid w:val="00A73FA5"/>
    <w:rsid w:val="00AB3837"/>
    <w:rsid w:val="00AD1E06"/>
    <w:rsid w:val="00AD2F28"/>
    <w:rsid w:val="00B4215A"/>
    <w:rsid w:val="00BF0DA2"/>
    <w:rsid w:val="00D21DE5"/>
    <w:rsid w:val="00D245EA"/>
    <w:rsid w:val="00D5699D"/>
    <w:rsid w:val="00D713AD"/>
    <w:rsid w:val="00DF008F"/>
    <w:rsid w:val="00E124F6"/>
    <w:rsid w:val="00EA2CD4"/>
    <w:rsid w:val="00F34329"/>
    <w:rsid w:val="00F73263"/>
    <w:rsid w:val="00F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8B6B"/>
  <w15:chartTrackingRefBased/>
  <w15:docId w15:val="{875D7E28-C2AB-40FB-AB41-B5F57451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E78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7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hyperlink" Target="https://www.gymlep.gr/index.php/drastiriotites/draseis/%20" TargetMode="Externa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63DBD6-68B1-4A7A-AD93-4B9A97E3EAEC}" type="doc">
      <dgm:prSet loTypeId="urn:microsoft.com/office/officeart/2005/8/layout/list1" loCatId="list" qsTypeId="urn:microsoft.com/office/officeart/2009/2/quickstyle/3d8" qsCatId="3D" csTypeId="urn:microsoft.com/office/officeart/2005/8/colors/colorful2" csCatId="colorful" phldr="1"/>
      <dgm:spPr/>
      <dgm:t>
        <a:bodyPr/>
        <a:lstStyle/>
        <a:p>
          <a:endParaRPr lang="el-GR"/>
        </a:p>
      </dgm:t>
    </dgm:pt>
    <dgm:pt modelId="{4E558B6D-90C5-4B70-89A9-E854429DBA8B}">
      <dgm:prSet phldrT="[Κείμενο]" custT="1"/>
      <dgm:spPr/>
      <dgm:t>
        <a:bodyPr/>
        <a:lstStyle/>
        <a:p>
          <a:r>
            <a:rPr lang="en-GB" sz="1400"/>
            <a:t>4. Teachers', parents' and students' </a:t>
          </a:r>
          <a:r>
            <a:rPr lang="en-GB" sz="1400">
              <a:solidFill>
                <a:schemeClr val="accent2">
                  <a:lumMod val="60000"/>
                  <a:lumOff val="40000"/>
                </a:schemeClr>
              </a:solidFill>
            </a:rPr>
            <a:t>meetings</a:t>
          </a:r>
          <a:r>
            <a:rPr lang="en-GB" sz="1400"/>
            <a:t> for sustainable issues</a:t>
          </a:r>
          <a:endParaRPr lang="el-GR" sz="1400"/>
        </a:p>
      </dgm:t>
    </dgm:pt>
    <dgm:pt modelId="{B59364AD-245B-4DE1-AAA8-37EBE1E8244C}" type="parTrans" cxnId="{BDC465EB-1045-4C9B-9867-41DE6A861A23}">
      <dgm:prSet/>
      <dgm:spPr/>
      <dgm:t>
        <a:bodyPr/>
        <a:lstStyle/>
        <a:p>
          <a:endParaRPr lang="el-GR"/>
        </a:p>
      </dgm:t>
    </dgm:pt>
    <dgm:pt modelId="{A63A4E38-1C13-45FE-961D-BEFC6AC48B4E}" type="sibTrans" cxnId="{BDC465EB-1045-4C9B-9867-41DE6A861A23}">
      <dgm:prSet/>
      <dgm:spPr/>
      <dgm:t>
        <a:bodyPr/>
        <a:lstStyle/>
        <a:p>
          <a:endParaRPr lang="el-GR"/>
        </a:p>
      </dgm:t>
    </dgm:pt>
    <dgm:pt modelId="{4C0ECD60-1663-47EE-9B0B-6D62456E5F85}">
      <dgm:prSet phldrT="[Κείμενο]"/>
      <dgm:spPr/>
      <dgm:t>
        <a:bodyPr/>
        <a:lstStyle/>
        <a:p>
          <a:r>
            <a:rPr lang="en-GB"/>
            <a:t>5. Social and environmental actions outside school</a:t>
          </a:r>
          <a:endParaRPr lang="el-GR"/>
        </a:p>
      </dgm:t>
    </dgm:pt>
    <dgm:pt modelId="{7D535F16-DD53-4A86-A2D8-DB402062A728}" type="parTrans" cxnId="{B7CEBCDE-E57B-4C5A-866A-5450D4BB0FCC}">
      <dgm:prSet/>
      <dgm:spPr/>
      <dgm:t>
        <a:bodyPr/>
        <a:lstStyle/>
        <a:p>
          <a:endParaRPr lang="el-GR"/>
        </a:p>
      </dgm:t>
    </dgm:pt>
    <dgm:pt modelId="{18661326-CD98-48F0-ACE9-31CBCC3854D2}" type="sibTrans" cxnId="{B7CEBCDE-E57B-4C5A-866A-5450D4BB0FCC}">
      <dgm:prSet/>
      <dgm:spPr/>
      <dgm:t>
        <a:bodyPr/>
        <a:lstStyle/>
        <a:p>
          <a:endParaRPr lang="el-GR"/>
        </a:p>
      </dgm:t>
    </dgm:pt>
    <dgm:pt modelId="{ADB1DDFA-B7BA-4210-96B8-0567E0B9AF85}">
      <dgm:prSet/>
      <dgm:spPr/>
      <dgm:t>
        <a:bodyPr/>
        <a:lstStyle/>
        <a:p>
          <a:r>
            <a:rPr lang="en-GB"/>
            <a:t>2. Teachers + Students in </a:t>
          </a:r>
          <a:r>
            <a:rPr lang="en-GB">
              <a:solidFill>
                <a:srgbClr val="00B0F0"/>
              </a:solidFill>
            </a:rPr>
            <a:t>Sustainable</a:t>
          </a:r>
          <a:r>
            <a:rPr lang="en-GB"/>
            <a:t> Management Plan</a:t>
          </a:r>
          <a:endParaRPr lang="el-GR"/>
        </a:p>
      </dgm:t>
    </dgm:pt>
    <dgm:pt modelId="{BECD40D5-FD01-4E5F-8FAF-6F9924713D86}" type="parTrans" cxnId="{03062D37-9ECC-4360-A7E0-DB2D2A7F1464}">
      <dgm:prSet/>
      <dgm:spPr/>
      <dgm:t>
        <a:bodyPr/>
        <a:lstStyle/>
        <a:p>
          <a:endParaRPr lang="el-GR"/>
        </a:p>
      </dgm:t>
    </dgm:pt>
    <dgm:pt modelId="{AC68C52C-04AC-40D9-9F99-E26F29728CCD}" type="sibTrans" cxnId="{03062D37-9ECC-4360-A7E0-DB2D2A7F1464}">
      <dgm:prSet/>
      <dgm:spPr/>
      <dgm:t>
        <a:bodyPr/>
        <a:lstStyle/>
        <a:p>
          <a:endParaRPr lang="el-GR"/>
        </a:p>
      </dgm:t>
    </dgm:pt>
    <dgm:pt modelId="{5D236AD5-72D9-4C68-9308-5057D04237AB}">
      <dgm:prSet/>
      <dgm:spPr/>
      <dgm:t>
        <a:bodyPr/>
        <a:lstStyle/>
        <a:p>
          <a:r>
            <a:rPr lang="en-GB"/>
            <a:t>3. Teachers' and School Director's </a:t>
          </a:r>
          <a:r>
            <a:rPr lang="en-GB" i="1">
              <a:solidFill>
                <a:schemeClr val="accent6">
                  <a:lumMod val="60000"/>
                  <a:lumOff val="40000"/>
                </a:schemeClr>
              </a:solidFill>
            </a:rPr>
            <a:t>seminars</a:t>
          </a:r>
          <a:endParaRPr lang="el-GR" i="1">
            <a:solidFill>
              <a:schemeClr val="accent6">
                <a:lumMod val="60000"/>
                <a:lumOff val="40000"/>
              </a:schemeClr>
            </a:solidFill>
          </a:endParaRPr>
        </a:p>
      </dgm:t>
    </dgm:pt>
    <dgm:pt modelId="{2CC28EB2-C26E-468C-A4D9-370CECE6A9D1}" type="parTrans" cxnId="{1C85306C-1688-4056-A9BD-EDD8C643878F}">
      <dgm:prSet/>
      <dgm:spPr/>
      <dgm:t>
        <a:bodyPr/>
        <a:lstStyle/>
        <a:p>
          <a:endParaRPr lang="el-GR"/>
        </a:p>
      </dgm:t>
    </dgm:pt>
    <dgm:pt modelId="{D9096878-9F73-4D36-8390-B299B5CCDF73}" type="sibTrans" cxnId="{1C85306C-1688-4056-A9BD-EDD8C643878F}">
      <dgm:prSet/>
      <dgm:spPr/>
      <dgm:t>
        <a:bodyPr/>
        <a:lstStyle/>
        <a:p>
          <a:endParaRPr lang="el-GR"/>
        </a:p>
      </dgm:t>
    </dgm:pt>
    <dgm:pt modelId="{F8EFACAD-1470-4A13-AB33-0DDE6307D247}">
      <dgm:prSet/>
      <dgm:spPr/>
      <dgm:t>
        <a:bodyPr/>
        <a:lstStyle/>
        <a:p>
          <a:r>
            <a:rPr lang="en-GB"/>
            <a:t>6. Aesthetic Schoool </a:t>
          </a:r>
          <a:r>
            <a:rPr lang="en-GB">
              <a:solidFill>
                <a:srgbClr val="FF0000"/>
              </a:solidFill>
            </a:rPr>
            <a:t>upgrade</a:t>
          </a:r>
          <a:endParaRPr lang="el-GR">
            <a:solidFill>
              <a:srgbClr val="FF0000"/>
            </a:solidFill>
          </a:endParaRPr>
        </a:p>
      </dgm:t>
    </dgm:pt>
    <dgm:pt modelId="{BFC2A5DC-9B16-4A51-9C63-DBCD7CCDDE33}" type="parTrans" cxnId="{C9C934AF-DD84-47A5-8606-F2E5AE285263}">
      <dgm:prSet/>
      <dgm:spPr/>
      <dgm:t>
        <a:bodyPr/>
        <a:lstStyle/>
        <a:p>
          <a:endParaRPr lang="el-GR"/>
        </a:p>
      </dgm:t>
    </dgm:pt>
    <dgm:pt modelId="{DFBFB415-EDDE-4DC7-8B80-F134D262ED1B}" type="sibTrans" cxnId="{C9C934AF-DD84-47A5-8606-F2E5AE285263}">
      <dgm:prSet/>
      <dgm:spPr/>
      <dgm:t>
        <a:bodyPr/>
        <a:lstStyle/>
        <a:p>
          <a:endParaRPr lang="el-GR"/>
        </a:p>
      </dgm:t>
    </dgm:pt>
    <dgm:pt modelId="{E110B4FE-07C2-4F68-8F37-99091ACADED1}">
      <dgm:prSet custT="1"/>
      <dgm:spPr/>
      <dgm:t>
        <a:bodyPr/>
        <a:lstStyle/>
        <a:p>
          <a:r>
            <a:rPr lang="en-GB" sz="1400"/>
            <a:t>1. Application of the School </a:t>
          </a:r>
          <a:r>
            <a:rPr lang="en-GB" sz="2400"/>
            <a:t>Management</a:t>
          </a:r>
          <a:r>
            <a:rPr lang="en-GB" sz="1400"/>
            <a:t> and </a:t>
          </a:r>
          <a:r>
            <a:rPr lang="en-GB" sz="2400"/>
            <a:t>Action</a:t>
          </a:r>
          <a:r>
            <a:rPr lang="en-GB" sz="1400"/>
            <a:t> Plan</a:t>
          </a:r>
          <a:endParaRPr lang="el-GR" sz="1400"/>
        </a:p>
      </dgm:t>
    </dgm:pt>
    <dgm:pt modelId="{2EB3EC12-1CF8-419B-AB90-F85BA1573552}" type="sibTrans" cxnId="{430487C6-5E38-46C8-98CD-F9B0376314D1}">
      <dgm:prSet/>
      <dgm:spPr/>
      <dgm:t>
        <a:bodyPr/>
        <a:lstStyle/>
        <a:p>
          <a:endParaRPr lang="el-GR"/>
        </a:p>
      </dgm:t>
    </dgm:pt>
    <dgm:pt modelId="{AC6EC4DE-FF62-4542-A897-0D31C462742D}" type="parTrans" cxnId="{430487C6-5E38-46C8-98CD-F9B0376314D1}">
      <dgm:prSet/>
      <dgm:spPr/>
      <dgm:t>
        <a:bodyPr/>
        <a:lstStyle/>
        <a:p>
          <a:endParaRPr lang="el-GR"/>
        </a:p>
      </dgm:t>
    </dgm:pt>
    <dgm:pt modelId="{79483CBB-D944-4BBE-BCD7-FA3CE7FC663E}">
      <dgm:prSet/>
      <dgm:spPr/>
      <dgm:t>
        <a:bodyPr/>
        <a:lstStyle/>
        <a:p>
          <a:r>
            <a:rPr lang="en-GB"/>
            <a:t>7. Cooperation with </a:t>
          </a:r>
          <a:r>
            <a:rPr lang="en-GB">
              <a:solidFill>
                <a:srgbClr val="FFFF00"/>
              </a:solidFill>
            </a:rPr>
            <a:t>experts</a:t>
          </a:r>
          <a:endParaRPr lang="el-GR">
            <a:solidFill>
              <a:srgbClr val="FFFF00"/>
            </a:solidFill>
          </a:endParaRPr>
        </a:p>
      </dgm:t>
    </dgm:pt>
    <dgm:pt modelId="{A738A2F6-F997-4D37-9E0E-BBF9DC0CC7F8}" type="parTrans" cxnId="{0F6E8084-F628-46FC-9B82-D15F8D3524F4}">
      <dgm:prSet/>
      <dgm:spPr/>
      <dgm:t>
        <a:bodyPr/>
        <a:lstStyle/>
        <a:p>
          <a:endParaRPr lang="el-GR"/>
        </a:p>
      </dgm:t>
    </dgm:pt>
    <dgm:pt modelId="{733792C1-3175-411A-9B93-43988439A637}" type="sibTrans" cxnId="{0F6E8084-F628-46FC-9B82-D15F8D3524F4}">
      <dgm:prSet/>
      <dgm:spPr/>
      <dgm:t>
        <a:bodyPr/>
        <a:lstStyle/>
        <a:p>
          <a:endParaRPr lang="el-GR"/>
        </a:p>
      </dgm:t>
    </dgm:pt>
    <dgm:pt modelId="{C350CCC2-6A34-433A-8450-3CA228F62743}">
      <dgm:prSet/>
      <dgm:spPr/>
      <dgm:t>
        <a:bodyPr/>
        <a:lstStyle/>
        <a:p>
          <a:endParaRPr lang="en-GB"/>
        </a:p>
        <a:p>
          <a:r>
            <a:rPr lang="en-GB"/>
            <a:t>8. Parents as active voters</a:t>
          </a:r>
        </a:p>
        <a:p>
          <a:endParaRPr lang="el-GR"/>
        </a:p>
      </dgm:t>
    </dgm:pt>
    <dgm:pt modelId="{90FCCBF7-C5D2-41D9-8263-EA6C21D609EB}" type="parTrans" cxnId="{2EEB01BC-3372-4C6B-8153-55994ED4FC0B}">
      <dgm:prSet/>
      <dgm:spPr/>
      <dgm:t>
        <a:bodyPr/>
        <a:lstStyle/>
        <a:p>
          <a:endParaRPr lang="el-GR"/>
        </a:p>
      </dgm:t>
    </dgm:pt>
    <dgm:pt modelId="{BF16A6D4-027F-4386-84FB-69148BFD745D}" type="sibTrans" cxnId="{2EEB01BC-3372-4C6B-8153-55994ED4FC0B}">
      <dgm:prSet/>
      <dgm:spPr/>
      <dgm:t>
        <a:bodyPr/>
        <a:lstStyle/>
        <a:p>
          <a:endParaRPr lang="el-GR"/>
        </a:p>
      </dgm:t>
    </dgm:pt>
    <dgm:pt modelId="{8CB64B14-796A-4F85-8345-CFB6206BF6F0}">
      <dgm:prSet/>
      <dgm:spPr/>
      <dgm:t>
        <a:bodyPr/>
        <a:lstStyle/>
        <a:p>
          <a:r>
            <a:rPr lang="en-GB"/>
            <a:t>9. School's website  traffic for years</a:t>
          </a:r>
          <a:endParaRPr lang="el-GR"/>
        </a:p>
      </dgm:t>
    </dgm:pt>
    <dgm:pt modelId="{78C208FC-9900-4C3D-8A62-2B8DFA02B32C}" type="parTrans" cxnId="{C4A6F0C0-E3FC-4F0A-B865-AD47E82DABFC}">
      <dgm:prSet/>
      <dgm:spPr/>
      <dgm:t>
        <a:bodyPr/>
        <a:lstStyle/>
        <a:p>
          <a:endParaRPr lang="el-GR"/>
        </a:p>
      </dgm:t>
    </dgm:pt>
    <dgm:pt modelId="{96006E1D-7AE4-4260-B35B-05BBA6CB7018}" type="sibTrans" cxnId="{C4A6F0C0-E3FC-4F0A-B865-AD47E82DABFC}">
      <dgm:prSet/>
      <dgm:spPr/>
      <dgm:t>
        <a:bodyPr/>
        <a:lstStyle/>
        <a:p>
          <a:endParaRPr lang="el-GR"/>
        </a:p>
      </dgm:t>
    </dgm:pt>
    <dgm:pt modelId="{2181A848-7B33-42C9-BCC8-77810638A4AD}">
      <dgm:prSet/>
      <dgm:spPr/>
      <dgm:t>
        <a:bodyPr/>
        <a:lstStyle/>
        <a:p>
          <a:r>
            <a:rPr lang="en-GB"/>
            <a:t>10. Availability of eco-products  in the school canteen</a:t>
          </a:r>
          <a:endParaRPr lang="el-GR"/>
        </a:p>
      </dgm:t>
    </dgm:pt>
    <dgm:pt modelId="{CDBC3A5D-C995-4333-80D6-5EBED61EC25D}" type="parTrans" cxnId="{9A7F9D03-4814-4A77-85F2-D52A7E5D8D94}">
      <dgm:prSet/>
      <dgm:spPr/>
      <dgm:t>
        <a:bodyPr/>
        <a:lstStyle/>
        <a:p>
          <a:endParaRPr lang="el-GR"/>
        </a:p>
      </dgm:t>
    </dgm:pt>
    <dgm:pt modelId="{C412AB9F-4D28-497B-A8A8-2432D0D21FD1}" type="sibTrans" cxnId="{9A7F9D03-4814-4A77-85F2-D52A7E5D8D94}">
      <dgm:prSet/>
      <dgm:spPr/>
      <dgm:t>
        <a:bodyPr/>
        <a:lstStyle/>
        <a:p>
          <a:endParaRPr lang="el-GR"/>
        </a:p>
      </dgm:t>
    </dgm:pt>
    <dgm:pt modelId="{0ABBEFF2-3C44-4976-AD85-4DEE88BDBE04}" type="pres">
      <dgm:prSet presAssocID="{7363DBD6-68B1-4A7A-AD93-4B9A97E3EAEC}" presName="linear" presStyleCnt="0">
        <dgm:presLayoutVars>
          <dgm:dir/>
          <dgm:animLvl val="lvl"/>
          <dgm:resizeHandles val="exact"/>
        </dgm:presLayoutVars>
      </dgm:prSet>
      <dgm:spPr/>
    </dgm:pt>
    <dgm:pt modelId="{EB48B888-AFDE-430E-AEED-66B3D990B8AE}" type="pres">
      <dgm:prSet presAssocID="{E110B4FE-07C2-4F68-8F37-99091ACADED1}" presName="parentLin" presStyleCnt="0"/>
      <dgm:spPr/>
    </dgm:pt>
    <dgm:pt modelId="{410F4F1E-66C4-4A8B-A669-638A1E8B4C55}" type="pres">
      <dgm:prSet presAssocID="{E110B4FE-07C2-4F68-8F37-99091ACADED1}" presName="parentLeftMargin" presStyleLbl="node1" presStyleIdx="0" presStyleCnt="10"/>
      <dgm:spPr/>
    </dgm:pt>
    <dgm:pt modelId="{6C47EE6F-620C-488E-8727-C05148ADA050}" type="pres">
      <dgm:prSet presAssocID="{E110B4FE-07C2-4F68-8F37-99091ACADED1}" presName="parentText" presStyleLbl="node1" presStyleIdx="0" presStyleCnt="10">
        <dgm:presLayoutVars>
          <dgm:chMax val="0"/>
          <dgm:bulletEnabled val="1"/>
        </dgm:presLayoutVars>
      </dgm:prSet>
      <dgm:spPr/>
    </dgm:pt>
    <dgm:pt modelId="{EB551895-F978-40D0-B20A-501E12FD9291}" type="pres">
      <dgm:prSet presAssocID="{E110B4FE-07C2-4F68-8F37-99091ACADED1}" presName="negativeSpace" presStyleCnt="0"/>
      <dgm:spPr/>
    </dgm:pt>
    <dgm:pt modelId="{3A615939-D73C-4DA6-9A0E-0F0F8E12677F}" type="pres">
      <dgm:prSet presAssocID="{E110B4FE-07C2-4F68-8F37-99091ACADED1}" presName="childText" presStyleLbl="conFgAcc1" presStyleIdx="0" presStyleCnt="10">
        <dgm:presLayoutVars>
          <dgm:bulletEnabled val="1"/>
        </dgm:presLayoutVars>
      </dgm:prSet>
      <dgm:spPr/>
    </dgm:pt>
    <dgm:pt modelId="{EE95EFC7-7345-47A1-B64B-A1D27575EC38}" type="pres">
      <dgm:prSet presAssocID="{2EB3EC12-1CF8-419B-AB90-F85BA1573552}" presName="spaceBetweenRectangles" presStyleCnt="0"/>
      <dgm:spPr/>
    </dgm:pt>
    <dgm:pt modelId="{FFD41EF0-7D8D-4974-A984-BB30A1464634}" type="pres">
      <dgm:prSet presAssocID="{ADB1DDFA-B7BA-4210-96B8-0567E0B9AF85}" presName="parentLin" presStyleCnt="0"/>
      <dgm:spPr/>
    </dgm:pt>
    <dgm:pt modelId="{373F73DE-5EE7-4837-935F-6E095F41CC01}" type="pres">
      <dgm:prSet presAssocID="{ADB1DDFA-B7BA-4210-96B8-0567E0B9AF85}" presName="parentLeftMargin" presStyleLbl="node1" presStyleIdx="0" presStyleCnt="10"/>
      <dgm:spPr/>
    </dgm:pt>
    <dgm:pt modelId="{3C4FE522-0C9F-45BF-88F3-30C139AA8C6E}" type="pres">
      <dgm:prSet presAssocID="{ADB1DDFA-B7BA-4210-96B8-0567E0B9AF85}" presName="parentText" presStyleLbl="node1" presStyleIdx="1" presStyleCnt="10">
        <dgm:presLayoutVars>
          <dgm:chMax val="0"/>
          <dgm:bulletEnabled val="1"/>
        </dgm:presLayoutVars>
      </dgm:prSet>
      <dgm:spPr/>
    </dgm:pt>
    <dgm:pt modelId="{CB913D46-D65D-4622-B679-648354DD3C61}" type="pres">
      <dgm:prSet presAssocID="{ADB1DDFA-B7BA-4210-96B8-0567E0B9AF85}" presName="negativeSpace" presStyleCnt="0"/>
      <dgm:spPr/>
    </dgm:pt>
    <dgm:pt modelId="{A06D09CE-3984-4198-8236-86ACAC00BD34}" type="pres">
      <dgm:prSet presAssocID="{ADB1DDFA-B7BA-4210-96B8-0567E0B9AF85}" presName="childText" presStyleLbl="conFgAcc1" presStyleIdx="1" presStyleCnt="10">
        <dgm:presLayoutVars>
          <dgm:bulletEnabled val="1"/>
        </dgm:presLayoutVars>
      </dgm:prSet>
      <dgm:spPr/>
    </dgm:pt>
    <dgm:pt modelId="{CABA046B-1B72-4004-B0A5-86564A28CB17}" type="pres">
      <dgm:prSet presAssocID="{AC68C52C-04AC-40D9-9F99-E26F29728CCD}" presName="spaceBetweenRectangles" presStyleCnt="0"/>
      <dgm:spPr/>
    </dgm:pt>
    <dgm:pt modelId="{E4D75224-10D7-4B73-AFD5-428491F7CA01}" type="pres">
      <dgm:prSet presAssocID="{5D236AD5-72D9-4C68-9308-5057D04237AB}" presName="parentLin" presStyleCnt="0"/>
      <dgm:spPr/>
    </dgm:pt>
    <dgm:pt modelId="{7DBD6DB3-224D-4869-A0AA-139D2EE8B40C}" type="pres">
      <dgm:prSet presAssocID="{5D236AD5-72D9-4C68-9308-5057D04237AB}" presName="parentLeftMargin" presStyleLbl="node1" presStyleIdx="1" presStyleCnt="10"/>
      <dgm:spPr/>
    </dgm:pt>
    <dgm:pt modelId="{5E553842-52A9-4E08-B886-F680236B6518}" type="pres">
      <dgm:prSet presAssocID="{5D236AD5-72D9-4C68-9308-5057D04237AB}" presName="parentText" presStyleLbl="node1" presStyleIdx="2" presStyleCnt="10">
        <dgm:presLayoutVars>
          <dgm:chMax val="0"/>
          <dgm:bulletEnabled val="1"/>
        </dgm:presLayoutVars>
      </dgm:prSet>
      <dgm:spPr/>
    </dgm:pt>
    <dgm:pt modelId="{93954262-BE0A-4C90-8243-05E1BD953FE8}" type="pres">
      <dgm:prSet presAssocID="{5D236AD5-72D9-4C68-9308-5057D04237AB}" presName="negativeSpace" presStyleCnt="0"/>
      <dgm:spPr/>
    </dgm:pt>
    <dgm:pt modelId="{87FA86B6-D299-4919-AA3C-BB80DE881A95}" type="pres">
      <dgm:prSet presAssocID="{5D236AD5-72D9-4C68-9308-5057D04237AB}" presName="childText" presStyleLbl="conFgAcc1" presStyleIdx="2" presStyleCnt="10">
        <dgm:presLayoutVars>
          <dgm:bulletEnabled val="1"/>
        </dgm:presLayoutVars>
      </dgm:prSet>
      <dgm:spPr/>
    </dgm:pt>
    <dgm:pt modelId="{8AB648E0-5D9C-4879-8576-4F6A2C80521F}" type="pres">
      <dgm:prSet presAssocID="{D9096878-9F73-4D36-8390-B299B5CCDF73}" presName="spaceBetweenRectangles" presStyleCnt="0"/>
      <dgm:spPr/>
    </dgm:pt>
    <dgm:pt modelId="{51A1CC84-0257-49EC-A28D-C58DA19BDED5}" type="pres">
      <dgm:prSet presAssocID="{4E558B6D-90C5-4B70-89A9-E854429DBA8B}" presName="parentLin" presStyleCnt="0"/>
      <dgm:spPr/>
    </dgm:pt>
    <dgm:pt modelId="{50B68AAA-6467-4A00-B2F8-1F12554708C1}" type="pres">
      <dgm:prSet presAssocID="{4E558B6D-90C5-4B70-89A9-E854429DBA8B}" presName="parentLeftMargin" presStyleLbl="node1" presStyleIdx="2" presStyleCnt="10"/>
      <dgm:spPr/>
    </dgm:pt>
    <dgm:pt modelId="{959A34B7-1DD7-422C-9D8F-7513221D04F3}" type="pres">
      <dgm:prSet presAssocID="{4E558B6D-90C5-4B70-89A9-E854429DBA8B}" presName="parentText" presStyleLbl="node1" presStyleIdx="3" presStyleCnt="10">
        <dgm:presLayoutVars>
          <dgm:chMax val="0"/>
          <dgm:bulletEnabled val="1"/>
        </dgm:presLayoutVars>
      </dgm:prSet>
      <dgm:spPr/>
    </dgm:pt>
    <dgm:pt modelId="{1A49EF5C-5F6F-4C98-9E8B-D384A9F70D03}" type="pres">
      <dgm:prSet presAssocID="{4E558B6D-90C5-4B70-89A9-E854429DBA8B}" presName="negativeSpace" presStyleCnt="0"/>
      <dgm:spPr/>
    </dgm:pt>
    <dgm:pt modelId="{FA808AEF-2FAD-4BFE-8CE9-388F18CFA497}" type="pres">
      <dgm:prSet presAssocID="{4E558B6D-90C5-4B70-89A9-E854429DBA8B}" presName="childText" presStyleLbl="conFgAcc1" presStyleIdx="3" presStyleCnt="10" custLinFactNeighborX="7568" custLinFactNeighborY="-19599">
        <dgm:presLayoutVars>
          <dgm:bulletEnabled val="1"/>
        </dgm:presLayoutVars>
      </dgm:prSet>
      <dgm:spPr/>
    </dgm:pt>
    <dgm:pt modelId="{6633149F-5F86-41D2-8C86-3CBD04F6F4ED}" type="pres">
      <dgm:prSet presAssocID="{A63A4E38-1C13-45FE-961D-BEFC6AC48B4E}" presName="spaceBetweenRectangles" presStyleCnt="0"/>
      <dgm:spPr/>
    </dgm:pt>
    <dgm:pt modelId="{CBAED924-3FE1-4723-9F81-F503241588A0}" type="pres">
      <dgm:prSet presAssocID="{4C0ECD60-1663-47EE-9B0B-6D62456E5F85}" presName="parentLin" presStyleCnt="0"/>
      <dgm:spPr/>
    </dgm:pt>
    <dgm:pt modelId="{8BBC0E45-0EAF-4313-B26A-02D94C9AD652}" type="pres">
      <dgm:prSet presAssocID="{4C0ECD60-1663-47EE-9B0B-6D62456E5F85}" presName="parentLeftMargin" presStyleLbl="node1" presStyleIdx="3" presStyleCnt="10"/>
      <dgm:spPr/>
    </dgm:pt>
    <dgm:pt modelId="{17CA73D1-B6A9-4EED-99A9-C35CE011A6B3}" type="pres">
      <dgm:prSet presAssocID="{4C0ECD60-1663-47EE-9B0B-6D62456E5F85}" presName="parentText" presStyleLbl="node1" presStyleIdx="4" presStyleCnt="10">
        <dgm:presLayoutVars>
          <dgm:chMax val="0"/>
          <dgm:bulletEnabled val="1"/>
        </dgm:presLayoutVars>
      </dgm:prSet>
      <dgm:spPr/>
    </dgm:pt>
    <dgm:pt modelId="{A26C7EE8-6761-4C04-91F0-E6572A85A1A1}" type="pres">
      <dgm:prSet presAssocID="{4C0ECD60-1663-47EE-9B0B-6D62456E5F85}" presName="negativeSpace" presStyleCnt="0"/>
      <dgm:spPr/>
    </dgm:pt>
    <dgm:pt modelId="{87915004-88C5-4E96-A9C5-77F14C8AE7FF}" type="pres">
      <dgm:prSet presAssocID="{4C0ECD60-1663-47EE-9B0B-6D62456E5F85}" presName="childText" presStyleLbl="conFgAcc1" presStyleIdx="4" presStyleCnt="10">
        <dgm:presLayoutVars>
          <dgm:bulletEnabled val="1"/>
        </dgm:presLayoutVars>
      </dgm:prSet>
      <dgm:spPr/>
    </dgm:pt>
    <dgm:pt modelId="{11A26A54-1A9A-467D-A62B-DBE93344A2A0}" type="pres">
      <dgm:prSet presAssocID="{18661326-CD98-48F0-ACE9-31CBCC3854D2}" presName="spaceBetweenRectangles" presStyleCnt="0"/>
      <dgm:spPr/>
    </dgm:pt>
    <dgm:pt modelId="{E73949C5-B480-4BB3-B50D-FFA5E13FB4FB}" type="pres">
      <dgm:prSet presAssocID="{F8EFACAD-1470-4A13-AB33-0DDE6307D247}" presName="parentLin" presStyleCnt="0"/>
      <dgm:spPr/>
    </dgm:pt>
    <dgm:pt modelId="{B312971B-9F49-4AD2-B08F-432EA738214C}" type="pres">
      <dgm:prSet presAssocID="{F8EFACAD-1470-4A13-AB33-0DDE6307D247}" presName="parentLeftMargin" presStyleLbl="node1" presStyleIdx="4" presStyleCnt="10"/>
      <dgm:spPr/>
    </dgm:pt>
    <dgm:pt modelId="{9D081FE8-02ED-43BC-9236-AC73D6B448E3}" type="pres">
      <dgm:prSet presAssocID="{F8EFACAD-1470-4A13-AB33-0DDE6307D247}" presName="parentText" presStyleLbl="node1" presStyleIdx="5" presStyleCnt="10">
        <dgm:presLayoutVars>
          <dgm:chMax val="0"/>
          <dgm:bulletEnabled val="1"/>
        </dgm:presLayoutVars>
      </dgm:prSet>
      <dgm:spPr/>
    </dgm:pt>
    <dgm:pt modelId="{B66226D1-A8F9-47E4-934C-344B51BC359C}" type="pres">
      <dgm:prSet presAssocID="{F8EFACAD-1470-4A13-AB33-0DDE6307D247}" presName="negativeSpace" presStyleCnt="0"/>
      <dgm:spPr/>
    </dgm:pt>
    <dgm:pt modelId="{D3100F7B-9260-400F-AA89-2FF3E47F9BA3}" type="pres">
      <dgm:prSet presAssocID="{F8EFACAD-1470-4A13-AB33-0DDE6307D247}" presName="childText" presStyleLbl="conFgAcc1" presStyleIdx="5" presStyleCnt="10">
        <dgm:presLayoutVars>
          <dgm:bulletEnabled val="1"/>
        </dgm:presLayoutVars>
      </dgm:prSet>
      <dgm:spPr/>
    </dgm:pt>
    <dgm:pt modelId="{5D82618B-9FE7-4EC6-B295-E4DB7A453776}" type="pres">
      <dgm:prSet presAssocID="{DFBFB415-EDDE-4DC7-8B80-F134D262ED1B}" presName="spaceBetweenRectangles" presStyleCnt="0"/>
      <dgm:spPr/>
    </dgm:pt>
    <dgm:pt modelId="{B32B43FE-98DC-41E8-BD35-C4BE29A27994}" type="pres">
      <dgm:prSet presAssocID="{79483CBB-D944-4BBE-BCD7-FA3CE7FC663E}" presName="parentLin" presStyleCnt="0"/>
      <dgm:spPr/>
    </dgm:pt>
    <dgm:pt modelId="{3A7CD959-9CCA-4B25-A0F5-E023379EC44E}" type="pres">
      <dgm:prSet presAssocID="{79483CBB-D944-4BBE-BCD7-FA3CE7FC663E}" presName="parentLeftMargin" presStyleLbl="node1" presStyleIdx="5" presStyleCnt="10"/>
      <dgm:spPr/>
    </dgm:pt>
    <dgm:pt modelId="{53A32151-187E-43B4-BE43-472FEDBAB505}" type="pres">
      <dgm:prSet presAssocID="{79483CBB-D944-4BBE-BCD7-FA3CE7FC663E}" presName="parentText" presStyleLbl="node1" presStyleIdx="6" presStyleCnt="10">
        <dgm:presLayoutVars>
          <dgm:chMax val="0"/>
          <dgm:bulletEnabled val="1"/>
        </dgm:presLayoutVars>
      </dgm:prSet>
      <dgm:spPr/>
    </dgm:pt>
    <dgm:pt modelId="{5434ED3E-D59C-4A20-B76D-086C15D81C8A}" type="pres">
      <dgm:prSet presAssocID="{79483CBB-D944-4BBE-BCD7-FA3CE7FC663E}" presName="negativeSpace" presStyleCnt="0"/>
      <dgm:spPr/>
    </dgm:pt>
    <dgm:pt modelId="{AEC079DB-628B-49E1-909A-4CCA0F6B2A90}" type="pres">
      <dgm:prSet presAssocID="{79483CBB-D944-4BBE-BCD7-FA3CE7FC663E}" presName="childText" presStyleLbl="conFgAcc1" presStyleIdx="6" presStyleCnt="10">
        <dgm:presLayoutVars>
          <dgm:bulletEnabled val="1"/>
        </dgm:presLayoutVars>
      </dgm:prSet>
      <dgm:spPr/>
    </dgm:pt>
    <dgm:pt modelId="{EF679385-F70A-42C9-87F5-1B0008ED2BE8}" type="pres">
      <dgm:prSet presAssocID="{733792C1-3175-411A-9B93-43988439A637}" presName="spaceBetweenRectangles" presStyleCnt="0"/>
      <dgm:spPr/>
    </dgm:pt>
    <dgm:pt modelId="{655205B3-E1D7-42B4-92A0-0AE6B10E5F04}" type="pres">
      <dgm:prSet presAssocID="{C350CCC2-6A34-433A-8450-3CA228F62743}" presName="parentLin" presStyleCnt="0"/>
      <dgm:spPr/>
    </dgm:pt>
    <dgm:pt modelId="{CED4438D-658E-4319-AE83-DE2D3B6AB4AA}" type="pres">
      <dgm:prSet presAssocID="{C350CCC2-6A34-433A-8450-3CA228F62743}" presName="parentLeftMargin" presStyleLbl="node1" presStyleIdx="6" presStyleCnt="10"/>
      <dgm:spPr/>
    </dgm:pt>
    <dgm:pt modelId="{7AA8BD4D-71D3-458E-843F-8FC960F2E292}" type="pres">
      <dgm:prSet presAssocID="{C350CCC2-6A34-433A-8450-3CA228F62743}" presName="parentText" presStyleLbl="node1" presStyleIdx="7" presStyleCnt="10">
        <dgm:presLayoutVars>
          <dgm:chMax val="0"/>
          <dgm:bulletEnabled val="1"/>
        </dgm:presLayoutVars>
      </dgm:prSet>
      <dgm:spPr/>
    </dgm:pt>
    <dgm:pt modelId="{352C0007-5857-42FD-A6FB-87CDF84C7340}" type="pres">
      <dgm:prSet presAssocID="{C350CCC2-6A34-433A-8450-3CA228F62743}" presName="negativeSpace" presStyleCnt="0"/>
      <dgm:spPr/>
    </dgm:pt>
    <dgm:pt modelId="{DC16F074-4F27-457E-B61E-6F1A8503212E}" type="pres">
      <dgm:prSet presAssocID="{C350CCC2-6A34-433A-8450-3CA228F62743}" presName="childText" presStyleLbl="conFgAcc1" presStyleIdx="7" presStyleCnt="10">
        <dgm:presLayoutVars>
          <dgm:bulletEnabled val="1"/>
        </dgm:presLayoutVars>
      </dgm:prSet>
      <dgm:spPr/>
    </dgm:pt>
    <dgm:pt modelId="{6FB30F59-3E8C-4A6B-9552-CF82F9A3AF9B}" type="pres">
      <dgm:prSet presAssocID="{BF16A6D4-027F-4386-84FB-69148BFD745D}" presName="spaceBetweenRectangles" presStyleCnt="0"/>
      <dgm:spPr/>
    </dgm:pt>
    <dgm:pt modelId="{037214FF-B1D8-4261-B572-27787D602C2D}" type="pres">
      <dgm:prSet presAssocID="{8CB64B14-796A-4F85-8345-CFB6206BF6F0}" presName="parentLin" presStyleCnt="0"/>
      <dgm:spPr/>
    </dgm:pt>
    <dgm:pt modelId="{804E532C-23A8-465F-B68A-6DF412A232F2}" type="pres">
      <dgm:prSet presAssocID="{8CB64B14-796A-4F85-8345-CFB6206BF6F0}" presName="parentLeftMargin" presStyleLbl="node1" presStyleIdx="7" presStyleCnt="10"/>
      <dgm:spPr/>
    </dgm:pt>
    <dgm:pt modelId="{715E4F26-93DA-4751-B5B2-0BF2E71B34DE}" type="pres">
      <dgm:prSet presAssocID="{8CB64B14-796A-4F85-8345-CFB6206BF6F0}" presName="parentText" presStyleLbl="node1" presStyleIdx="8" presStyleCnt="10">
        <dgm:presLayoutVars>
          <dgm:chMax val="0"/>
          <dgm:bulletEnabled val="1"/>
        </dgm:presLayoutVars>
      </dgm:prSet>
      <dgm:spPr>
        <a:prstGeom prst="rect">
          <a:avLst/>
        </a:prstGeom>
      </dgm:spPr>
    </dgm:pt>
    <dgm:pt modelId="{F3834487-6CEA-44A3-8D3D-4A1D4E09E723}" type="pres">
      <dgm:prSet presAssocID="{8CB64B14-796A-4F85-8345-CFB6206BF6F0}" presName="negativeSpace" presStyleCnt="0"/>
      <dgm:spPr/>
    </dgm:pt>
    <dgm:pt modelId="{12F4ED41-5041-4587-9920-BA34C2D4AD66}" type="pres">
      <dgm:prSet presAssocID="{8CB64B14-796A-4F85-8345-CFB6206BF6F0}" presName="childText" presStyleLbl="conFgAcc1" presStyleIdx="8" presStyleCnt="10">
        <dgm:presLayoutVars>
          <dgm:bulletEnabled val="1"/>
        </dgm:presLayoutVars>
      </dgm:prSet>
      <dgm:spPr/>
    </dgm:pt>
    <dgm:pt modelId="{1AAE4C22-A14F-4DCA-825E-B8D27E9904D9}" type="pres">
      <dgm:prSet presAssocID="{96006E1D-7AE4-4260-B35B-05BBA6CB7018}" presName="spaceBetweenRectangles" presStyleCnt="0"/>
      <dgm:spPr/>
    </dgm:pt>
    <dgm:pt modelId="{0EA9C7BB-9607-4885-876C-02EFCEB0D310}" type="pres">
      <dgm:prSet presAssocID="{2181A848-7B33-42C9-BCC8-77810638A4AD}" presName="parentLin" presStyleCnt="0"/>
      <dgm:spPr/>
    </dgm:pt>
    <dgm:pt modelId="{C8D37649-6B14-4C0C-868D-631A705201E5}" type="pres">
      <dgm:prSet presAssocID="{2181A848-7B33-42C9-BCC8-77810638A4AD}" presName="parentLeftMargin" presStyleLbl="node1" presStyleIdx="8" presStyleCnt="10"/>
      <dgm:spPr/>
    </dgm:pt>
    <dgm:pt modelId="{9E62EE3C-BA8D-4ABA-94AD-311AED548D7B}" type="pres">
      <dgm:prSet presAssocID="{2181A848-7B33-42C9-BCC8-77810638A4AD}" presName="parentText" presStyleLbl="node1" presStyleIdx="9" presStyleCnt="10">
        <dgm:presLayoutVars>
          <dgm:chMax val="0"/>
          <dgm:bulletEnabled val="1"/>
        </dgm:presLayoutVars>
      </dgm:prSet>
      <dgm:spPr/>
    </dgm:pt>
    <dgm:pt modelId="{AC7CD2AA-6BF1-49C4-90C8-365991DA0DB0}" type="pres">
      <dgm:prSet presAssocID="{2181A848-7B33-42C9-BCC8-77810638A4AD}" presName="negativeSpace" presStyleCnt="0"/>
      <dgm:spPr/>
    </dgm:pt>
    <dgm:pt modelId="{56AF1F22-2168-4DC2-A611-D5C9CCD4DE8C}" type="pres">
      <dgm:prSet presAssocID="{2181A848-7B33-42C9-BCC8-77810638A4AD}" presName="childText" presStyleLbl="conFgAcc1" presStyleIdx="9" presStyleCnt="10">
        <dgm:presLayoutVars>
          <dgm:bulletEnabled val="1"/>
        </dgm:presLayoutVars>
      </dgm:prSet>
      <dgm:spPr/>
    </dgm:pt>
  </dgm:ptLst>
  <dgm:cxnLst>
    <dgm:cxn modelId="{9A7F9D03-4814-4A77-85F2-D52A7E5D8D94}" srcId="{7363DBD6-68B1-4A7A-AD93-4B9A97E3EAEC}" destId="{2181A848-7B33-42C9-BCC8-77810638A4AD}" srcOrd="9" destOrd="0" parTransId="{CDBC3A5D-C995-4333-80D6-5EBED61EC25D}" sibTransId="{C412AB9F-4D28-497B-A8A8-2432D0D21FD1}"/>
    <dgm:cxn modelId="{5C98E516-D469-4B92-B352-0003ED1B4A30}" type="presOf" srcId="{8CB64B14-796A-4F85-8345-CFB6206BF6F0}" destId="{715E4F26-93DA-4751-B5B2-0BF2E71B34DE}" srcOrd="1" destOrd="0" presId="urn:microsoft.com/office/officeart/2005/8/layout/list1"/>
    <dgm:cxn modelId="{C0571C23-1409-4FA8-AEFA-4DD6ED2D0EFD}" type="presOf" srcId="{8CB64B14-796A-4F85-8345-CFB6206BF6F0}" destId="{804E532C-23A8-465F-B68A-6DF412A232F2}" srcOrd="0" destOrd="0" presId="urn:microsoft.com/office/officeart/2005/8/layout/list1"/>
    <dgm:cxn modelId="{68ECEE32-4E5C-442A-B8CB-CEEDDD5211F9}" type="presOf" srcId="{2181A848-7B33-42C9-BCC8-77810638A4AD}" destId="{9E62EE3C-BA8D-4ABA-94AD-311AED548D7B}" srcOrd="1" destOrd="0" presId="urn:microsoft.com/office/officeart/2005/8/layout/list1"/>
    <dgm:cxn modelId="{03062D37-9ECC-4360-A7E0-DB2D2A7F1464}" srcId="{7363DBD6-68B1-4A7A-AD93-4B9A97E3EAEC}" destId="{ADB1DDFA-B7BA-4210-96B8-0567E0B9AF85}" srcOrd="1" destOrd="0" parTransId="{BECD40D5-FD01-4E5F-8FAF-6F9924713D86}" sibTransId="{AC68C52C-04AC-40D9-9F99-E26F29728CCD}"/>
    <dgm:cxn modelId="{39800E40-695A-4877-9311-47A84B4B2D1F}" type="presOf" srcId="{4C0ECD60-1663-47EE-9B0B-6D62456E5F85}" destId="{17CA73D1-B6A9-4EED-99A9-C35CE011A6B3}" srcOrd="1" destOrd="0" presId="urn:microsoft.com/office/officeart/2005/8/layout/list1"/>
    <dgm:cxn modelId="{06CC0261-9C6D-4B16-9E8A-BE9E8DC12BED}" type="presOf" srcId="{4E558B6D-90C5-4B70-89A9-E854429DBA8B}" destId="{50B68AAA-6467-4A00-B2F8-1F12554708C1}" srcOrd="0" destOrd="0" presId="urn:microsoft.com/office/officeart/2005/8/layout/list1"/>
    <dgm:cxn modelId="{2D10384A-821F-4A5F-BD80-C4F464E989A7}" type="presOf" srcId="{2181A848-7B33-42C9-BCC8-77810638A4AD}" destId="{C8D37649-6B14-4C0C-868D-631A705201E5}" srcOrd="0" destOrd="0" presId="urn:microsoft.com/office/officeart/2005/8/layout/list1"/>
    <dgm:cxn modelId="{1C85306C-1688-4056-A9BD-EDD8C643878F}" srcId="{7363DBD6-68B1-4A7A-AD93-4B9A97E3EAEC}" destId="{5D236AD5-72D9-4C68-9308-5057D04237AB}" srcOrd="2" destOrd="0" parTransId="{2CC28EB2-C26E-468C-A4D9-370CECE6A9D1}" sibTransId="{D9096878-9F73-4D36-8390-B299B5CCDF73}"/>
    <dgm:cxn modelId="{D96C8E50-4149-4FA0-9C40-DE485C148743}" type="presOf" srcId="{7363DBD6-68B1-4A7A-AD93-4B9A97E3EAEC}" destId="{0ABBEFF2-3C44-4976-AD85-4DEE88BDBE04}" srcOrd="0" destOrd="0" presId="urn:microsoft.com/office/officeart/2005/8/layout/list1"/>
    <dgm:cxn modelId="{EF748F50-3FD1-475E-8D11-CEA9DE983320}" type="presOf" srcId="{4E558B6D-90C5-4B70-89A9-E854429DBA8B}" destId="{959A34B7-1DD7-422C-9D8F-7513221D04F3}" srcOrd="1" destOrd="0" presId="urn:microsoft.com/office/officeart/2005/8/layout/list1"/>
    <dgm:cxn modelId="{5A78DC52-EAED-415D-B62B-9ECFA8202403}" type="presOf" srcId="{ADB1DDFA-B7BA-4210-96B8-0567E0B9AF85}" destId="{3C4FE522-0C9F-45BF-88F3-30C139AA8C6E}" srcOrd="1" destOrd="0" presId="urn:microsoft.com/office/officeart/2005/8/layout/list1"/>
    <dgm:cxn modelId="{22B8DC55-8A2F-4CAE-AF51-DE1798F0CA2E}" type="presOf" srcId="{ADB1DDFA-B7BA-4210-96B8-0567E0B9AF85}" destId="{373F73DE-5EE7-4837-935F-6E095F41CC01}" srcOrd="0" destOrd="0" presId="urn:microsoft.com/office/officeart/2005/8/layout/list1"/>
    <dgm:cxn modelId="{9CE0FD55-A8D0-4811-8EC6-1F98DAF05DC8}" type="presOf" srcId="{C350CCC2-6A34-433A-8450-3CA228F62743}" destId="{CED4438D-658E-4319-AE83-DE2D3B6AB4AA}" srcOrd="0" destOrd="0" presId="urn:microsoft.com/office/officeart/2005/8/layout/list1"/>
    <dgm:cxn modelId="{07878156-D5A1-4B8B-AD65-131DC59B6B07}" type="presOf" srcId="{C350CCC2-6A34-433A-8450-3CA228F62743}" destId="{7AA8BD4D-71D3-458E-843F-8FC960F2E292}" srcOrd="1" destOrd="0" presId="urn:microsoft.com/office/officeart/2005/8/layout/list1"/>
    <dgm:cxn modelId="{0186D557-675E-4202-90DB-DF194423371C}" type="presOf" srcId="{E110B4FE-07C2-4F68-8F37-99091ACADED1}" destId="{6C47EE6F-620C-488E-8727-C05148ADA050}" srcOrd="1" destOrd="0" presId="urn:microsoft.com/office/officeart/2005/8/layout/list1"/>
    <dgm:cxn modelId="{ADDED37A-CE48-4E8E-B455-2CA0D640BC22}" type="presOf" srcId="{4C0ECD60-1663-47EE-9B0B-6D62456E5F85}" destId="{8BBC0E45-0EAF-4313-B26A-02D94C9AD652}" srcOrd="0" destOrd="0" presId="urn:microsoft.com/office/officeart/2005/8/layout/list1"/>
    <dgm:cxn modelId="{0F6E8084-F628-46FC-9B82-D15F8D3524F4}" srcId="{7363DBD6-68B1-4A7A-AD93-4B9A97E3EAEC}" destId="{79483CBB-D944-4BBE-BCD7-FA3CE7FC663E}" srcOrd="6" destOrd="0" parTransId="{A738A2F6-F997-4D37-9E0E-BBF9DC0CC7F8}" sibTransId="{733792C1-3175-411A-9B93-43988439A637}"/>
    <dgm:cxn modelId="{A25EDD86-8E7D-45AB-9CCE-1C4E90102C93}" type="presOf" srcId="{5D236AD5-72D9-4C68-9308-5057D04237AB}" destId="{7DBD6DB3-224D-4869-A0AA-139D2EE8B40C}" srcOrd="0" destOrd="0" presId="urn:microsoft.com/office/officeart/2005/8/layout/list1"/>
    <dgm:cxn modelId="{3B645B8F-163F-4634-9554-439C4BE86EEF}" type="presOf" srcId="{E110B4FE-07C2-4F68-8F37-99091ACADED1}" destId="{410F4F1E-66C4-4A8B-A669-638A1E8B4C55}" srcOrd="0" destOrd="0" presId="urn:microsoft.com/office/officeart/2005/8/layout/list1"/>
    <dgm:cxn modelId="{4994CC91-0F59-4D2D-A766-9AE865B91904}" type="presOf" srcId="{79483CBB-D944-4BBE-BCD7-FA3CE7FC663E}" destId="{53A32151-187E-43B4-BE43-472FEDBAB505}" srcOrd="1" destOrd="0" presId="urn:microsoft.com/office/officeart/2005/8/layout/list1"/>
    <dgm:cxn modelId="{E3AF28AD-CAAE-4E61-A7C0-DC833DEF5DAC}" type="presOf" srcId="{5D236AD5-72D9-4C68-9308-5057D04237AB}" destId="{5E553842-52A9-4E08-B886-F680236B6518}" srcOrd="1" destOrd="0" presId="urn:microsoft.com/office/officeart/2005/8/layout/list1"/>
    <dgm:cxn modelId="{C9C934AF-DD84-47A5-8606-F2E5AE285263}" srcId="{7363DBD6-68B1-4A7A-AD93-4B9A97E3EAEC}" destId="{F8EFACAD-1470-4A13-AB33-0DDE6307D247}" srcOrd="5" destOrd="0" parTransId="{BFC2A5DC-9B16-4A51-9C63-DBCD7CCDDE33}" sibTransId="{DFBFB415-EDDE-4DC7-8B80-F134D262ED1B}"/>
    <dgm:cxn modelId="{2EEB01BC-3372-4C6B-8153-55994ED4FC0B}" srcId="{7363DBD6-68B1-4A7A-AD93-4B9A97E3EAEC}" destId="{C350CCC2-6A34-433A-8450-3CA228F62743}" srcOrd="7" destOrd="0" parTransId="{90FCCBF7-C5D2-41D9-8263-EA6C21D609EB}" sibTransId="{BF16A6D4-027F-4386-84FB-69148BFD745D}"/>
    <dgm:cxn modelId="{C4A6F0C0-E3FC-4F0A-B865-AD47E82DABFC}" srcId="{7363DBD6-68B1-4A7A-AD93-4B9A97E3EAEC}" destId="{8CB64B14-796A-4F85-8345-CFB6206BF6F0}" srcOrd="8" destOrd="0" parTransId="{78C208FC-9900-4C3D-8A62-2B8DFA02B32C}" sibTransId="{96006E1D-7AE4-4260-B35B-05BBA6CB7018}"/>
    <dgm:cxn modelId="{430487C6-5E38-46C8-98CD-F9B0376314D1}" srcId="{7363DBD6-68B1-4A7A-AD93-4B9A97E3EAEC}" destId="{E110B4FE-07C2-4F68-8F37-99091ACADED1}" srcOrd="0" destOrd="0" parTransId="{AC6EC4DE-FF62-4542-A897-0D31C462742D}" sibTransId="{2EB3EC12-1CF8-419B-AB90-F85BA1573552}"/>
    <dgm:cxn modelId="{92A2F0D9-5BF4-46EC-B3C3-09EE557229E4}" type="presOf" srcId="{79483CBB-D944-4BBE-BCD7-FA3CE7FC663E}" destId="{3A7CD959-9CCA-4B25-A0F5-E023379EC44E}" srcOrd="0" destOrd="0" presId="urn:microsoft.com/office/officeart/2005/8/layout/list1"/>
    <dgm:cxn modelId="{B7CEBCDE-E57B-4C5A-866A-5450D4BB0FCC}" srcId="{7363DBD6-68B1-4A7A-AD93-4B9A97E3EAEC}" destId="{4C0ECD60-1663-47EE-9B0B-6D62456E5F85}" srcOrd="4" destOrd="0" parTransId="{7D535F16-DD53-4A86-A2D8-DB402062A728}" sibTransId="{18661326-CD98-48F0-ACE9-31CBCC3854D2}"/>
    <dgm:cxn modelId="{5BE256E8-B783-4DEA-8521-F0230EE758E5}" type="presOf" srcId="{F8EFACAD-1470-4A13-AB33-0DDE6307D247}" destId="{9D081FE8-02ED-43BC-9236-AC73D6B448E3}" srcOrd="1" destOrd="0" presId="urn:microsoft.com/office/officeart/2005/8/layout/list1"/>
    <dgm:cxn modelId="{BDC465EB-1045-4C9B-9867-41DE6A861A23}" srcId="{7363DBD6-68B1-4A7A-AD93-4B9A97E3EAEC}" destId="{4E558B6D-90C5-4B70-89A9-E854429DBA8B}" srcOrd="3" destOrd="0" parTransId="{B59364AD-245B-4DE1-AAA8-37EBE1E8244C}" sibTransId="{A63A4E38-1C13-45FE-961D-BEFC6AC48B4E}"/>
    <dgm:cxn modelId="{A6D711EC-18F5-49F0-AE07-5EE1A263D96F}" type="presOf" srcId="{F8EFACAD-1470-4A13-AB33-0DDE6307D247}" destId="{B312971B-9F49-4AD2-B08F-432EA738214C}" srcOrd="0" destOrd="0" presId="urn:microsoft.com/office/officeart/2005/8/layout/list1"/>
    <dgm:cxn modelId="{1EFF054E-FC19-4A2B-B2D3-1DDA9B4DB62A}" type="presParOf" srcId="{0ABBEFF2-3C44-4976-AD85-4DEE88BDBE04}" destId="{EB48B888-AFDE-430E-AEED-66B3D990B8AE}" srcOrd="0" destOrd="0" presId="urn:microsoft.com/office/officeart/2005/8/layout/list1"/>
    <dgm:cxn modelId="{6467444F-FFFC-42B6-9889-A9D8E148E359}" type="presParOf" srcId="{EB48B888-AFDE-430E-AEED-66B3D990B8AE}" destId="{410F4F1E-66C4-4A8B-A669-638A1E8B4C55}" srcOrd="0" destOrd="0" presId="urn:microsoft.com/office/officeart/2005/8/layout/list1"/>
    <dgm:cxn modelId="{C7A4B6CB-013D-4831-84C9-42939792C0A4}" type="presParOf" srcId="{EB48B888-AFDE-430E-AEED-66B3D990B8AE}" destId="{6C47EE6F-620C-488E-8727-C05148ADA050}" srcOrd="1" destOrd="0" presId="urn:microsoft.com/office/officeart/2005/8/layout/list1"/>
    <dgm:cxn modelId="{C7C8949E-6514-4AAF-8505-ED426408EF2E}" type="presParOf" srcId="{0ABBEFF2-3C44-4976-AD85-4DEE88BDBE04}" destId="{EB551895-F978-40D0-B20A-501E12FD9291}" srcOrd="1" destOrd="0" presId="urn:microsoft.com/office/officeart/2005/8/layout/list1"/>
    <dgm:cxn modelId="{91561E94-8453-4CD8-B2AE-01F59DC9AEF7}" type="presParOf" srcId="{0ABBEFF2-3C44-4976-AD85-4DEE88BDBE04}" destId="{3A615939-D73C-4DA6-9A0E-0F0F8E12677F}" srcOrd="2" destOrd="0" presId="urn:microsoft.com/office/officeart/2005/8/layout/list1"/>
    <dgm:cxn modelId="{FE28E92D-AC2E-4BF4-A4CB-F7CFD50B8F4B}" type="presParOf" srcId="{0ABBEFF2-3C44-4976-AD85-4DEE88BDBE04}" destId="{EE95EFC7-7345-47A1-B64B-A1D27575EC38}" srcOrd="3" destOrd="0" presId="urn:microsoft.com/office/officeart/2005/8/layout/list1"/>
    <dgm:cxn modelId="{CDDE5686-7BD7-4CE2-B25D-0EB5905D118C}" type="presParOf" srcId="{0ABBEFF2-3C44-4976-AD85-4DEE88BDBE04}" destId="{FFD41EF0-7D8D-4974-A984-BB30A1464634}" srcOrd="4" destOrd="0" presId="urn:microsoft.com/office/officeart/2005/8/layout/list1"/>
    <dgm:cxn modelId="{8D2E4AA3-95A5-4A4D-8667-1C4B917072C7}" type="presParOf" srcId="{FFD41EF0-7D8D-4974-A984-BB30A1464634}" destId="{373F73DE-5EE7-4837-935F-6E095F41CC01}" srcOrd="0" destOrd="0" presId="urn:microsoft.com/office/officeart/2005/8/layout/list1"/>
    <dgm:cxn modelId="{D4258B46-D12C-407E-A518-75558E0D9890}" type="presParOf" srcId="{FFD41EF0-7D8D-4974-A984-BB30A1464634}" destId="{3C4FE522-0C9F-45BF-88F3-30C139AA8C6E}" srcOrd="1" destOrd="0" presId="urn:microsoft.com/office/officeart/2005/8/layout/list1"/>
    <dgm:cxn modelId="{F8C7F662-9E5E-4091-BE73-E83717190F18}" type="presParOf" srcId="{0ABBEFF2-3C44-4976-AD85-4DEE88BDBE04}" destId="{CB913D46-D65D-4622-B679-648354DD3C61}" srcOrd="5" destOrd="0" presId="urn:microsoft.com/office/officeart/2005/8/layout/list1"/>
    <dgm:cxn modelId="{77C20C3A-1FFA-47D1-BA9C-CE3312F9A9C5}" type="presParOf" srcId="{0ABBEFF2-3C44-4976-AD85-4DEE88BDBE04}" destId="{A06D09CE-3984-4198-8236-86ACAC00BD34}" srcOrd="6" destOrd="0" presId="urn:microsoft.com/office/officeart/2005/8/layout/list1"/>
    <dgm:cxn modelId="{09FD9C26-E4C9-4B5A-8A72-CE24994FFAFE}" type="presParOf" srcId="{0ABBEFF2-3C44-4976-AD85-4DEE88BDBE04}" destId="{CABA046B-1B72-4004-B0A5-86564A28CB17}" srcOrd="7" destOrd="0" presId="urn:microsoft.com/office/officeart/2005/8/layout/list1"/>
    <dgm:cxn modelId="{05920BDA-596F-4D32-90A6-6164DDF0E46A}" type="presParOf" srcId="{0ABBEFF2-3C44-4976-AD85-4DEE88BDBE04}" destId="{E4D75224-10D7-4B73-AFD5-428491F7CA01}" srcOrd="8" destOrd="0" presId="urn:microsoft.com/office/officeart/2005/8/layout/list1"/>
    <dgm:cxn modelId="{255AAD70-3080-4A8F-9385-1849361163AD}" type="presParOf" srcId="{E4D75224-10D7-4B73-AFD5-428491F7CA01}" destId="{7DBD6DB3-224D-4869-A0AA-139D2EE8B40C}" srcOrd="0" destOrd="0" presId="urn:microsoft.com/office/officeart/2005/8/layout/list1"/>
    <dgm:cxn modelId="{99A86977-83C3-42E9-BF61-2E13AB8AD2AF}" type="presParOf" srcId="{E4D75224-10D7-4B73-AFD5-428491F7CA01}" destId="{5E553842-52A9-4E08-B886-F680236B6518}" srcOrd="1" destOrd="0" presId="urn:microsoft.com/office/officeart/2005/8/layout/list1"/>
    <dgm:cxn modelId="{694EC232-2A65-4E4C-A2EC-3A4D345A5A42}" type="presParOf" srcId="{0ABBEFF2-3C44-4976-AD85-4DEE88BDBE04}" destId="{93954262-BE0A-4C90-8243-05E1BD953FE8}" srcOrd="9" destOrd="0" presId="urn:microsoft.com/office/officeart/2005/8/layout/list1"/>
    <dgm:cxn modelId="{4FBCF13C-3234-4D8C-8615-971F88A60CC3}" type="presParOf" srcId="{0ABBEFF2-3C44-4976-AD85-4DEE88BDBE04}" destId="{87FA86B6-D299-4919-AA3C-BB80DE881A95}" srcOrd="10" destOrd="0" presId="urn:microsoft.com/office/officeart/2005/8/layout/list1"/>
    <dgm:cxn modelId="{A85F16D2-5EDF-4651-A56F-3C2324D9F56B}" type="presParOf" srcId="{0ABBEFF2-3C44-4976-AD85-4DEE88BDBE04}" destId="{8AB648E0-5D9C-4879-8576-4F6A2C80521F}" srcOrd="11" destOrd="0" presId="urn:microsoft.com/office/officeart/2005/8/layout/list1"/>
    <dgm:cxn modelId="{BA846B80-52D1-4F91-A655-077ECE70F37C}" type="presParOf" srcId="{0ABBEFF2-3C44-4976-AD85-4DEE88BDBE04}" destId="{51A1CC84-0257-49EC-A28D-C58DA19BDED5}" srcOrd="12" destOrd="0" presId="urn:microsoft.com/office/officeart/2005/8/layout/list1"/>
    <dgm:cxn modelId="{9F151343-4E10-4F73-AE10-4C524EB42A4D}" type="presParOf" srcId="{51A1CC84-0257-49EC-A28D-C58DA19BDED5}" destId="{50B68AAA-6467-4A00-B2F8-1F12554708C1}" srcOrd="0" destOrd="0" presId="urn:microsoft.com/office/officeart/2005/8/layout/list1"/>
    <dgm:cxn modelId="{5DF42872-E14E-4954-BA2E-9995296B43F3}" type="presParOf" srcId="{51A1CC84-0257-49EC-A28D-C58DA19BDED5}" destId="{959A34B7-1DD7-422C-9D8F-7513221D04F3}" srcOrd="1" destOrd="0" presId="urn:microsoft.com/office/officeart/2005/8/layout/list1"/>
    <dgm:cxn modelId="{29D86335-CE71-45C8-B196-B846BAC08F9C}" type="presParOf" srcId="{0ABBEFF2-3C44-4976-AD85-4DEE88BDBE04}" destId="{1A49EF5C-5F6F-4C98-9E8B-D384A9F70D03}" srcOrd="13" destOrd="0" presId="urn:microsoft.com/office/officeart/2005/8/layout/list1"/>
    <dgm:cxn modelId="{73C053A3-3E64-4B8D-A251-C92CDFA37460}" type="presParOf" srcId="{0ABBEFF2-3C44-4976-AD85-4DEE88BDBE04}" destId="{FA808AEF-2FAD-4BFE-8CE9-388F18CFA497}" srcOrd="14" destOrd="0" presId="urn:microsoft.com/office/officeart/2005/8/layout/list1"/>
    <dgm:cxn modelId="{0B7ECDD4-EDDA-434C-B064-84BAD0D61EDE}" type="presParOf" srcId="{0ABBEFF2-3C44-4976-AD85-4DEE88BDBE04}" destId="{6633149F-5F86-41D2-8C86-3CBD04F6F4ED}" srcOrd="15" destOrd="0" presId="urn:microsoft.com/office/officeart/2005/8/layout/list1"/>
    <dgm:cxn modelId="{C7CFB7DA-86B6-4BDD-A934-0AB1027D5F7C}" type="presParOf" srcId="{0ABBEFF2-3C44-4976-AD85-4DEE88BDBE04}" destId="{CBAED924-3FE1-4723-9F81-F503241588A0}" srcOrd="16" destOrd="0" presId="urn:microsoft.com/office/officeart/2005/8/layout/list1"/>
    <dgm:cxn modelId="{9D0F069C-D2B1-4DB5-80DB-0EF0B27CBBF4}" type="presParOf" srcId="{CBAED924-3FE1-4723-9F81-F503241588A0}" destId="{8BBC0E45-0EAF-4313-B26A-02D94C9AD652}" srcOrd="0" destOrd="0" presId="urn:microsoft.com/office/officeart/2005/8/layout/list1"/>
    <dgm:cxn modelId="{57221900-F4C0-4316-8DE2-7CECD2EA9295}" type="presParOf" srcId="{CBAED924-3FE1-4723-9F81-F503241588A0}" destId="{17CA73D1-B6A9-4EED-99A9-C35CE011A6B3}" srcOrd="1" destOrd="0" presId="urn:microsoft.com/office/officeart/2005/8/layout/list1"/>
    <dgm:cxn modelId="{7680A7A5-0126-4DDC-B301-BFDF3AFE7419}" type="presParOf" srcId="{0ABBEFF2-3C44-4976-AD85-4DEE88BDBE04}" destId="{A26C7EE8-6761-4C04-91F0-E6572A85A1A1}" srcOrd="17" destOrd="0" presId="urn:microsoft.com/office/officeart/2005/8/layout/list1"/>
    <dgm:cxn modelId="{E4912FCE-7445-481A-BCF6-F89BB5C131D2}" type="presParOf" srcId="{0ABBEFF2-3C44-4976-AD85-4DEE88BDBE04}" destId="{87915004-88C5-4E96-A9C5-77F14C8AE7FF}" srcOrd="18" destOrd="0" presId="urn:microsoft.com/office/officeart/2005/8/layout/list1"/>
    <dgm:cxn modelId="{0A974FC7-4208-4977-B300-8C7380285A45}" type="presParOf" srcId="{0ABBEFF2-3C44-4976-AD85-4DEE88BDBE04}" destId="{11A26A54-1A9A-467D-A62B-DBE93344A2A0}" srcOrd="19" destOrd="0" presId="urn:microsoft.com/office/officeart/2005/8/layout/list1"/>
    <dgm:cxn modelId="{4AFA62F3-3BDC-4344-96F1-D58400EC52AF}" type="presParOf" srcId="{0ABBEFF2-3C44-4976-AD85-4DEE88BDBE04}" destId="{E73949C5-B480-4BB3-B50D-FFA5E13FB4FB}" srcOrd="20" destOrd="0" presId="urn:microsoft.com/office/officeart/2005/8/layout/list1"/>
    <dgm:cxn modelId="{BCBDA151-AC7E-4E97-9C3C-2A9749F90360}" type="presParOf" srcId="{E73949C5-B480-4BB3-B50D-FFA5E13FB4FB}" destId="{B312971B-9F49-4AD2-B08F-432EA738214C}" srcOrd="0" destOrd="0" presId="urn:microsoft.com/office/officeart/2005/8/layout/list1"/>
    <dgm:cxn modelId="{B93D1C84-7A95-4458-876E-EE473F15E7EF}" type="presParOf" srcId="{E73949C5-B480-4BB3-B50D-FFA5E13FB4FB}" destId="{9D081FE8-02ED-43BC-9236-AC73D6B448E3}" srcOrd="1" destOrd="0" presId="urn:microsoft.com/office/officeart/2005/8/layout/list1"/>
    <dgm:cxn modelId="{BE51D52A-90CE-4B37-82BE-7AB9E9B82750}" type="presParOf" srcId="{0ABBEFF2-3C44-4976-AD85-4DEE88BDBE04}" destId="{B66226D1-A8F9-47E4-934C-344B51BC359C}" srcOrd="21" destOrd="0" presId="urn:microsoft.com/office/officeart/2005/8/layout/list1"/>
    <dgm:cxn modelId="{D21052B8-78DE-48B7-9881-9F90A69CAC3A}" type="presParOf" srcId="{0ABBEFF2-3C44-4976-AD85-4DEE88BDBE04}" destId="{D3100F7B-9260-400F-AA89-2FF3E47F9BA3}" srcOrd="22" destOrd="0" presId="urn:microsoft.com/office/officeart/2005/8/layout/list1"/>
    <dgm:cxn modelId="{0F537847-56FC-4F8C-8BBA-59A02D74EAD5}" type="presParOf" srcId="{0ABBEFF2-3C44-4976-AD85-4DEE88BDBE04}" destId="{5D82618B-9FE7-4EC6-B295-E4DB7A453776}" srcOrd="23" destOrd="0" presId="urn:microsoft.com/office/officeart/2005/8/layout/list1"/>
    <dgm:cxn modelId="{F4281B1E-7FDF-43CF-BD3E-D3E6DACF022E}" type="presParOf" srcId="{0ABBEFF2-3C44-4976-AD85-4DEE88BDBE04}" destId="{B32B43FE-98DC-41E8-BD35-C4BE29A27994}" srcOrd="24" destOrd="0" presId="urn:microsoft.com/office/officeart/2005/8/layout/list1"/>
    <dgm:cxn modelId="{83BA7965-0AC9-4DE8-A408-B3DFFD10CC22}" type="presParOf" srcId="{B32B43FE-98DC-41E8-BD35-C4BE29A27994}" destId="{3A7CD959-9CCA-4B25-A0F5-E023379EC44E}" srcOrd="0" destOrd="0" presId="urn:microsoft.com/office/officeart/2005/8/layout/list1"/>
    <dgm:cxn modelId="{9D39B4A2-FC83-4FBB-9F39-E5EFDB552290}" type="presParOf" srcId="{B32B43FE-98DC-41E8-BD35-C4BE29A27994}" destId="{53A32151-187E-43B4-BE43-472FEDBAB505}" srcOrd="1" destOrd="0" presId="urn:microsoft.com/office/officeart/2005/8/layout/list1"/>
    <dgm:cxn modelId="{6B1ED2C5-3681-4E94-9F37-96730F28CCD4}" type="presParOf" srcId="{0ABBEFF2-3C44-4976-AD85-4DEE88BDBE04}" destId="{5434ED3E-D59C-4A20-B76D-086C15D81C8A}" srcOrd="25" destOrd="0" presId="urn:microsoft.com/office/officeart/2005/8/layout/list1"/>
    <dgm:cxn modelId="{23C696AD-2E64-4158-88BF-29DCFDACE9A9}" type="presParOf" srcId="{0ABBEFF2-3C44-4976-AD85-4DEE88BDBE04}" destId="{AEC079DB-628B-49E1-909A-4CCA0F6B2A90}" srcOrd="26" destOrd="0" presId="urn:microsoft.com/office/officeart/2005/8/layout/list1"/>
    <dgm:cxn modelId="{776D8FF6-DCED-4991-9195-F7F5FABF717E}" type="presParOf" srcId="{0ABBEFF2-3C44-4976-AD85-4DEE88BDBE04}" destId="{EF679385-F70A-42C9-87F5-1B0008ED2BE8}" srcOrd="27" destOrd="0" presId="urn:microsoft.com/office/officeart/2005/8/layout/list1"/>
    <dgm:cxn modelId="{B29D57CE-F26F-4B49-9693-872693239BB8}" type="presParOf" srcId="{0ABBEFF2-3C44-4976-AD85-4DEE88BDBE04}" destId="{655205B3-E1D7-42B4-92A0-0AE6B10E5F04}" srcOrd="28" destOrd="0" presId="urn:microsoft.com/office/officeart/2005/8/layout/list1"/>
    <dgm:cxn modelId="{A6238F6E-320C-40F7-A415-EDE2743698D4}" type="presParOf" srcId="{655205B3-E1D7-42B4-92A0-0AE6B10E5F04}" destId="{CED4438D-658E-4319-AE83-DE2D3B6AB4AA}" srcOrd="0" destOrd="0" presId="urn:microsoft.com/office/officeart/2005/8/layout/list1"/>
    <dgm:cxn modelId="{51526DA5-3391-4314-99B6-865AC7248C18}" type="presParOf" srcId="{655205B3-E1D7-42B4-92A0-0AE6B10E5F04}" destId="{7AA8BD4D-71D3-458E-843F-8FC960F2E292}" srcOrd="1" destOrd="0" presId="urn:microsoft.com/office/officeart/2005/8/layout/list1"/>
    <dgm:cxn modelId="{1E7E4F6D-6AEB-43F9-A870-CB5DE4CA3B80}" type="presParOf" srcId="{0ABBEFF2-3C44-4976-AD85-4DEE88BDBE04}" destId="{352C0007-5857-42FD-A6FB-87CDF84C7340}" srcOrd="29" destOrd="0" presId="urn:microsoft.com/office/officeart/2005/8/layout/list1"/>
    <dgm:cxn modelId="{1E7E8E60-BFB1-4FF8-9356-E0E1DE6840B8}" type="presParOf" srcId="{0ABBEFF2-3C44-4976-AD85-4DEE88BDBE04}" destId="{DC16F074-4F27-457E-B61E-6F1A8503212E}" srcOrd="30" destOrd="0" presId="urn:microsoft.com/office/officeart/2005/8/layout/list1"/>
    <dgm:cxn modelId="{D93A9C6A-D553-45B7-A4A2-14936C22C79A}" type="presParOf" srcId="{0ABBEFF2-3C44-4976-AD85-4DEE88BDBE04}" destId="{6FB30F59-3E8C-4A6B-9552-CF82F9A3AF9B}" srcOrd="31" destOrd="0" presId="urn:microsoft.com/office/officeart/2005/8/layout/list1"/>
    <dgm:cxn modelId="{4605E53E-FD05-4FFA-97F4-6F481AE8D60B}" type="presParOf" srcId="{0ABBEFF2-3C44-4976-AD85-4DEE88BDBE04}" destId="{037214FF-B1D8-4261-B572-27787D602C2D}" srcOrd="32" destOrd="0" presId="urn:microsoft.com/office/officeart/2005/8/layout/list1"/>
    <dgm:cxn modelId="{69EA9206-D8BF-4793-865B-28271FA3703D}" type="presParOf" srcId="{037214FF-B1D8-4261-B572-27787D602C2D}" destId="{804E532C-23A8-465F-B68A-6DF412A232F2}" srcOrd="0" destOrd="0" presId="urn:microsoft.com/office/officeart/2005/8/layout/list1"/>
    <dgm:cxn modelId="{1549501A-DE4F-4A8B-BA7B-883E38746B53}" type="presParOf" srcId="{037214FF-B1D8-4261-B572-27787D602C2D}" destId="{715E4F26-93DA-4751-B5B2-0BF2E71B34DE}" srcOrd="1" destOrd="0" presId="urn:microsoft.com/office/officeart/2005/8/layout/list1"/>
    <dgm:cxn modelId="{638AF967-6945-4F5C-B1B4-EB5C242AAF79}" type="presParOf" srcId="{0ABBEFF2-3C44-4976-AD85-4DEE88BDBE04}" destId="{F3834487-6CEA-44A3-8D3D-4A1D4E09E723}" srcOrd="33" destOrd="0" presId="urn:microsoft.com/office/officeart/2005/8/layout/list1"/>
    <dgm:cxn modelId="{5EF98F07-DCD1-4BC1-8CC2-2766A13A9196}" type="presParOf" srcId="{0ABBEFF2-3C44-4976-AD85-4DEE88BDBE04}" destId="{12F4ED41-5041-4587-9920-BA34C2D4AD66}" srcOrd="34" destOrd="0" presId="urn:microsoft.com/office/officeart/2005/8/layout/list1"/>
    <dgm:cxn modelId="{6B05D3DA-1724-42E7-9983-4585B42292A0}" type="presParOf" srcId="{0ABBEFF2-3C44-4976-AD85-4DEE88BDBE04}" destId="{1AAE4C22-A14F-4DCA-825E-B8D27E9904D9}" srcOrd="35" destOrd="0" presId="urn:microsoft.com/office/officeart/2005/8/layout/list1"/>
    <dgm:cxn modelId="{7276978A-D94F-4D63-8F20-A53918021894}" type="presParOf" srcId="{0ABBEFF2-3C44-4976-AD85-4DEE88BDBE04}" destId="{0EA9C7BB-9607-4885-876C-02EFCEB0D310}" srcOrd="36" destOrd="0" presId="urn:microsoft.com/office/officeart/2005/8/layout/list1"/>
    <dgm:cxn modelId="{6922916E-15B5-48A5-936E-164F52ECA059}" type="presParOf" srcId="{0EA9C7BB-9607-4885-876C-02EFCEB0D310}" destId="{C8D37649-6B14-4C0C-868D-631A705201E5}" srcOrd="0" destOrd="0" presId="urn:microsoft.com/office/officeart/2005/8/layout/list1"/>
    <dgm:cxn modelId="{B8991634-5DDF-46D7-92B1-565C120EBBFC}" type="presParOf" srcId="{0EA9C7BB-9607-4885-876C-02EFCEB0D310}" destId="{9E62EE3C-BA8D-4ABA-94AD-311AED548D7B}" srcOrd="1" destOrd="0" presId="urn:microsoft.com/office/officeart/2005/8/layout/list1"/>
    <dgm:cxn modelId="{F5DF757B-7603-4C53-AB54-0F503B327916}" type="presParOf" srcId="{0ABBEFF2-3C44-4976-AD85-4DEE88BDBE04}" destId="{AC7CD2AA-6BF1-49C4-90C8-365991DA0DB0}" srcOrd="37" destOrd="0" presId="urn:microsoft.com/office/officeart/2005/8/layout/list1"/>
    <dgm:cxn modelId="{720017E4-E79F-4E04-9155-64CF57C084D0}" type="presParOf" srcId="{0ABBEFF2-3C44-4976-AD85-4DEE88BDBE04}" destId="{56AF1F22-2168-4DC2-A611-D5C9CCD4DE8C}" srcOrd="38" destOrd="0" presId="urn:microsoft.com/office/officeart/2005/8/layout/lis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615939-D73C-4DA6-9A0E-0F0F8E12677F}">
      <dsp:nvSpPr>
        <dsp:cNvPr id="0" name=""/>
        <dsp:cNvSpPr/>
      </dsp:nvSpPr>
      <dsp:spPr>
        <a:xfrm>
          <a:off x="0" y="263290"/>
          <a:ext cx="86868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52400" extrusionH="63500" prstMaterial="matte">
          <a:bevelT w="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47EE6F-620C-488E-8727-C05148ADA050}">
      <dsp:nvSpPr>
        <dsp:cNvPr id="0" name=""/>
        <dsp:cNvSpPr/>
      </dsp:nvSpPr>
      <dsp:spPr>
        <a:xfrm>
          <a:off x="434340" y="56650"/>
          <a:ext cx="6080760" cy="41328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9838" tIns="0" rIns="229838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1. Application of the School </a:t>
          </a:r>
          <a:r>
            <a:rPr lang="en-GB" sz="2400" kern="1200"/>
            <a:t>Management</a:t>
          </a:r>
          <a:r>
            <a:rPr lang="en-GB" sz="1400" kern="1200"/>
            <a:t> and </a:t>
          </a:r>
          <a:r>
            <a:rPr lang="en-GB" sz="2400" kern="1200"/>
            <a:t>Action</a:t>
          </a:r>
          <a:r>
            <a:rPr lang="en-GB" sz="1400" kern="1200"/>
            <a:t> Plan</a:t>
          </a:r>
          <a:endParaRPr lang="el-GR" sz="1400" kern="1200"/>
        </a:p>
      </dsp:txBody>
      <dsp:txXfrm>
        <a:off x="454515" y="76825"/>
        <a:ext cx="6040410" cy="372930"/>
      </dsp:txXfrm>
    </dsp:sp>
    <dsp:sp modelId="{A06D09CE-3984-4198-8236-86ACAC00BD34}">
      <dsp:nvSpPr>
        <dsp:cNvPr id="0" name=""/>
        <dsp:cNvSpPr/>
      </dsp:nvSpPr>
      <dsp:spPr>
        <a:xfrm>
          <a:off x="0" y="898330"/>
          <a:ext cx="86868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52400" extrusionH="63500" prstMaterial="matte">
          <a:bevelT w="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4FE522-0C9F-45BF-88F3-30C139AA8C6E}">
      <dsp:nvSpPr>
        <dsp:cNvPr id="0" name=""/>
        <dsp:cNvSpPr/>
      </dsp:nvSpPr>
      <dsp:spPr>
        <a:xfrm>
          <a:off x="434340" y="691690"/>
          <a:ext cx="6080760" cy="413280"/>
        </a:xfrm>
        <a:prstGeom prst="roundRect">
          <a:avLst/>
        </a:prstGeom>
        <a:solidFill>
          <a:schemeClr val="accent2">
            <a:hueOff val="-161707"/>
            <a:satOff val="-9325"/>
            <a:lumOff val="959"/>
            <a:alphaOff val="0"/>
          </a:schemeClr>
        </a:solidFill>
        <a:ln>
          <a:noFill/>
        </a:ln>
        <a:effectLst/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9838" tIns="0" rIns="229838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2. Teachers + Students in </a:t>
          </a:r>
          <a:r>
            <a:rPr lang="en-GB" sz="1400" kern="1200">
              <a:solidFill>
                <a:srgbClr val="00B0F0"/>
              </a:solidFill>
            </a:rPr>
            <a:t>Sustainable</a:t>
          </a:r>
          <a:r>
            <a:rPr lang="en-GB" sz="1400" kern="1200"/>
            <a:t> Management Plan</a:t>
          </a:r>
          <a:endParaRPr lang="el-GR" sz="1400" kern="1200"/>
        </a:p>
      </dsp:txBody>
      <dsp:txXfrm>
        <a:off x="454515" y="711865"/>
        <a:ext cx="6040410" cy="372930"/>
      </dsp:txXfrm>
    </dsp:sp>
    <dsp:sp modelId="{87FA86B6-D299-4919-AA3C-BB80DE881A95}">
      <dsp:nvSpPr>
        <dsp:cNvPr id="0" name=""/>
        <dsp:cNvSpPr/>
      </dsp:nvSpPr>
      <dsp:spPr>
        <a:xfrm>
          <a:off x="0" y="1533370"/>
          <a:ext cx="86868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52400" extrusionH="63500" prstMaterial="matte">
          <a:bevelT w="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553842-52A9-4E08-B886-F680236B6518}">
      <dsp:nvSpPr>
        <dsp:cNvPr id="0" name=""/>
        <dsp:cNvSpPr/>
      </dsp:nvSpPr>
      <dsp:spPr>
        <a:xfrm>
          <a:off x="434340" y="1326730"/>
          <a:ext cx="6080760" cy="413280"/>
        </a:xfrm>
        <a:prstGeom prst="roundRect">
          <a:avLst/>
        </a:prstGeom>
        <a:solidFill>
          <a:schemeClr val="accent2">
            <a:hueOff val="-323414"/>
            <a:satOff val="-18651"/>
            <a:lumOff val="1917"/>
            <a:alphaOff val="0"/>
          </a:schemeClr>
        </a:solidFill>
        <a:ln>
          <a:noFill/>
        </a:ln>
        <a:effectLst/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9838" tIns="0" rIns="229838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3. Teachers' and School Director's </a:t>
          </a:r>
          <a:r>
            <a:rPr lang="en-GB" sz="1400" i="1" kern="1200">
              <a:solidFill>
                <a:schemeClr val="accent6">
                  <a:lumMod val="60000"/>
                  <a:lumOff val="40000"/>
                </a:schemeClr>
              </a:solidFill>
            </a:rPr>
            <a:t>seminars</a:t>
          </a:r>
          <a:endParaRPr lang="el-GR" sz="1400" i="1" kern="1200">
            <a:solidFill>
              <a:schemeClr val="accent6">
                <a:lumMod val="60000"/>
                <a:lumOff val="40000"/>
              </a:schemeClr>
            </a:solidFill>
          </a:endParaRPr>
        </a:p>
      </dsp:txBody>
      <dsp:txXfrm>
        <a:off x="454515" y="1346905"/>
        <a:ext cx="6040410" cy="372930"/>
      </dsp:txXfrm>
    </dsp:sp>
    <dsp:sp modelId="{FA808AEF-2FAD-4BFE-8CE9-388F18CFA497}">
      <dsp:nvSpPr>
        <dsp:cNvPr id="0" name=""/>
        <dsp:cNvSpPr/>
      </dsp:nvSpPr>
      <dsp:spPr>
        <a:xfrm>
          <a:off x="0" y="2153593"/>
          <a:ext cx="86868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52400" extrusionH="63500" prstMaterial="matte">
          <a:bevelT w="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9A34B7-1DD7-422C-9D8F-7513221D04F3}">
      <dsp:nvSpPr>
        <dsp:cNvPr id="0" name=""/>
        <dsp:cNvSpPr/>
      </dsp:nvSpPr>
      <dsp:spPr>
        <a:xfrm>
          <a:off x="434340" y="1961770"/>
          <a:ext cx="6080760" cy="413280"/>
        </a:xfrm>
        <a:prstGeom prst="roundRect">
          <a:avLst/>
        </a:prstGeom>
        <a:solidFill>
          <a:schemeClr val="accent2">
            <a:hueOff val="-485121"/>
            <a:satOff val="-27976"/>
            <a:lumOff val="2876"/>
            <a:alphaOff val="0"/>
          </a:schemeClr>
        </a:solidFill>
        <a:ln>
          <a:noFill/>
        </a:ln>
        <a:effectLst/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9838" tIns="0" rIns="229838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4. Teachers', parents' and students' </a:t>
          </a:r>
          <a:r>
            <a:rPr lang="en-GB" sz="1400" kern="1200">
              <a:solidFill>
                <a:schemeClr val="accent2">
                  <a:lumMod val="60000"/>
                  <a:lumOff val="40000"/>
                </a:schemeClr>
              </a:solidFill>
            </a:rPr>
            <a:t>meetings</a:t>
          </a:r>
          <a:r>
            <a:rPr lang="en-GB" sz="1400" kern="1200"/>
            <a:t> for sustainable issues</a:t>
          </a:r>
          <a:endParaRPr lang="el-GR" sz="1400" kern="1200"/>
        </a:p>
      </dsp:txBody>
      <dsp:txXfrm>
        <a:off x="454515" y="1981945"/>
        <a:ext cx="6040410" cy="372930"/>
      </dsp:txXfrm>
    </dsp:sp>
    <dsp:sp modelId="{87915004-88C5-4E96-A9C5-77F14C8AE7FF}">
      <dsp:nvSpPr>
        <dsp:cNvPr id="0" name=""/>
        <dsp:cNvSpPr/>
      </dsp:nvSpPr>
      <dsp:spPr>
        <a:xfrm>
          <a:off x="0" y="2803450"/>
          <a:ext cx="86868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52400" extrusionH="63500" prstMaterial="matte">
          <a:bevelT w="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CA73D1-B6A9-4EED-99A9-C35CE011A6B3}">
      <dsp:nvSpPr>
        <dsp:cNvPr id="0" name=""/>
        <dsp:cNvSpPr/>
      </dsp:nvSpPr>
      <dsp:spPr>
        <a:xfrm>
          <a:off x="434340" y="2596810"/>
          <a:ext cx="6080760" cy="413280"/>
        </a:xfrm>
        <a:prstGeom prst="roundRect">
          <a:avLst/>
        </a:prstGeom>
        <a:solidFill>
          <a:schemeClr val="accent2">
            <a:hueOff val="-646828"/>
            <a:satOff val="-37301"/>
            <a:lumOff val="3835"/>
            <a:alphaOff val="0"/>
          </a:schemeClr>
        </a:solidFill>
        <a:ln>
          <a:noFill/>
        </a:ln>
        <a:effectLst/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9838" tIns="0" rIns="229838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5. Social and environmental actions outside school</a:t>
          </a:r>
          <a:endParaRPr lang="el-GR" sz="1400" kern="1200"/>
        </a:p>
      </dsp:txBody>
      <dsp:txXfrm>
        <a:off x="454515" y="2616985"/>
        <a:ext cx="6040410" cy="372930"/>
      </dsp:txXfrm>
    </dsp:sp>
    <dsp:sp modelId="{D3100F7B-9260-400F-AA89-2FF3E47F9BA3}">
      <dsp:nvSpPr>
        <dsp:cNvPr id="0" name=""/>
        <dsp:cNvSpPr/>
      </dsp:nvSpPr>
      <dsp:spPr>
        <a:xfrm>
          <a:off x="0" y="3438490"/>
          <a:ext cx="86868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52400" extrusionH="63500" prstMaterial="matte">
          <a:bevelT w="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081FE8-02ED-43BC-9236-AC73D6B448E3}">
      <dsp:nvSpPr>
        <dsp:cNvPr id="0" name=""/>
        <dsp:cNvSpPr/>
      </dsp:nvSpPr>
      <dsp:spPr>
        <a:xfrm>
          <a:off x="434340" y="3231850"/>
          <a:ext cx="6080760" cy="413280"/>
        </a:xfrm>
        <a:prstGeom prst="roundRect">
          <a:avLst/>
        </a:prstGeom>
        <a:solidFill>
          <a:schemeClr val="accent2">
            <a:hueOff val="-808535"/>
            <a:satOff val="-46627"/>
            <a:lumOff val="4793"/>
            <a:alphaOff val="0"/>
          </a:schemeClr>
        </a:solidFill>
        <a:ln>
          <a:noFill/>
        </a:ln>
        <a:effectLst/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9838" tIns="0" rIns="229838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6. Aesthetic Schoool </a:t>
          </a:r>
          <a:r>
            <a:rPr lang="en-GB" sz="1400" kern="1200">
              <a:solidFill>
                <a:srgbClr val="FF0000"/>
              </a:solidFill>
            </a:rPr>
            <a:t>upgrade</a:t>
          </a:r>
          <a:endParaRPr lang="el-GR" sz="1400" kern="1200">
            <a:solidFill>
              <a:srgbClr val="FF0000"/>
            </a:solidFill>
          </a:endParaRPr>
        </a:p>
      </dsp:txBody>
      <dsp:txXfrm>
        <a:off x="454515" y="3252025"/>
        <a:ext cx="6040410" cy="372930"/>
      </dsp:txXfrm>
    </dsp:sp>
    <dsp:sp modelId="{AEC079DB-628B-49E1-909A-4CCA0F6B2A90}">
      <dsp:nvSpPr>
        <dsp:cNvPr id="0" name=""/>
        <dsp:cNvSpPr/>
      </dsp:nvSpPr>
      <dsp:spPr>
        <a:xfrm>
          <a:off x="0" y="4073530"/>
          <a:ext cx="86868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52400" extrusionH="63500" prstMaterial="matte">
          <a:bevelT w="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A32151-187E-43B4-BE43-472FEDBAB505}">
      <dsp:nvSpPr>
        <dsp:cNvPr id="0" name=""/>
        <dsp:cNvSpPr/>
      </dsp:nvSpPr>
      <dsp:spPr>
        <a:xfrm>
          <a:off x="434340" y="3866890"/>
          <a:ext cx="6080760" cy="413280"/>
        </a:xfrm>
        <a:prstGeom prst="roundRect">
          <a:avLst/>
        </a:prstGeom>
        <a:solidFill>
          <a:schemeClr val="accent2">
            <a:hueOff val="-970242"/>
            <a:satOff val="-55952"/>
            <a:lumOff val="5752"/>
            <a:alphaOff val="0"/>
          </a:schemeClr>
        </a:solidFill>
        <a:ln>
          <a:noFill/>
        </a:ln>
        <a:effectLst/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9838" tIns="0" rIns="229838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7. Cooperation with </a:t>
          </a:r>
          <a:r>
            <a:rPr lang="en-GB" sz="1400" kern="1200">
              <a:solidFill>
                <a:srgbClr val="FFFF00"/>
              </a:solidFill>
            </a:rPr>
            <a:t>experts</a:t>
          </a:r>
          <a:endParaRPr lang="el-GR" sz="1400" kern="1200">
            <a:solidFill>
              <a:srgbClr val="FFFF00"/>
            </a:solidFill>
          </a:endParaRPr>
        </a:p>
      </dsp:txBody>
      <dsp:txXfrm>
        <a:off x="454515" y="3887065"/>
        <a:ext cx="6040410" cy="372930"/>
      </dsp:txXfrm>
    </dsp:sp>
    <dsp:sp modelId="{DC16F074-4F27-457E-B61E-6F1A8503212E}">
      <dsp:nvSpPr>
        <dsp:cNvPr id="0" name=""/>
        <dsp:cNvSpPr/>
      </dsp:nvSpPr>
      <dsp:spPr>
        <a:xfrm>
          <a:off x="0" y="4708570"/>
          <a:ext cx="86868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52400" extrusionH="63500" prstMaterial="matte">
          <a:bevelT w="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A8BD4D-71D3-458E-843F-8FC960F2E292}">
      <dsp:nvSpPr>
        <dsp:cNvPr id="0" name=""/>
        <dsp:cNvSpPr/>
      </dsp:nvSpPr>
      <dsp:spPr>
        <a:xfrm>
          <a:off x="434340" y="4501930"/>
          <a:ext cx="6080760" cy="413280"/>
        </a:xfrm>
        <a:prstGeom prst="roundRect">
          <a:avLst/>
        </a:prstGeom>
        <a:solidFill>
          <a:schemeClr val="accent2">
            <a:hueOff val="-1131949"/>
            <a:satOff val="-65277"/>
            <a:lumOff val="6711"/>
            <a:alphaOff val="0"/>
          </a:schemeClr>
        </a:solidFill>
        <a:ln>
          <a:noFill/>
        </a:ln>
        <a:effectLst/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9838" tIns="0" rIns="229838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8. Parents as active voters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l-GR" sz="1400" kern="1200"/>
        </a:p>
      </dsp:txBody>
      <dsp:txXfrm>
        <a:off x="454515" y="4522105"/>
        <a:ext cx="6040410" cy="372930"/>
      </dsp:txXfrm>
    </dsp:sp>
    <dsp:sp modelId="{12F4ED41-5041-4587-9920-BA34C2D4AD66}">
      <dsp:nvSpPr>
        <dsp:cNvPr id="0" name=""/>
        <dsp:cNvSpPr/>
      </dsp:nvSpPr>
      <dsp:spPr>
        <a:xfrm>
          <a:off x="0" y="5343610"/>
          <a:ext cx="86868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52400" extrusionH="63500" prstMaterial="matte">
          <a:bevelT w="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15E4F26-93DA-4751-B5B2-0BF2E71B34DE}">
      <dsp:nvSpPr>
        <dsp:cNvPr id="0" name=""/>
        <dsp:cNvSpPr/>
      </dsp:nvSpPr>
      <dsp:spPr>
        <a:xfrm>
          <a:off x="434340" y="5136970"/>
          <a:ext cx="6080760" cy="413280"/>
        </a:xfrm>
        <a:prstGeom prst="rect">
          <a:avLst/>
        </a:prstGeom>
        <a:solidFill>
          <a:schemeClr val="accent2">
            <a:hueOff val="-1293656"/>
            <a:satOff val="-74603"/>
            <a:lumOff val="7669"/>
            <a:alphaOff val="0"/>
          </a:schemeClr>
        </a:solidFill>
        <a:ln>
          <a:noFill/>
        </a:ln>
        <a:effectLst/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9838" tIns="0" rIns="229838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9. School's website  traffic for years</a:t>
          </a:r>
          <a:endParaRPr lang="el-GR" sz="1400" kern="1200"/>
        </a:p>
      </dsp:txBody>
      <dsp:txXfrm>
        <a:off x="434340" y="5136970"/>
        <a:ext cx="6080760" cy="413280"/>
      </dsp:txXfrm>
    </dsp:sp>
    <dsp:sp modelId="{56AF1F22-2168-4DC2-A611-D5C9CCD4DE8C}">
      <dsp:nvSpPr>
        <dsp:cNvPr id="0" name=""/>
        <dsp:cNvSpPr/>
      </dsp:nvSpPr>
      <dsp:spPr>
        <a:xfrm>
          <a:off x="0" y="5978649"/>
          <a:ext cx="86868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52400" extrusionH="63500" prstMaterial="matte">
          <a:bevelT w="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62EE3C-BA8D-4ABA-94AD-311AED548D7B}">
      <dsp:nvSpPr>
        <dsp:cNvPr id="0" name=""/>
        <dsp:cNvSpPr/>
      </dsp:nvSpPr>
      <dsp:spPr>
        <a:xfrm>
          <a:off x="434340" y="5772010"/>
          <a:ext cx="6080760" cy="413280"/>
        </a:xfrm>
        <a:prstGeom prst="round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>
          <a:noFill/>
        </a:ln>
        <a:effectLst/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9838" tIns="0" rIns="229838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10. Availability of eco-products  in the school canteen</a:t>
          </a:r>
          <a:endParaRPr lang="el-GR" sz="1400" kern="1200"/>
        </a:p>
      </dsp:txBody>
      <dsp:txXfrm>
        <a:off x="454515" y="5792185"/>
        <a:ext cx="6040410" cy="3729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9/2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ΓΚΑΜΑΛΕΤΣΟΥ</dc:creator>
  <cp:keywords/>
  <dc:description/>
  <cp:lastModifiedBy>ΚΑΤΕΡΙΝΑ ΓΚΑΜΑΛΕΤΣΟΥ</cp:lastModifiedBy>
  <cp:revision>2</cp:revision>
  <dcterms:created xsi:type="dcterms:W3CDTF">2021-11-13T23:45:00Z</dcterms:created>
  <dcterms:modified xsi:type="dcterms:W3CDTF">2021-11-13T23:45:00Z</dcterms:modified>
</cp:coreProperties>
</file>