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bookmarkStart w:id="0" w:name="_GoBack"/>
      <w:r w:rsidRPr="007702B0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  <w:lang w:eastAsia="el-GR"/>
        </w:rPr>
        <w:t xml:space="preserve">Περισσότερα εργαλεία </w:t>
      </w:r>
      <w:proofErr w:type="spellStart"/>
      <w:r w:rsidRPr="007702B0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  <w:lang w:eastAsia="el-GR"/>
        </w:rPr>
        <w:t>web</w:t>
      </w:r>
      <w:proofErr w:type="spellEnd"/>
      <w:r w:rsidRPr="007702B0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  <w:lang w:eastAsia="el-GR"/>
        </w:rPr>
        <w:t xml:space="preserve"> 2.0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bookmarkEnd w:id="0"/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0000FF"/>
          <w:sz w:val="25"/>
          <w:szCs w:val="25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0000FF"/>
          <w:sz w:val="25"/>
          <w:szCs w:val="25"/>
          <w:bdr w:val="none" w:sz="0" w:space="0" w:color="auto" w:frame="1"/>
          <w:lang w:eastAsia="el-GR"/>
        </w:rPr>
        <w:instrText xml:space="preserve"> HYPERLINK "http://www.ict.mic.ul.ie/tp/web_2_0_tools.html" </w:instrText>
      </w:r>
      <w:r w:rsidRPr="007702B0">
        <w:rPr>
          <w:rFonts w:ascii="inherit" w:eastAsia="Times New Roman" w:hAnsi="inherit" w:cs="Segoe UI"/>
          <w:b/>
          <w:bCs/>
          <w:color w:val="0000FF"/>
          <w:sz w:val="25"/>
          <w:szCs w:val="25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5"/>
          <w:szCs w:val="25"/>
          <w:u w:val="single"/>
          <w:bdr w:val="none" w:sz="0" w:space="0" w:color="auto" w:frame="1"/>
          <w:lang w:eastAsia="el-GR"/>
        </w:rPr>
        <w:t>http://www.ict.mic.ul.ie/tp/web_2_0_tools.html</w:t>
      </w:r>
      <w:r w:rsidRPr="007702B0">
        <w:rPr>
          <w:rFonts w:ascii="inherit" w:eastAsia="Times New Roman" w:hAnsi="inherit" w:cs="Segoe UI"/>
          <w:b/>
          <w:bCs/>
          <w:color w:val="0000FF"/>
          <w:sz w:val="25"/>
          <w:szCs w:val="25"/>
          <w:bdr w:val="none" w:sz="0" w:space="0" w:color="auto" w:frame="1"/>
          <w:lang w:eastAsia="el-GR"/>
        </w:rPr>
        <w:fldChar w:fldCharType="end"/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24"/>
          <w:szCs w:val="17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FF0000"/>
          <w:sz w:val="25"/>
          <w:szCs w:val="17"/>
          <w:bdr w:val="none" w:sz="0" w:space="0" w:color="auto" w:frame="1"/>
          <w:lang w:eastAsia="el-GR"/>
        </w:rPr>
        <w:t>Για κατασκευή χαρτών: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17"/>
          <w:lang w:eastAsia="el-GR"/>
        </w:rPr>
      </w:pPr>
      <w:hyperlink r:id="rId6" w:anchor="%21home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http://www.animaps.com/#!home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 κατασκευή </w:t>
      </w:r>
      <w:proofErr w:type="spellStart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διαδραστικού</w:t>
      </w:r>
      <w:proofErr w:type="spellEnd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 χάρτη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7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http://atlas.esri.com/?p=home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 κατασκευή θεματικού χάρτη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8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http://www.arcgis.com/home/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 κατασκευή χάρτη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9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http://fmatlas.com/atlas2/jsp/login.jsp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 κατασκευή χάρτη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10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http://www.zeemaps.com/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 κατασκευή </w:t>
      </w:r>
      <w:proofErr w:type="spellStart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διαδραστικών</w:t>
      </w:r>
      <w:proofErr w:type="spellEnd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 χαρτών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11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http://www.mapbox.com/tilemill/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 κατασκευή </w:t>
      </w:r>
      <w:proofErr w:type="spellStart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διαδραστικών</w:t>
      </w:r>
      <w:proofErr w:type="spellEnd"/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 xml:space="preserve"> χαρτών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12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http://scribblemaps.com/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 κατασκευή χάρτη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  <w:hyperlink r:id="rId13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http://www.mapfab.com/editor/new</w:t>
        </w:r>
      </w:hyperlink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t>  </w:t>
      </w:r>
      <w:r w:rsidRPr="007702B0">
        <w:rPr>
          <w:rFonts w:ascii="inherit" w:eastAsia="Times New Roman" w:hAnsi="inherit" w:cs="Segoe UI"/>
          <w:b/>
          <w:bCs/>
          <w:color w:val="FF0000"/>
          <w:sz w:val="21"/>
          <w:szCs w:val="17"/>
          <w:bdr w:val="none" w:sz="0" w:space="0" w:color="auto" w:frame="1"/>
          <w:lang w:eastAsia="el-GR"/>
        </w:rPr>
        <w:br/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FF0000"/>
          <w:sz w:val="17"/>
          <w:szCs w:val="17"/>
          <w:bdr w:val="none" w:sz="0" w:space="0" w:color="auto" w:frame="1"/>
          <w:lang w:eastAsia="el-GR"/>
        </w:rPr>
        <w:t>Επεξεργασία εικόνας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1.</w:t>
      </w:r>
      <w:hyperlink r:id="rId14" w:tgtFrame="_blank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Flickr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2.</w:t>
      </w:r>
      <w:hyperlink r:id="rId15" w:tgtFrame="_blank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Photobucket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  <w:r w:rsidRPr="007702B0">
        <w:rPr>
          <w:rFonts w:ascii="inherit" w:eastAsia="Times New Roman" w:hAnsi="inherit" w:cs="Segoe UI"/>
          <w:b/>
          <w:bCs/>
          <w:color w:val="FF0000"/>
          <w:sz w:val="17"/>
          <w:szCs w:val="17"/>
          <w:bdr w:val="none" w:sz="0" w:space="0" w:color="auto" w:frame="1"/>
          <w:lang w:eastAsia="el-GR"/>
        </w:rPr>
        <w:t>Παρουσιάσεις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1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.</w:t>
      </w:r>
      <w:hyperlink r:id="rId16" w:tgtFrame="_blank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Spicenodes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2.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"http://www.vuvox.com/" \t "_blank"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Vuvox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3. </w:t>
      </w:r>
      <w:hyperlink r:id="rId17" w:tgtFrame="_blank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Photobucket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4 </w:t>
      </w:r>
      <w:hyperlink r:id="rId18" w:tgtFrame="_blank" w:history="1">
        <w:proofErr w:type="gramStart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Author</w:t>
        </w:r>
        <w:proofErr w:type="gramEnd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 xml:space="preserve"> STREAM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val="en-US"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val="en-US" w:eastAsia="el-GR"/>
        </w:rPr>
        <w:t> 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val="en-US" w:eastAsia="el-GR"/>
        </w:rPr>
      </w:pPr>
      <w:r w:rsidRPr="007702B0">
        <w:rPr>
          <w:rFonts w:ascii="inherit" w:eastAsia="Times New Roman" w:hAnsi="inherit" w:cs="Segoe UI"/>
          <w:b/>
          <w:bCs/>
          <w:color w:val="FF0000"/>
          <w:sz w:val="17"/>
          <w:szCs w:val="17"/>
          <w:bdr w:val="none" w:sz="0" w:space="0" w:color="auto" w:frame="1"/>
          <w:lang w:eastAsia="el-GR"/>
        </w:rPr>
        <w:t>Κόμικς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1. </w:t>
      </w:r>
      <w:hyperlink r:id="rId19" w:tgtFrame="_blank" w:history="1">
        <w:proofErr w:type="spellStart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Mainada</w:t>
        </w:r>
        <w:proofErr w:type="spellEnd"/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2.  </w:t>
      </w:r>
      <w:hyperlink r:id="rId20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 </w:t>
        </w:r>
        <w:proofErr w:type="spellStart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toondoo</w:t>
        </w:r>
        <w:proofErr w:type="spellEnd"/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FF0000"/>
          <w:sz w:val="17"/>
          <w:szCs w:val="17"/>
          <w:bdr w:val="none" w:sz="0" w:space="0" w:color="auto" w:frame="1"/>
          <w:lang w:eastAsia="el-GR"/>
        </w:rPr>
        <w:t>Γραμμές του χρόνου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1.</w:t>
      </w:r>
      <w:hyperlink r:id="rId21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Dipity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α. Word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Cloud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 </w:t>
      </w:r>
      <w:hyperlink r:id="rId22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http://www.tagxedo.com/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hyperlink r:id="rId23" w:tooltip="VUVOX - amplify your visual voice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VUVOX -</w:t>
        </w:r>
        <w:proofErr w:type="spellStart"/>
      </w:hyperlink>
      <w:hyperlink r:id="rId24" w:tooltip="VUVOX Collage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Collage</w:t>
        </w:r>
        <w:proofErr w:type="spellEnd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!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FF0000"/>
          <w:sz w:val="17"/>
          <w:szCs w:val="17"/>
          <w:bdr w:val="none" w:sz="0" w:space="0" w:color="auto" w:frame="1"/>
          <w:lang w:eastAsia="el-GR"/>
        </w:rPr>
        <w:t>Για επεξεργασία εικόνων το</w:t>
      </w:r>
      <w:r w:rsidRPr="007702B0">
        <w:rPr>
          <w:rFonts w:ascii="inherit" w:eastAsia="Times New Roman" w:hAnsi="inherit" w:cs="Segoe UI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 </w:t>
      </w:r>
      <w:proofErr w:type="spellStart"/>
      <w:r w:rsidRPr="007702B0">
        <w:rPr>
          <w:rFonts w:ascii="inherit" w:eastAsia="Times New Roman" w:hAnsi="inherit" w:cs="Segoe UI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jing</w:t>
      </w:r>
      <w:proofErr w:type="spellEnd"/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( </w:t>
      </w:r>
      <w:hyperlink r:id="rId25" w:history="1">
        <w:r w:rsidRPr="007702B0">
          <w:rPr>
            <w:rFonts w:ascii="inherit" w:eastAsia="Times New Roman" w:hAnsi="inherit" w:cs="Segoe UI"/>
            <w:color w:val="114488"/>
            <w:sz w:val="17"/>
            <w:szCs w:val="17"/>
            <w:u w:val="single"/>
            <w:bdr w:val="none" w:sz="0" w:space="0" w:color="auto" w:frame="1"/>
            <w:lang w:eastAsia="el-GR"/>
          </w:rPr>
          <w:t>http://www.techsmith.com/download/jing/)</w:t>
        </w:r>
      </w:hyperlink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br/>
        <w:t xml:space="preserve">Καταπληκτικό για να ανεβάζετε έγγραφα και παρουσιάσεις το </w:t>
      </w:r>
      <w:proofErr w:type="spellStart"/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issuu</w:t>
      </w:r>
      <w:proofErr w:type="spellEnd"/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,  για παρουσιάσεις με .....κίνηση </w:t>
      </w:r>
      <w:hyperlink r:id="rId26" w:history="1">
        <w:r w:rsidRPr="007702B0">
          <w:rPr>
            <w:rFonts w:ascii="inherit" w:eastAsia="Times New Roman" w:hAnsi="inherit" w:cs="Segoe UI"/>
            <w:color w:val="114488"/>
            <w:sz w:val="17"/>
            <w:szCs w:val="17"/>
            <w:u w:val="single"/>
            <w:bdr w:val="none" w:sz="0" w:space="0" w:color="auto" w:frame="1"/>
            <w:lang w:eastAsia="el-GR"/>
          </w:rPr>
          <w:t>http://prezi.com/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proofErr w:type="spellStart"/>
      <w:r w:rsidRPr="007702B0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el-GR"/>
        </w:rPr>
        <w:t>Kι</w:t>
      </w:r>
      <w:proofErr w:type="spellEnd"/>
      <w:r w:rsidRPr="007702B0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el-GR"/>
        </w:rPr>
        <w:t xml:space="preserve"> άλλα χρήσιμα εργαλεία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</w:pPr>
      <w:r w:rsidRPr="007702B0">
        <w:rPr>
          <w:rFonts w:ascii="Segoe UI" w:eastAsia="Times New Roman" w:hAnsi="Segoe UI" w:cs="Segoe UI"/>
          <w:color w:val="444444"/>
          <w:sz w:val="17"/>
          <w:szCs w:val="17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1.</w:t>
      </w:r>
      <w:hyperlink r:id="rId27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slideboom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2.</w:t>
      </w:r>
      <w:hyperlink r:id="rId28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slideshare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 xml:space="preserve">Και τα δυο μετατρέπουν τα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ppt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σε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online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παρουσιάσεις κι έτσι εύκολα μπορούμε να τα ενσωματώσουμε σε ένα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ιστολόγιο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ή ένα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wiki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3.</w:t>
      </w:r>
      <w:hyperlink r:id="rId29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jigzone.com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να μετατρέψετε εύκολα εικόνες ή φωτογραφίες σε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παζλ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. Έχει και χρόνο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μετά!!!Κερδίζει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ο πιο γρήγορος!!!!!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4. 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"http://prezi.com/"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prezi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παρουσιάσεις...με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κίνηση!!!Εύκολη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ενσωμάτωση βίντεο και εικόνας.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5.</w:t>
      </w:r>
      <w:hyperlink r:id="rId30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pixton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δημιουργία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κόμικ.Έχει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και έτοιμους χαρακτήρες , σκηνικά και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ό,τι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φανταστείτε!!!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6. 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"http://www.dipity.com/"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dipity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: για δημιουργία γραμμών χρόνου (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ιστοριογραμμές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)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7. 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"http://www.surveymonkey.com/"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surveymonkey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:για έρευνες, τεστ, αξιολογήσεις.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8. 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"http://www.glogster.com/"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glogster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να δημιουργείτε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διαδραστικές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αφίσες!!!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9. 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"http://voicethread.com/"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voicethread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παρουσιάσεις στις οποίες εκτός από κείμενο μπορείτε και να ηχογραφήσετε τη φωνή σας. Έχει και τη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δυνανότητα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συνδημιουργίας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!!!!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10. 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"http://www.voki.com/"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voki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δημιουργία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avatar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11.</w:t>
      </w:r>
      <w:hyperlink r:id="rId31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imagechef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φτιάξτε την δική σας κάρτα.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lastRenderedPageBreak/>
        <w:t>12.</w:t>
      </w:r>
      <w:hyperlink r:id="rId32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linoit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ο δικός σας πίνακας ανακοινώσεων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on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line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13. 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"http://wallwisher.com/"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wallwisher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κι άλλος πίνακας ανακοινώσεων. Μάλλον καλύτερος από τον προηγούμενο (τουλάχιστον εμένα μου αρέσει περισσότερο...)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14.</w:t>
      </w:r>
      <w:hyperlink r:id="rId33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bubbl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καταιγισμό ιδεών και εννοιολογικούς χάρτες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on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line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15.</w:t>
      </w:r>
      <w:hyperlink r:id="rId34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storybird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: φτιάξτε το δικό σας βιβλίο , με εικόνες έτοιμες. Κυρίως για μικρά παιδιά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αλλά....όχι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μόνο!!!!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16. 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"http://flippingbook.com/"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flippingbook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μετατρέπει τα έγγραφά σας, τις παρουσιάσεις, σε ψηφιακό βιβλίο!!!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17.</w:t>
      </w:r>
      <w:hyperlink r:id="rId35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goanimate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  για να φτιάχνετε τα δικά σας βίντεο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18.</w:t>
      </w:r>
      <w:hyperlink r:id="rId36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 </w:t>
        </w:r>
        <w:proofErr w:type="spellStart"/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gimp</w:t>
        </w:r>
        <w:proofErr w:type="spellEnd"/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για επεξεργασία εικόνων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19. 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"http://www.techsmith.com/jing.html"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jing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: επίσης για επεξεργασία εικόνων!!!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21.</w:t>
      </w:r>
      <w:hyperlink r:id="rId37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zunal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για δημιουργία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webquest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22. 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"http://issuu.com/home"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issuu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: μετατρέπει παρουσιάσεις και έγγραφα σε περιοδικά, εφημερίδες ...!!!!Έχει τη δυνατότητα ενσωμάτωσης σε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blog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23. 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"http://animoto.com/"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animoto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δημιουργήστε μόνοι σας βίντεο από εικόνες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24.</w:t>
      </w:r>
      <w:hyperlink r:id="rId38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doodle</w:t>
        </w:r>
      </w:hyperlink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 : μπορείτε να δημιουργήσετε 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online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 xml:space="preserve"> ψηφοφορίες!</w: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br/>
        <w:t>25. </w:t>
      </w:r>
      <w:proofErr w:type="spellStart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begin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instrText xml:space="preserve"> HYPERLINK "http://www.scoop.it/" </w:instrText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separate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scoop.it</w:t>
      </w:r>
      <w:proofErr w:type="spellEnd"/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fldChar w:fldCharType="end"/>
      </w: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: Μοιραστείτε ιδέες , άρθρα, ιστοσελίδες 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hyperlink r:id="rId39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http://elearningindustry.com/321-free-tools-for-teachers-free-educational-technology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hyperlink r:id="rId40" w:history="1">
        <w:r w:rsidRPr="007702B0">
          <w:rPr>
            <w:rFonts w:ascii="inherit" w:eastAsia="Times New Roman" w:hAnsi="inherit" w:cs="Segoe UI"/>
            <w:b/>
            <w:bCs/>
            <w:color w:val="114488"/>
            <w:sz w:val="21"/>
            <w:szCs w:val="17"/>
            <w:u w:val="single"/>
            <w:bdr w:val="none" w:sz="0" w:space="0" w:color="auto" w:frame="1"/>
            <w:lang w:eastAsia="el-GR"/>
          </w:rPr>
          <w:t>http://c4lpt.co.uk/top100tools/</w:t>
        </w:r>
      </w:hyperlink>
    </w:p>
    <w:p w:rsidR="007702B0" w:rsidRPr="007702B0" w:rsidRDefault="007702B0" w:rsidP="007702B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</w:pPr>
      <w:r w:rsidRPr="007702B0">
        <w:rPr>
          <w:rFonts w:ascii="inherit" w:eastAsia="Times New Roman" w:hAnsi="inherit" w:cs="Segoe UI"/>
          <w:b/>
          <w:bCs/>
          <w:color w:val="114488"/>
          <w:sz w:val="21"/>
          <w:szCs w:val="17"/>
          <w:u w:val="single"/>
          <w:bdr w:val="none" w:sz="0" w:space="0" w:color="auto" w:frame="1"/>
          <w:lang w:eastAsia="el-GR"/>
        </w:rPr>
        <w:t> </w:t>
      </w:r>
    </w:p>
    <w:p w:rsidR="00AD3344" w:rsidRDefault="00AD3344"/>
    <w:sectPr w:rsidR="00AD3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3FC"/>
    <w:multiLevelType w:val="multilevel"/>
    <w:tmpl w:val="26B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0"/>
    <w:rsid w:val="007702B0"/>
    <w:rsid w:val="00A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702B0"/>
    <w:rPr>
      <w:b/>
      <w:bCs/>
    </w:rPr>
  </w:style>
  <w:style w:type="character" w:styleId="-">
    <w:name w:val="Hyperlink"/>
    <w:basedOn w:val="a0"/>
    <w:uiPriority w:val="99"/>
    <w:semiHidden/>
    <w:unhideWhenUsed/>
    <w:rsid w:val="007702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2B0"/>
  </w:style>
  <w:style w:type="character" w:styleId="a4">
    <w:name w:val="Emphasis"/>
    <w:basedOn w:val="a0"/>
    <w:uiPriority w:val="20"/>
    <w:qFormat/>
    <w:rsid w:val="00770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702B0"/>
    <w:rPr>
      <w:b/>
      <w:bCs/>
    </w:rPr>
  </w:style>
  <w:style w:type="character" w:styleId="-">
    <w:name w:val="Hyperlink"/>
    <w:basedOn w:val="a0"/>
    <w:uiPriority w:val="99"/>
    <w:semiHidden/>
    <w:unhideWhenUsed/>
    <w:rsid w:val="007702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2B0"/>
  </w:style>
  <w:style w:type="character" w:styleId="a4">
    <w:name w:val="Emphasis"/>
    <w:basedOn w:val="a0"/>
    <w:uiPriority w:val="20"/>
    <w:qFormat/>
    <w:rsid w:val="00770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is.com/home/" TargetMode="External"/><Relationship Id="rId13" Type="http://schemas.openxmlformats.org/officeDocument/2006/relationships/hyperlink" Target="http://www.mapfab.com/editor/new" TargetMode="External"/><Relationship Id="rId18" Type="http://schemas.openxmlformats.org/officeDocument/2006/relationships/hyperlink" Target="http://www.authorstream.com/" TargetMode="External"/><Relationship Id="rId26" Type="http://schemas.openxmlformats.org/officeDocument/2006/relationships/hyperlink" Target="http://prezi.com/" TargetMode="External"/><Relationship Id="rId39" Type="http://schemas.openxmlformats.org/officeDocument/2006/relationships/hyperlink" Target="http://elearningindustry.com/321-free-tools-for-teachers-free-educational-technolog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pity.com/" TargetMode="External"/><Relationship Id="rId34" Type="http://schemas.openxmlformats.org/officeDocument/2006/relationships/hyperlink" Target="http://storybird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tlas.esri.com/?p=home" TargetMode="External"/><Relationship Id="rId12" Type="http://schemas.openxmlformats.org/officeDocument/2006/relationships/hyperlink" Target="http://scribblemaps.com/" TargetMode="External"/><Relationship Id="rId17" Type="http://schemas.openxmlformats.org/officeDocument/2006/relationships/hyperlink" Target="http://beta.photobucket.com/" TargetMode="External"/><Relationship Id="rId25" Type="http://schemas.openxmlformats.org/officeDocument/2006/relationships/hyperlink" Target="http://www.techsmith.com/download/jing/%29" TargetMode="External"/><Relationship Id="rId33" Type="http://schemas.openxmlformats.org/officeDocument/2006/relationships/hyperlink" Target="https://bubbl.us/" TargetMode="External"/><Relationship Id="rId38" Type="http://schemas.openxmlformats.org/officeDocument/2006/relationships/hyperlink" Target="http://www.dood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icynodes.org/" TargetMode="External"/><Relationship Id="rId20" Type="http://schemas.openxmlformats.org/officeDocument/2006/relationships/hyperlink" Target="http://www.toondoo.com/" TargetMode="External"/><Relationship Id="rId29" Type="http://schemas.openxmlformats.org/officeDocument/2006/relationships/hyperlink" Target="http://www.jigzone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imaps.com/" TargetMode="External"/><Relationship Id="rId11" Type="http://schemas.openxmlformats.org/officeDocument/2006/relationships/hyperlink" Target="http://www.mapbox.com/tilemill/" TargetMode="External"/><Relationship Id="rId24" Type="http://schemas.openxmlformats.org/officeDocument/2006/relationships/hyperlink" Target="http://www.vuvox.com/collage" TargetMode="External"/><Relationship Id="rId32" Type="http://schemas.openxmlformats.org/officeDocument/2006/relationships/hyperlink" Target="http://en.linoit.com/" TargetMode="External"/><Relationship Id="rId37" Type="http://schemas.openxmlformats.org/officeDocument/2006/relationships/hyperlink" Target="http://www.zunal.com/" TargetMode="External"/><Relationship Id="rId40" Type="http://schemas.openxmlformats.org/officeDocument/2006/relationships/hyperlink" Target="http://c4lpt.co.uk/top100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544.beta.photobucket.com/" TargetMode="External"/><Relationship Id="rId23" Type="http://schemas.openxmlformats.org/officeDocument/2006/relationships/hyperlink" Target="http://www.vuvox.com/" TargetMode="External"/><Relationship Id="rId28" Type="http://schemas.openxmlformats.org/officeDocument/2006/relationships/hyperlink" Target="http://www.slideshare.net/" TargetMode="External"/><Relationship Id="rId36" Type="http://schemas.openxmlformats.org/officeDocument/2006/relationships/hyperlink" Target="http://www.gimp.org/" TargetMode="External"/><Relationship Id="rId10" Type="http://schemas.openxmlformats.org/officeDocument/2006/relationships/hyperlink" Target="http://www.zeemaps.com/" TargetMode="External"/><Relationship Id="rId19" Type="http://schemas.openxmlformats.org/officeDocument/2006/relationships/hyperlink" Target="http://www.mainada.net/comics" TargetMode="External"/><Relationship Id="rId31" Type="http://schemas.openxmlformats.org/officeDocument/2006/relationships/hyperlink" Target="http://www.imageche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atlas.com/atlas2/jsp/login.jsp" TargetMode="External"/><Relationship Id="rId14" Type="http://schemas.openxmlformats.org/officeDocument/2006/relationships/hyperlink" Target="http://www.flickr.com/" TargetMode="External"/><Relationship Id="rId22" Type="http://schemas.openxmlformats.org/officeDocument/2006/relationships/hyperlink" Target="http://www.tagxedo.com/" TargetMode="External"/><Relationship Id="rId27" Type="http://schemas.openxmlformats.org/officeDocument/2006/relationships/hyperlink" Target="http://www.slideboom.com/" TargetMode="External"/><Relationship Id="rId30" Type="http://schemas.openxmlformats.org/officeDocument/2006/relationships/hyperlink" Target="http://www.pixton.com/" TargetMode="External"/><Relationship Id="rId35" Type="http://schemas.openxmlformats.org/officeDocument/2006/relationships/hyperlink" Target="http://goanimate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θάνος</dc:creator>
  <cp:lastModifiedBy>θάνος</cp:lastModifiedBy>
  <cp:revision>1</cp:revision>
  <dcterms:created xsi:type="dcterms:W3CDTF">2017-02-27T12:31:00Z</dcterms:created>
  <dcterms:modified xsi:type="dcterms:W3CDTF">2017-02-27T12:36:00Z</dcterms:modified>
</cp:coreProperties>
</file>