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2C" w:rsidRPr="00EA2119" w:rsidRDefault="00EA2119" w:rsidP="00EA2119">
      <w:pPr>
        <w:jc w:val="center"/>
        <w:rPr>
          <w:rFonts w:eastAsia="Times New Roman" w:cs="Arial"/>
          <w:b/>
          <w:bCs/>
          <w:sz w:val="24"/>
          <w:szCs w:val="24"/>
          <w:u w:val="single"/>
          <w:lang w:val="en-US" w:eastAsia="el-GR"/>
        </w:rPr>
      </w:pPr>
      <w:r w:rsidRPr="00EA2119">
        <w:rPr>
          <w:rFonts w:eastAsia="Times New Roman" w:cs="Arial"/>
          <w:b/>
          <w:bCs/>
          <w:sz w:val="24"/>
          <w:szCs w:val="24"/>
          <w:u w:val="single"/>
          <w:lang w:eastAsia="el-GR"/>
        </w:rPr>
        <w:t>Πράξεις κλασμάτων</w:t>
      </w:r>
    </w:p>
    <w:p w:rsidR="00EA2119" w:rsidRPr="00EA2119" w:rsidRDefault="00EA2119" w:rsidP="00014DD6">
      <w:pPr>
        <w:pStyle w:val="a4"/>
        <w:numPr>
          <w:ilvl w:val="0"/>
          <w:numId w:val="1"/>
        </w:numPr>
        <w:spacing w:after="0" w:line="240" w:lineRule="auto"/>
        <w:ind w:left="-284"/>
        <w:jc w:val="both"/>
        <w:rPr>
          <w:rFonts w:eastAsia="Times New Roman" w:cs="Times New Roman"/>
          <w:sz w:val="24"/>
          <w:szCs w:val="24"/>
          <w:lang w:eastAsia="el-GR"/>
        </w:rPr>
      </w:pPr>
      <w:r w:rsidRPr="00EA2119">
        <w:rPr>
          <w:rFonts w:eastAsia="Times New Roman" w:cs="Arial"/>
          <w:b/>
          <w:bCs/>
          <w:sz w:val="24"/>
          <w:szCs w:val="24"/>
          <w:lang w:eastAsia="el-GR"/>
        </w:rPr>
        <w:t>Πρόσθεση κλασμάτων</w:t>
      </w:r>
      <w:r w:rsidRPr="00EA2119">
        <w:rPr>
          <w:rFonts w:eastAsia="Times New Roman" w:cs="Arial"/>
          <w:sz w:val="24"/>
          <w:szCs w:val="24"/>
          <w:lang w:eastAsia="el-GR"/>
        </w:rPr>
        <w:t xml:space="preserve"> </w:t>
      </w:r>
    </w:p>
    <w:p w:rsidR="00EA2119" w:rsidRPr="00EA2119" w:rsidRDefault="00EA2119" w:rsidP="00014DD6">
      <w:pPr>
        <w:pStyle w:val="a4"/>
        <w:numPr>
          <w:ilvl w:val="0"/>
          <w:numId w:val="3"/>
        </w:numPr>
        <w:spacing w:before="100" w:beforeAutospacing="1" w:after="100" w:afterAutospacing="1" w:line="240" w:lineRule="auto"/>
        <w:ind w:left="-284" w:firstLine="0"/>
        <w:jc w:val="both"/>
        <w:rPr>
          <w:rFonts w:eastAsia="Times New Roman" w:cs="Times New Roman"/>
          <w:sz w:val="24"/>
          <w:szCs w:val="24"/>
          <w:lang w:eastAsia="el-GR"/>
        </w:rPr>
      </w:pPr>
      <w:r w:rsidRPr="00EA2119">
        <w:rPr>
          <w:rFonts w:eastAsia="Times New Roman" w:cs="Arial"/>
          <w:b/>
          <w:bCs/>
          <w:sz w:val="24"/>
          <w:szCs w:val="24"/>
          <w:lang w:eastAsia="el-GR"/>
        </w:rPr>
        <w:t>Πρόσθεση ομώνυμων κλασμάτων</w:t>
      </w:r>
      <w:r w:rsidRPr="00EA2119">
        <w:rPr>
          <w:rFonts w:eastAsia="Times New Roman" w:cs="Times New Roman"/>
          <w:b/>
          <w:bCs/>
          <w:sz w:val="24"/>
          <w:szCs w:val="24"/>
          <w:lang w:eastAsia="el-GR"/>
        </w:rPr>
        <w:t xml:space="preserve"> </w:t>
      </w:r>
    </w:p>
    <w:p w:rsidR="00EA2119" w:rsidRPr="00EA2119" w:rsidRDefault="00EA2119" w:rsidP="00014DD6">
      <w:pPr>
        <w:jc w:val="both"/>
        <w:rPr>
          <w:sz w:val="24"/>
          <w:szCs w:val="24"/>
        </w:rPr>
      </w:pPr>
      <w:r w:rsidRPr="00EA2119">
        <w:rPr>
          <w:rFonts w:eastAsia="Times New Roman" w:cs="Arial"/>
          <w:sz w:val="24"/>
          <w:szCs w:val="24"/>
          <w:lang w:eastAsia="el-GR"/>
        </w:rPr>
        <w:t xml:space="preserve">Το άθροισμα ομώνυμων κλασμάτων είναι ένα νέο κλάσμα με τον ίδιο παρονομαστή και αριθμητή το άθροισμα των αριθμητών , π.χ. </w:t>
      </w:r>
      <w:r w:rsidRPr="00EA2119">
        <w:rPr>
          <w:rFonts w:eastAsia="Times New Roman" w:cs="Arial"/>
          <w:noProof/>
          <w:sz w:val="24"/>
          <w:szCs w:val="24"/>
          <w:lang w:eastAsia="el-GR"/>
        </w:rPr>
        <w:drawing>
          <wp:anchor distT="0" distB="0" distL="114300" distR="114300" simplePos="0" relativeHeight="251658240" behindDoc="1" locked="0" layoutInCell="1" allowOverlap="1">
            <wp:simplePos x="0" y="0"/>
            <wp:positionH relativeFrom="column">
              <wp:posOffset>0</wp:posOffset>
            </wp:positionH>
            <wp:positionV relativeFrom="paragraph">
              <wp:posOffset>400685</wp:posOffset>
            </wp:positionV>
            <wp:extent cx="2466975" cy="400050"/>
            <wp:effectExtent l="0" t="0" r="9525" b="0"/>
            <wp:wrapTight wrapText="bothSides">
              <wp:wrapPolygon edited="0">
                <wp:start x="167" y="2057"/>
                <wp:lineTo x="0" y="19543"/>
                <wp:lineTo x="21683" y="19543"/>
                <wp:lineTo x="21683" y="18514"/>
                <wp:lineTo x="21350" y="3086"/>
                <wp:lineTo x="21350" y="2057"/>
                <wp:lineTo x="167" y="2057"/>
              </wp:wrapPolygon>
            </wp:wrapTight>
            <wp:docPr id="10" name="Εικόνα 12" descr="http://www.odyssey.com.cy/main/data/articles/maths-agymnasium/klasmata/Image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descr="http://www.odyssey.com.cy/main/data/articles/maths-agymnasium/klasmata/Image171.gif"/>
                    <pic:cNvPicPr>
                      <a:picLocks noChangeAspect="1" noChangeArrowheads="1"/>
                    </pic:cNvPicPr>
                  </pic:nvPicPr>
                  <pic:blipFill>
                    <a:blip r:embed="rId7" cstate="print">
                      <a:lum bright="-40000" contrast="-20000"/>
                    </a:blip>
                    <a:srcRect/>
                    <a:stretch>
                      <a:fillRect/>
                    </a:stretch>
                  </pic:blipFill>
                  <pic:spPr bwMode="auto">
                    <a:xfrm>
                      <a:off x="0" y="0"/>
                      <a:ext cx="2466975" cy="400050"/>
                    </a:xfrm>
                    <a:prstGeom prst="rect">
                      <a:avLst/>
                    </a:prstGeom>
                    <a:noFill/>
                    <a:ln w="9525">
                      <a:noFill/>
                      <a:miter lim="800000"/>
                      <a:headEnd/>
                      <a:tailEnd/>
                    </a:ln>
                  </pic:spPr>
                </pic:pic>
              </a:graphicData>
            </a:graphic>
          </wp:anchor>
        </w:drawing>
      </w:r>
    </w:p>
    <w:p w:rsidR="00EA2119" w:rsidRPr="00EA2119" w:rsidRDefault="00EA2119">
      <w:pPr>
        <w:rPr>
          <w:sz w:val="24"/>
          <w:szCs w:val="24"/>
        </w:rPr>
      </w:pPr>
    </w:p>
    <w:p w:rsidR="00EA2119" w:rsidRPr="00EA2119" w:rsidRDefault="00EA2119" w:rsidP="00014DD6">
      <w:pPr>
        <w:pStyle w:val="a4"/>
        <w:numPr>
          <w:ilvl w:val="0"/>
          <w:numId w:val="3"/>
        </w:numPr>
        <w:spacing w:before="100" w:beforeAutospacing="1" w:after="100" w:afterAutospacing="1" w:line="240" w:lineRule="auto"/>
        <w:ind w:left="-284" w:firstLine="0"/>
        <w:jc w:val="both"/>
        <w:rPr>
          <w:rFonts w:eastAsia="Times New Roman" w:cs="Arial"/>
          <w:b/>
          <w:bCs/>
          <w:sz w:val="24"/>
          <w:szCs w:val="24"/>
          <w:lang w:eastAsia="el-GR"/>
        </w:rPr>
      </w:pPr>
      <w:r w:rsidRPr="00EA2119">
        <w:rPr>
          <w:rFonts w:eastAsia="Times New Roman" w:cs="Arial"/>
          <w:b/>
          <w:bCs/>
          <w:sz w:val="24"/>
          <w:szCs w:val="24"/>
          <w:lang w:eastAsia="el-GR"/>
        </w:rPr>
        <w:t xml:space="preserve">Πρόσθεση ετερωνύμων κλασμάτων </w:t>
      </w:r>
    </w:p>
    <w:p w:rsidR="00EA2119" w:rsidRPr="00EA2119" w:rsidRDefault="00EA2119" w:rsidP="00014DD6">
      <w:pPr>
        <w:jc w:val="both"/>
        <w:rPr>
          <w:rFonts w:eastAsia="Times New Roman" w:cs="Arial"/>
          <w:sz w:val="24"/>
          <w:szCs w:val="24"/>
          <w:lang w:eastAsia="el-GR"/>
        </w:rPr>
      </w:pPr>
      <w:r w:rsidRPr="00EA2119">
        <w:rPr>
          <w:rFonts w:eastAsia="Times New Roman" w:cs="Arial"/>
          <w:sz w:val="24"/>
          <w:szCs w:val="24"/>
          <w:lang w:eastAsia="el-GR"/>
        </w:rPr>
        <w:t xml:space="preserve">Για να προσθέσουμε ετερώνυμα κλάσματα τα μετατρέπουμε πρώτα σε ομώνυμα και μετά τα προσθέτουμε , π.χ. </w:t>
      </w:r>
    </w:p>
    <w:p w:rsidR="00EA2119" w:rsidRDefault="00EA2119" w:rsidP="00EA2119">
      <w:pPr>
        <w:pStyle w:val="a4"/>
        <w:jc w:val="right"/>
        <w:rPr>
          <w:rFonts w:eastAsia="Times New Roman" w:cs="Arial"/>
          <w:sz w:val="24"/>
          <w:szCs w:val="24"/>
          <w:lang w:eastAsia="el-GR"/>
        </w:rPr>
      </w:pPr>
      <w:r>
        <w:rPr>
          <w:rFonts w:eastAsia="Times New Roman" w:cs="Arial"/>
          <w:noProof/>
          <w:sz w:val="24"/>
          <w:szCs w:val="24"/>
          <w:lang w:eastAsia="el-GR"/>
        </w:rPr>
        <w:drawing>
          <wp:anchor distT="0" distB="0" distL="114300" distR="114300" simplePos="0" relativeHeight="251659264" behindDoc="1" locked="0" layoutInCell="1" allowOverlap="1">
            <wp:simplePos x="0" y="0"/>
            <wp:positionH relativeFrom="column">
              <wp:posOffset>144780</wp:posOffset>
            </wp:positionH>
            <wp:positionV relativeFrom="paragraph">
              <wp:posOffset>84455</wp:posOffset>
            </wp:positionV>
            <wp:extent cx="2369820" cy="485775"/>
            <wp:effectExtent l="19050" t="0" r="0" b="0"/>
            <wp:wrapTight wrapText="bothSides">
              <wp:wrapPolygon edited="0">
                <wp:start x="174" y="847"/>
                <wp:lineTo x="-174" y="3388"/>
                <wp:lineTo x="0" y="20329"/>
                <wp:lineTo x="21183" y="20329"/>
                <wp:lineTo x="21357" y="16094"/>
                <wp:lineTo x="20662" y="14400"/>
                <wp:lineTo x="21357" y="14400"/>
                <wp:lineTo x="21010" y="4235"/>
                <wp:lineTo x="5730" y="847"/>
                <wp:lineTo x="174" y="847"/>
              </wp:wrapPolygon>
            </wp:wrapTight>
            <wp:docPr id="11" name="Εικόνα 13" descr="http://www.odyssey.com.cy/main/data/articles/maths-agymnasium/klasmata/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descr="http://www.odyssey.com.cy/main/data/articles/maths-agymnasium/klasmata/Image172.gif"/>
                    <pic:cNvPicPr>
                      <a:picLocks noChangeAspect="1" noChangeArrowheads="1"/>
                    </pic:cNvPicPr>
                  </pic:nvPicPr>
                  <pic:blipFill>
                    <a:blip r:embed="rId8" cstate="print">
                      <a:lum bright="-40000" contrast="-20000"/>
                    </a:blip>
                    <a:srcRect/>
                    <a:stretch>
                      <a:fillRect/>
                    </a:stretch>
                  </pic:blipFill>
                  <pic:spPr bwMode="auto">
                    <a:xfrm>
                      <a:off x="0" y="0"/>
                      <a:ext cx="2369820" cy="485775"/>
                    </a:xfrm>
                    <a:prstGeom prst="rect">
                      <a:avLst/>
                    </a:prstGeom>
                    <a:noFill/>
                    <a:ln w="9525">
                      <a:noFill/>
                      <a:miter lim="800000"/>
                      <a:headEnd/>
                      <a:tailEnd/>
                    </a:ln>
                  </pic:spPr>
                </pic:pic>
              </a:graphicData>
            </a:graphic>
          </wp:anchor>
        </w:drawing>
      </w:r>
      <w:r w:rsidRPr="00EA2119">
        <w:rPr>
          <w:rFonts w:eastAsia="Times New Roman" w:cs="Arial"/>
          <w:sz w:val="24"/>
          <w:szCs w:val="24"/>
          <w:lang w:eastAsia="el-GR"/>
        </w:rPr>
        <w:t xml:space="preserve">                                                                                                  </w:t>
      </w:r>
      <w:r w:rsidRPr="007C26DA">
        <w:rPr>
          <w:rFonts w:eastAsia="Times New Roman" w:cs="Arial"/>
          <w:sz w:val="24"/>
          <w:szCs w:val="24"/>
          <w:lang w:eastAsia="el-GR"/>
        </w:rPr>
        <w:t xml:space="preserve">                                                                          </w:t>
      </w:r>
      <w:r w:rsidRPr="00EA2119">
        <w:rPr>
          <w:rFonts w:eastAsia="Times New Roman" w:cs="Arial"/>
          <w:sz w:val="24"/>
          <w:szCs w:val="24"/>
          <w:lang w:eastAsia="el-GR"/>
        </w:rPr>
        <w:t>Ε.Κ.Π. (5, 10) = 10</w:t>
      </w:r>
    </w:p>
    <w:p w:rsidR="00E3663F" w:rsidRPr="00EA2119" w:rsidRDefault="00E3663F" w:rsidP="00EA2119">
      <w:pPr>
        <w:pStyle w:val="a4"/>
        <w:jc w:val="right"/>
        <w:rPr>
          <w:rFonts w:eastAsia="Times New Roman" w:cs="Arial"/>
          <w:sz w:val="24"/>
          <w:szCs w:val="24"/>
          <w:lang w:eastAsia="el-GR"/>
        </w:rPr>
      </w:pPr>
    </w:p>
    <w:p w:rsidR="00EA2119" w:rsidRPr="00E3663F" w:rsidRDefault="00E3663F" w:rsidP="00DD66B7">
      <w:pPr>
        <w:pBdr>
          <w:top w:val="single" w:sz="4" w:space="1" w:color="auto"/>
          <w:left w:val="single" w:sz="4" w:space="4" w:color="auto"/>
          <w:bottom w:val="single" w:sz="4" w:space="1" w:color="auto"/>
          <w:right w:val="single" w:sz="4" w:space="4" w:color="auto"/>
        </w:pBdr>
        <w:ind w:left="-284"/>
        <w:jc w:val="both"/>
        <w:rPr>
          <w:rFonts w:eastAsia="Times New Roman" w:cs="Arial"/>
          <w:sz w:val="24"/>
          <w:szCs w:val="24"/>
          <w:lang w:eastAsia="el-GR"/>
        </w:rPr>
      </w:pPr>
      <w:r w:rsidRPr="00014DD6">
        <w:rPr>
          <w:rFonts w:eastAsia="Times New Roman" w:cs="Arial"/>
          <w:b/>
          <w:sz w:val="24"/>
          <w:szCs w:val="24"/>
          <w:lang w:eastAsia="el-GR"/>
        </w:rPr>
        <w:t>Σημείωση:</w:t>
      </w:r>
      <w:r>
        <w:rPr>
          <w:rFonts w:eastAsia="Times New Roman" w:cs="Arial"/>
          <w:sz w:val="24"/>
          <w:szCs w:val="24"/>
          <w:lang w:eastAsia="el-GR"/>
        </w:rPr>
        <w:t xml:space="preserve"> </w:t>
      </w:r>
      <w:r w:rsidR="00006496">
        <w:rPr>
          <w:rFonts w:eastAsia="Times New Roman" w:cs="Arial"/>
          <w:sz w:val="24"/>
          <w:szCs w:val="24"/>
          <w:lang w:eastAsia="el-GR"/>
        </w:rPr>
        <w:t>Μ</w:t>
      </w:r>
      <w:r>
        <w:rPr>
          <w:rFonts w:eastAsia="Times New Roman" w:cs="Arial"/>
          <w:sz w:val="24"/>
          <w:szCs w:val="24"/>
          <w:lang w:eastAsia="el-GR"/>
        </w:rPr>
        <w:t xml:space="preserve">ερικές φορές αντί να γράψουμε </w:t>
      </w:r>
      <m:oMath>
        <m:r>
          <w:rPr>
            <w:rFonts w:ascii="Cambria Math" w:eastAsia="Times New Roman" w:hAnsi="Cambria Math" w:cs="Arial"/>
            <w:sz w:val="24"/>
            <w:szCs w:val="24"/>
            <w:lang w:eastAsia="el-GR"/>
          </w:rPr>
          <m:t>1+</m:t>
        </m:r>
        <m:f>
          <m:fPr>
            <m:ctrlPr>
              <w:rPr>
                <w:rFonts w:ascii="Cambria Math" w:eastAsia="Times New Roman" w:hAnsi="Cambria Math" w:cs="Arial"/>
                <w:i/>
                <w:sz w:val="24"/>
                <w:szCs w:val="24"/>
                <w:lang w:eastAsia="el-GR"/>
              </w:rPr>
            </m:ctrlPr>
          </m:fPr>
          <m:num>
            <m:r>
              <w:rPr>
                <w:rFonts w:ascii="Cambria Math" w:eastAsia="Times New Roman" w:hAnsi="Cambria Math" w:cs="Arial"/>
                <w:sz w:val="24"/>
                <w:szCs w:val="24"/>
                <w:lang w:eastAsia="el-GR"/>
              </w:rPr>
              <m:t>4</m:t>
            </m:r>
          </m:num>
          <m:den>
            <m:r>
              <w:rPr>
                <w:rFonts w:ascii="Cambria Math" w:eastAsia="Times New Roman" w:hAnsi="Cambria Math" w:cs="Arial"/>
                <w:sz w:val="24"/>
                <w:szCs w:val="24"/>
                <w:lang w:eastAsia="el-GR"/>
              </w:rPr>
              <m:t>5</m:t>
            </m:r>
          </m:den>
        </m:f>
      </m:oMath>
      <w:r>
        <w:rPr>
          <w:rFonts w:eastAsia="Times New Roman" w:cs="Arial"/>
          <w:sz w:val="24"/>
          <w:szCs w:val="24"/>
          <w:lang w:eastAsia="el-GR"/>
        </w:rPr>
        <w:t xml:space="preserve"> , γράφουμε πιο απλά</w:t>
      </w:r>
      <w:r w:rsidR="00006496">
        <w:rPr>
          <w:rFonts w:eastAsia="Times New Roman" w:cs="Arial"/>
          <w:sz w:val="24"/>
          <w:szCs w:val="24"/>
          <w:lang w:eastAsia="el-GR"/>
        </w:rPr>
        <w:t xml:space="preserve"> </w:t>
      </w:r>
      <w:r>
        <w:rPr>
          <w:rFonts w:eastAsia="Times New Roman" w:cs="Arial"/>
          <w:sz w:val="24"/>
          <w:szCs w:val="24"/>
          <w:lang w:eastAsia="el-GR"/>
        </w:rPr>
        <w:t xml:space="preserve"> </w:t>
      </w:r>
      <m:oMath>
        <m:r>
          <w:rPr>
            <w:rFonts w:ascii="Cambria Math" w:eastAsia="Times New Roman" w:hAnsi="Cambria Math" w:cs="Arial"/>
            <w:sz w:val="24"/>
            <w:szCs w:val="24"/>
            <w:lang w:eastAsia="el-GR"/>
          </w:rPr>
          <m:t>1</m:t>
        </m:r>
        <m:f>
          <m:fPr>
            <m:ctrlPr>
              <w:rPr>
                <w:rFonts w:ascii="Cambria Math" w:eastAsia="Times New Roman" w:hAnsi="Cambria Math" w:cs="Arial"/>
                <w:i/>
                <w:sz w:val="24"/>
                <w:szCs w:val="24"/>
                <w:lang w:eastAsia="el-GR"/>
              </w:rPr>
            </m:ctrlPr>
          </m:fPr>
          <m:num>
            <m:r>
              <w:rPr>
                <w:rFonts w:ascii="Cambria Math" w:eastAsia="Times New Roman" w:hAnsi="Cambria Math" w:cs="Arial"/>
                <w:sz w:val="24"/>
                <w:szCs w:val="24"/>
                <w:lang w:eastAsia="el-GR"/>
              </w:rPr>
              <m:t>4</m:t>
            </m:r>
          </m:num>
          <m:den>
            <m:r>
              <w:rPr>
                <w:rFonts w:ascii="Cambria Math" w:eastAsia="Times New Roman" w:hAnsi="Cambria Math" w:cs="Arial"/>
                <w:sz w:val="24"/>
                <w:szCs w:val="24"/>
                <w:lang w:eastAsia="el-GR"/>
              </w:rPr>
              <m:t>5</m:t>
            </m:r>
          </m:den>
        </m:f>
      </m:oMath>
      <w:r>
        <w:rPr>
          <w:rFonts w:eastAsia="Times New Roman" w:cs="Arial"/>
          <w:sz w:val="24"/>
          <w:szCs w:val="24"/>
          <w:lang w:eastAsia="el-GR"/>
        </w:rPr>
        <w:t xml:space="preserve"> </w:t>
      </w:r>
      <w:r w:rsidR="00006496">
        <w:rPr>
          <w:rFonts w:eastAsia="Times New Roman" w:cs="Arial"/>
          <w:sz w:val="24"/>
          <w:szCs w:val="24"/>
          <w:lang w:eastAsia="el-GR"/>
        </w:rPr>
        <w:t xml:space="preserve"> . Α</w:t>
      </w:r>
      <w:r>
        <w:rPr>
          <w:rFonts w:eastAsia="Times New Roman" w:cs="Arial"/>
          <w:sz w:val="24"/>
          <w:szCs w:val="24"/>
          <w:lang w:eastAsia="el-GR"/>
        </w:rPr>
        <w:t xml:space="preserve">υτός ο αριθμός λέγεται </w:t>
      </w:r>
      <w:r w:rsidR="00006496" w:rsidRPr="00006496">
        <w:rPr>
          <w:rFonts w:eastAsia="Times New Roman" w:cs="Arial"/>
          <w:b/>
          <w:sz w:val="24"/>
          <w:szCs w:val="24"/>
          <w:lang w:eastAsia="el-GR"/>
        </w:rPr>
        <w:t>μεικτός</w:t>
      </w:r>
      <w:r>
        <w:rPr>
          <w:rFonts w:eastAsia="Times New Roman" w:cs="Arial"/>
          <w:sz w:val="24"/>
          <w:szCs w:val="24"/>
          <w:lang w:eastAsia="el-GR"/>
        </w:rPr>
        <w:t xml:space="preserve"> και αποτελείται από έναν </w:t>
      </w:r>
      <w:r w:rsidR="00006496">
        <w:rPr>
          <w:rFonts w:eastAsia="Times New Roman" w:cs="Arial"/>
          <w:sz w:val="24"/>
          <w:szCs w:val="24"/>
          <w:lang w:eastAsia="el-GR"/>
        </w:rPr>
        <w:t>φυσικό αριθμό και ένα κλάσμα μικρότερο της μονάδας.</w:t>
      </w:r>
    </w:p>
    <w:p w:rsidR="00EA2119" w:rsidRPr="00EA2119" w:rsidRDefault="00EA2119" w:rsidP="00014DD6">
      <w:pPr>
        <w:pStyle w:val="a4"/>
        <w:numPr>
          <w:ilvl w:val="0"/>
          <w:numId w:val="1"/>
        </w:numPr>
        <w:spacing w:after="0" w:line="240" w:lineRule="auto"/>
        <w:ind w:left="-284"/>
        <w:jc w:val="both"/>
        <w:rPr>
          <w:rFonts w:eastAsia="Times New Roman" w:cs="Arial"/>
          <w:b/>
          <w:bCs/>
          <w:sz w:val="24"/>
          <w:szCs w:val="24"/>
          <w:lang w:eastAsia="el-GR"/>
        </w:rPr>
      </w:pPr>
      <w:r w:rsidRPr="00EA2119">
        <w:rPr>
          <w:rFonts w:eastAsia="Times New Roman" w:cs="Arial"/>
          <w:b/>
          <w:bCs/>
          <w:sz w:val="24"/>
          <w:szCs w:val="24"/>
          <w:lang w:eastAsia="el-GR"/>
        </w:rPr>
        <w:t xml:space="preserve">Αφαίρεση κλασμάτων                         </w:t>
      </w:r>
    </w:p>
    <w:p w:rsidR="00EA2119" w:rsidRPr="00EA2119" w:rsidRDefault="00EA2119" w:rsidP="00014DD6">
      <w:pPr>
        <w:ind w:left="-284"/>
        <w:jc w:val="both"/>
        <w:rPr>
          <w:rFonts w:eastAsia="Times New Roman" w:cs="Arial"/>
          <w:sz w:val="24"/>
          <w:szCs w:val="24"/>
          <w:lang w:eastAsia="el-GR"/>
        </w:rPr>
      </w:pPr>
      <w:r>
        <w:rPr>
          <w:rFonts w:eastAsia="Times New Roman" w:cs="Arial"/>
          <w:noProof/>
          <w:sz w:val="24"/>
          <w:szCs w:val="24"/>
          <w:lang w:eastAsia="el-GR"/>
        </w:rPr>
        <w:drawing>
          <wp:anchor distT="0" distB="0" distL="114300" distR="114300" simplePos="0" relativeHeight="251660288" behindDoc="1" locked="0" layoutInCell="1" allowOverlap="1">
            <wp:simplePos x="0" y="0"/>
            <wp:positionH relativeFrom="column">
              <wp:posOffset>464820</wp:posOffset>
            </wp:positionH>
            <wp:positionV relativeFrom="paragraph">
              <wp:posOffset>284480</wp:posOffset>
            </wp:positionV>
            <wp:extent cx="2000250" cy="400050"/>
            <wp:effectExtent l="0" t="0" r="0" b="0"/>
            <wp:wrapTight wrapText="bothSides">
              <wp:wrapPolygon edited="0">
                <wp:start x="206" y="2057"/>
                <wp:lineTo x="0" y="19543"/>
                <wp:lineTo x="21394" y="19543"/>
                <wp:lineTo x="21394" y="7200"/>
                <wp:lineTo x="21189" y="2057"/>
                <wp:lineTo x="206" y="2057"/>
              </wp:wrapPolygon>
            </wp:wrapTight>
            <wp:docPr id="12" name="Εικόνα 14" descr="http://www.odyssey.com.cy/main/data/articles/maths-agymnasium/klasmata/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http://www.odyssey.com.cy/main/data/articles/maths-agymnasium/klasmata/Image173.gif"/>
                    <pic:cNvPicPr>
                      <a:picLocks noChangeAspect="1" noChangeArrowheads="1"/>
                    </pic:cNvPicPr>
                  </pic:nvPicPr>
                  <pic:blipFill>
                    <a:blip r:embed="rId9" cstate="print"/>
                    <a:srcRect/>
                    <a:stretch>
                      <a:fillRect/>
                    </a:stretch>
                  </pic:blipFill>
                  <pic:spPr bwMode="auto">
                    <a:xfrm>
                      <a:off x="0" y="0"/>
                      <a:ext cx="2000250" cy="400050"/>
                    </a:xfrm>
                    <a:prstGeom prst="rect">
                      <a:avLst/>
                    </a:prstGeom>
                    <a:noFill/>
                    <a:ln w="9525">
                      <a:noFill/>
                      <a:miter lim="800000"/>
                      <a:headEnd/>
                      <a:tailEnd/>
                    </a:ln>
                  </pic:spPr>
                </pic:pic>
              </a:graphicData>
            </a:graphic>
          </wp:anchor>
        </w:drawing>
      </w:r>
      <w:r w:rsidRPr="00EA2119">
        <w:rPr>
          <w:rFonts w:eastAsia="Times New Roman" w:cs="Arial"/>
          <w:sz w:val="24"/>
          <w:szCs w:val="24"/>
          <w:lang w:eastAsia="el-GR"/>
        </w:rPr>
        <w:t xml:space="preserve">Η αφαίρεση των κλασμάτων γίνεται με ανάλογο προς τη πρόσθεση τρόπο, δηλαδή: </w:t>
      </w:r>
    </w:p>
    <w:p w:rsidR="00EA2119" w:rsidRPr="00EA2119" w:rsidRDefault="00EA2119" w:rsidP="00EA2119">
      <w:pPr>
        <w:pStyle w:val="a4"/>
        <w:numPr>
          <w:ilvl w:val="0"/>
          <w:numId w:val="4"/>
        </w:numPr>
      </w:pPr>
    </w:p>
    <w:p w:rsidR="00EA2119" w:rsidRPr="00EA2119" w:rsidRDefault="00EA2119">
      <w:r>
        <w:rPr>
          <w:noProof/>
          <w:lang w:eastAsia="el-GR"/>
        </w:rPr>
        <w:drawing>
          <wp:anchor distT="0" distB="0" distL="114300" distR="114300" simplePos="0" relativeHeight="251661312" behindDoc="1" locked="0" layoutInCell="1" allowOverlap="1">
            <wp:simplePos x="0" y="0"/>
            <wp:positionH relativeFrom="column">
              <wp:posOffset>611505</wp:posOffset>
            </wp:positionH>
            <wp:positionV relativeFrom="paragraph">
              <wp:posOffset>277495</wp:posOffset>
            </wp:positionV>
            <wp:extent cx="2293620" cy="417195"/>
            <wp:effectExtent l="19050" t="0" r="0" b="0"/>
            <wp:wrapTight wrapText="bothSides">
              <wp:wrapPolygon edited="0">
                <wp:start x="179" y="0"/>
                <wp:lineTo x="-179" y="986"/>
                <wp:lineTo x="179" y="20712"/>
                <wp:lineTo x="21528" y="20712"/>
                <wp:lineTo x="21528" y="4932"/>
                <wp:lineTo x="20452" y="3945"/>
                <wp:lineTo x="5920" y="0"/>
                <wp:lineTo x="179" y="0"/>
              </wp:wrapPolygon>
            </wp:wrapTight>
            <wp:docPr id="13" name="Εικόνα 15" descr="http://www.odyssey.com.cy/main/data/articles/maths-agymnasium/klasmata/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descr="http://www.odyssey.com.cy/main/data/articles/maths-agymnasium/klasmata/Image159.gif"/>
                    <pic:cNvPicPr>
                      <a:picLocks noChangeAspect="1" noChangeArrowheads="1"/>
                    </pic:cNvPicPr>
                  </pic:nvPicPr>
                  <pic:blipFill>
                    <a:blip r:embed="rId10" cstate="print"/>
                    <a:srcRect/>
                    <a:stretch>
                      <a:fillRect/>
                    </a:stretch>
                  </pic:blipFill>
                  <pic:spPr bwMode="auto">
                    <a:xfrm>
                      <a:off x="0" y="0"/>
                      <a:ext cx="2293620" cy="417195"/>
                    </a:xfrm>
                    <a:prstGeom prst="rect">
                      <a:avLst/>
                    </a:prstGeom>
                    <a:noFill/>
                    <a:ln w="9525">
                      <a:noFill/>
                      <a:miter lim="800000"/>
                      <a:headEnd/>
                      <a:tailEnd/>
                    </a:ln>
                  </pic:spPr>
                </pic:pic>
              </a:graphicData>
            </a:graphic>
          </wp:anchor>
        </w:drawing>
      </w:r>
    </w:p>
    <w:p w:rsidR="00EA2119" w:rsidRPr="007C26DA" w:rsidRDefault="00EA2119" w:rsidP="00EA2119">
      <w:pPr>
        <w:pStyle w:val="a4"/>
        <w:numPr>
          <w:ilvl w:val="0"/>
          <w:numId w:val="4"/>
        </w:numPr>
      </w:pPr>
      <w:r w:rsidRPr="007C26DA">
        <w:rPr>
          <w:rFonts w:ascii="Arial" w:eastAsia="Times New Roman" w:hAnsi="Arial" w:cs="Arial"/>
          <w:sz w:val="24"/>
          <w:szCs w:val="24"/>
          <w:lang w:eastAsia="el-GR"/>
        </w:rPr>
        <w:t xml:space="preserve">    </w:t>
      </w:r>
    </w:p>
    <w:p w:rsidR="00EA2119" w:rsidRPr="00EA2119" w:rsidRDefault="00EA2119" w:rsidP="00EA2119">
      <w:pPr>
        <w:pStyle w:val="a4"/>
        <w:jc w:val="right"/>
        <w:rPr>
          <w:rFonts w:eastAsia="Times New Roman" w:cs="Arial"/>
          <w:sz w:val="24"/>
          <w:szCs w:val="24"/>
          <w:lang w:eastAsia="el-GR"/>
        </w:rPr>
      </w:pPr>
      <w:r w:rsidRPr="00EA2119">
        <w:rPr>
          <w:rFonts w:eastAsia="Times New Roman" w:cs="Arial"/>
          <w:sz w:val="24"/>
          <w:szCs w:val="24"/>
          <w:lang w:eastAsia="el-GR"/>
        </w:rPr>
        <w:t>Ε.Κ.Π. (6, 4) = 12</w:t>
      </w:r>
    </w:p>
    <w:p w:rsidR="00EA2119" w:rsidRDefault="00EA2119" w:rsidP="00014DD6">
      <w:pPr>
        <w:pStyle w:val="a4"/>
        <w:numPr>
          <w:ilvl w:val="0"/>
          <w:numId w:val="1"/>
        </w:numPr>
        <w:spacing w:after="0" w:line="240" w:lineRule="auto"/>
        <w:ind w:left="-284"/>
        <w:jc w:val="both"/>
        <w:rPr>
          <w:rFonts w:ascii="Times New Roman" w:eastAsia="Times New Roman" w:hAnsi="Times New Roman" w:cs="Times New Roman"/>
          <w:b/>
          <w:bCs/>
          <w:sz w:val="24"/>
          <w:szCs w:val="24"/>
          <w:u w:val="single"/>
          <w:lang w:eastAsia="el-GR"/>
        </w:rPr>
      </w:pPr>
      <w:r w:rsidRPr="00EA2119">
        <w:rPr>
          <w:rFonts w:eastAsia="Times New Roman" w:cs="Arial"/>
          <w:b/>
          <w:bCs/>
          <w:sz w:val="24"/>
          <w:szCs w:val="24"/>
          <w:lang w:eastAsia="el-GR"/>
        </w:rPr>
        <w:t>Πολλαπλασιασμός κλασμάτων</w:t>
      </w:r>
      <w:r>
        <w:rPr>
          <w:rFonts w:ascii="Times New Roman" w:eastAsia="Times New Roman" w:hAnsi="Times New Roman" w:cs="Times New Roman"/>
          <w:b/>
          <w:bCs/>
          <w:sz w:val="24"/>
          <w:szCs w:val="24"/>
          <w:lang w:eastAsia="el-GR"/>
        </w:rPr>
        <w:t xml:space="preserve"> </w:t>
      </w:r>
    </w:p>
    <w:p w:rsidR="00EA2119" w:rsidRPr="007C26DA" w:rsidRDefault="00EA2119" w:rsidP="00014DD6">
      <w:pPr>
        <w:ind w:left="-284"/>
        <w:jc w:val="both"/>
        <w:rPr>
          <w:rFonts w:eastAsia="Times New Roman" w:cs="Arial"/>
          <w:sz w:val="24"/>
          <w:szCs w:val="24"/>
          <w:lang w:eastAsia="el-GR"/>
        </w:rPr>
      </w:pPr>
      <w:r w:rsidRPr="00EA2119">
        <w:rPr>
          <w:rFonts w:eastAsia="Times New Roman" w:cs="Arial"/>
          <w:sz w:val="24"/>
          <w:szCs w:val="24"/>
          <w:lang w:eastAsia="el-GR"/>
        </w:rPr>
        <w:t xml:space="preserve">Για να πολλαπλασιάσουμε κλάσματα, πρώτα εξετάζουμε αν υπάρχουν απλοποιήσεις που τις κάνουμε και μετά πολλαπλασιάζουμε αριθμητή επί αριθμητή για να πάρουμε τον αριθμητή του γινομένου και παρονομαστή επί παρονομαστή για να πάρουμε τον παρονομαστή του γινομένου. </w:t>
      </w:r>
    </w:p>
    <w:p w:rsidR="00EA2119" w:rsidRDefault="00EA2119" w:rsidP="00014DD6">
      <w:pPr>
        <w:spacing w:before="100" w:beforeAutospacing="1" w:after="100" w:afterAutospacing="1" w:line="240" w:lineRule="auto"/>
        <w:ind w:left="-284"/>
        <w:jc w:val="both"/>
        <w:rPr>
          <w:rFonts w:eastAsia="Times New Roman" w:cs="Arial"/>
          <w:b/>
          <w:bCs/>
          <w:sz w:val="24"/>
          <w:szCs w:val="24"/>
          <w:lang w:val="en-US" w:eastAsia="el-GR"/>
        </w:rPr>
      </w:pPr>
      <w:r>
        <w:rPr>
          <w:rFonts w:eastAsia="Times New Roman" w:cs="Arial"/>
          <w:b/>
          <w:bCs/>
          <w:noProof/>
          <w:sz w:val="24"/>
          <w:szCs w:val="24"/>
          <w:lang w:eastAsia="el-GR"/>
        </w:rPr>
        <w:drawing>
          <wp:anchor distT="0" distB="0" distL="114300" distR="114300" simplePos="0" relativeHeight="251662336" behindDoc="1" locked="0" layoutInCell="1" allowOverlap="1">
            <wp:simplePos x="0" y="0"/>
            <wp:positionH relativeFrom="column">
              <wp:posOffset>264795</wp:posOffset>
            </wp:positionH>
            <wp:positionV relativeFrom="paragraph">
              <wp:posOffset>378460</wp:posOffset>
            </wp:positionV>
            <wp:extent cx="1872615" cy="428625"/>
            <wp:effectExtent l="19050" t="0" r="0" b="0"/>
            <wp:wrapTight wrapText="bothSides">
              <wp:wrapPolygon edited="0">
                <wp:start x="-220" y="1920"/>
                <wp:lineTo x="0" y="18240"/>
                <wp:lineTo x="21314" y="18240"/>
                <wp:lineTo x="21534" y="17280"/>
                <wp:lineTo x="21095" y="2880"/>
                <wp:lineTo x="21095" y="1920"/>
                <wp:lineTo x="-220" y="1920"/>
              </wp:wrapPolygon>
            </wp:wrapTight>
            <wp:docPr id="14" name="Εικόνα 16" descr="http://www.odyssey.com.cy/main/data/articles/maths-agymnasium/klasmata/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http://www.odyssey.com.cy/main/data/articles/maths-agymnasium/klasmata/Image174.gif"/>
                    <pic:cNvPicPr>
                      <a:picLocks noChangeAspect="1" noChangeArrowheads="1"/>
                    </pic:cNvPicPr>
                  </pic:nvPicPr>
                  <pic:blipFill>
                    <a:blip r:embed="rId11" cstate="print"/>
                    <a:srcRect/>
                    <a:stretch>
                      <a:fillRect/>
                    </a:stretch>
                  </pic:blipFill>
                  <pic:spPr bwMode="auto">
                    <a:xfrm>
                      <a:off x="0" y="0"/>
                      <a:ext cx="1872615" cy="428625"/>
                    </a:xfrm>
                    <a:prstGeom prst="rect">
                      <a:avLst/>
                    </a:prstGeom>
                    <a:noFill/>
                    <a:ln w="9525">
                      <a:noFill/>
                      <a:miter lim="800000"/>
                      <a:headEnd/>
                      <a:tailEnd/>
                    </a:ln>
                  </pic:spPr>
                </pic:pic>
              </a:graphicData>
            </a:graphic>
          </wp:anchor>
        </w:drawing>
      </w:r>
      <w:r w:rsidRPr="00EA2119">
        <w:rPr>
          <w:rFonts w:eastAsia="Times New Roman" w:cs="Arial"/>
          <w:b/>
          <w:bCs/>
          <w:sz w:val="24"/>
          <w:szCs w:val="24"/>
          <w:lang w:eastAsia="el-GR"/>
        </w:rPr>
        <w:t>Παραδείγματα</w:t>
      </w:r>
    </w:p>
    <w:p w:rsidR="00EA2119" w:rsidRPr="00EA2119" w:rsidRDefault="00EA2119" w:rsidP="00EA2119">
      <w:pPr>
        <w:pStyle w:val="a4"/>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el-GR"/>
        </w:rPr>
      </w:pPr>
    </w:p>
    <w:p w:rsidR="00EA2119" w:rsidRPr="00EA2119" w:rsidRDefault="00EA2119" w:rsidP="00EA2119">
      <w:pPr>
        <w:ind w:left="-284"/>
        <w:jc w:val="both"/>
        <w:rPr>
          <w:rFonts w:eastAsia="Times New Roman" w:cs="Arial"/>
          <w:sz w:val="24"/>
          <w:szCs w:val="24"/>
          <w:lang w:val="en-US" w:eastAsia="el-GR"/>
        </w:rPr>
      </w:pPr>
      <w:r>
        <w:rPr>
          <w:rFonts w:eastAsia="Times New Roman" w:cs="Arial"/>
          <w:noProof/>
          <w:sz w:val="24"/>
          <w:szCs w:val="24"/>
          <w:lang w:eastAsia="el-GR"/>
        </w:rPr>
        <w:drawing>
          <wp:anchor distT="0" distB="0" distL="114300" distR="114300" simplePos="0" relativeHeight="251663360" behindDoc="1" locked="0" layoutInCell="1" allowOverlap="1">
            <wp:simplePos x="0" y="0"/>
            <wp:positionH relativeFrom="column">
              <wp:posOffset>264795</wp:posOffset>
            </wp:positionH>
            <wp:positionV relativeFrom="paragraph">
              <wp:posOffset>267335</wp:posOffset>
            </wp:positionV>
            <wp:extent cx="1964055" cy="542925"/>
            <wp:effectExtent l="19050" t="0" r="0" b="0"/>
            <wp:wrapTight wrapText="bothSides">
              <wp:wrapPolygon edited="0">
                <wp:start x="419" y="0"/>
                <wp:lineTo x="-210" y="17432"/>
                <wp:lineTo x="210" y="21221"/>
                <wp:lineTo x="7542" y="21221"/>
                <wp:lineTo x="17598" y="21221"/>
                <wp:lineTo x="21579" y="18947"/>
                <wp:lineTo x="21579" y="3789"/>
                <wp:lineTo x="20741" y="3032"/>
                <wp:lineTo x="7333" y="0"/>
                <wp:lineTo x="419" y="0"/>
              </wp:wrapPolygon>
            </wp:wrapTight>
            <wp:docPr id="15" name="Εικόνα 17" descr="http://www.odyssey.com.cy/main/data/articles/maths-agymnasium/klasmata/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descr="http://www.odyssey.com.cy/main/data/articles/maths-agymnasium/klasmata/Image158.gif"/>
                    <pic:cNvPicPr>
                      <a:picLocks noChangeAspect="1" noChangeArrowheads="1"/>
                    </pic:cNvPicPr>
                  </pic:nvPicPr>
                  <pic:blipFill>
                    <a:blip r:embed="rId12" cstate="print"/>
                    <a:srcRect/>
                    <a:stretch>
                      <a:fillRect/>
                    </a:stretch>
                  </pic:blipFill>
                  <pic:spPr bwMode="auto">
                    <a:xfrm>
                      <a:off x="0" y="0"/>
                      <a:ext cx="1964055" cy="542925"/>
                    </a:xfrm>
                    <a:prstGeom prst="rect">
                      <a:avLst/>
                    </a:prstGeom>
                    <a:noFill/>
                    <a:ln w="9525">
                      <a:noFill/>
                      <a:miter lim="800000"/>
                      <a:headEnd/>
                      <a:tailEnd/>
                    </a:ln>
                  </pic:spPr>
                </pic:pic>
              </a:graphicData>
            </a:graphic>
          </wp:anchor>
        </w:drawing>
      </w:r>
    </w:p>
    <w:p w:rsidR="00EA2119" w:rsidRPr="00EA2119" w:rsidRDefault="00EA2119" w:rsidP="00EA2119">
      <w:pPr>
        <w:pStyle w:val="a4"/>
        <w:numPr>
          <w:ilvl w:val="0"/>
          <w:numId w:val="5"/>
        </w:numPr>
        <w:jc w:val="both"/>
        <w:rPr>
          <w:rFonts w:eastAsia="Times New Roman" w:cs="Arial"/>
          <w:sz w:val="24"/>
          <w:szCs w:val="24"/>
          <w:lang w:val="en-US" w:eastAsia="el-GR"/>
        </w:rPr>
      </w:pPr>
    </w:p>
    <w:p w:rsidR="00EA2119" w:rsidRPr="00EA2119" w:rsidRDefault="00EA2119">
      <w:r>
        <w:rPr>
          <w:noProof/>
          <w:lang w:eastAsia="el-GR"/>
        </w:rPr>
        <w:drawing>
          <wp:anchor distT="0" distB="0" distL="114300" distR="114300" simplePos="0" relativeHeight="251664384" behindDoc="1" locked="0" layoutInCell="1" allowOverlap="1">
            <wp:simplePos x="0" y="0"/>
            <wp:positionH relativeFrom="column">
              <wp:posOffset>264795</wp:posOffset>
            </wp:positionH>
            <wp:positionV relativeFrom="paragraph">
              <wp:posOffset>295275</wp:posOffset>
            </wp:positionV>
            <wp:extent cx="3701415" cy="502920"/>
            <wp:effectExtent l="19050" t="0" r="0" b="0"/>
            <wp:wrapTight wrapText="bothSides">
              <wp:wrapPolygon edited="0">
                <wp:start x="9338" y="0"/>
                <wp:lineTo x="-111" y="4909"/>
                <wp:lineTo x="-111" y="16364"/>
                <wp:lineTo x="3113" y="20455"/>
                <wp:lineTo x="6337" y="20455"/>
                <wp:lineTo x="7004" y="20455"/>
                <wp:lineTo x="16008" y="20455"/>
                <wp:lineTo x="21567" y="18000"/>
                <wp:lineTo x="21567" y="4091"/>
                <wp:lineTo x="20900" y="3273"/>
                <wp:lineTo x="10116" y="0"/>
                <wp:lineTo x="9338" y="0"/>
              </wp:wrapPolygon>
            </wp:wrapTight>
            <wp:docPr id="16" name="Εικόνα 18" descr="http://www.odyssey.com.cy/main/data/articles/maths-agymnasium/klasmata/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http://www.odyssey.com.cy/main/data/articles/maths-agymnasium/klasmata/Image157.gif"/>
                    <pic:cNvPicPr>
                      <a:picLocks noChangeAspect="1" noChangeArrowheads="1"/>
                    </pic:cNvPicPr>
                  </pic:nvPicPr>
                  <pic:blipFill>
                    <a:blip r:embed="rId13" cstate="print"/>
                    <a:srcRect/>
                    <a:stretch>
                      <a:fillRect/>
                    </a:stretch>
                  </pic:blipFill>
                  <pic:spPr bwMode="auto">
                    <a:xfrm>
                      <a:off x="0" y="0"/>
                      <a:ext cx="3701415" cy="502920"/>
                    </a:xfrm>
                    <a:prstGeom prst="rect">
                      <a:avLst/>
                    </a:prstGeom>
                    <a:noFill/>
                    <a:ln w="9525">
                      <a:noFill/>
                      <a:miter lim="800000"/>
                      <a:headEnd/>
                      <a:tailEnd/>
                    </a:ln>
                  </pic:spPr>
                </pic:pic>
              </a:graphicData>
            </a:graphic>
          </wp:anchor>
        </w:drawing>
      </w:r>
    </w:p>
    <w:p w:rsidR="00EA2119" w:rsidRPr="00EA2119" w:rsidRDefault="00EA2119" w:rsidP="00EA2119">
      <w:pPr>
        <w:pStyle w:val="a4"/>
        <w:numPr>
          <w:ilvl w:val="0"/>
          <w:numId w:val="5"/>
        </w:numPr>
        <w:jc w:val="both"/>
      </w:pPr>
    </w:p>
    <w:p w:rsidR="00006496" w:rsidRDefault="00006496" w:rsidP="00DE4737">
      <w:pPr>
        <w:ind w:left="-284"/>
      </w:pPr>
    </w:p>
    <w:p w:rsidR="003F7B7B" w:rsidRPr="00DE4737" w:rsidRDefault="00006496" w:rsidP="00DD66B7">
      <w:pPr>
        <w:pBdr>
          <w:top w:val="single" w:sz="4" w:space="1" w:color="auto"/>
          <w:left w:val="single" w:sz="4" w:space="4" w:color="auto"/>
          <w:bottom w:val="single" w:sz="4" w:space="1" w:color="auto"/>
          <w:right w:val="single" w:sz="4" w:space="4" w:color="auto"/>
        </w:pBdr>
        <w:ind w:left="-284"/>
        <w:jc w:val="both"/>
        <w:rPr>
          <w:sz w:val="24"/>
          <w:szCs w:val="24"/>
        </w:rPr>
      </w:pPr>
      <w:r w:rsidRPr="00014DD6">
        <w:rPr>
          <w:b/>
          <w:sz w:val="24"/>
          <w:szCs w:val="24"/>
        </w:rPr>
        <w:t>Σημείωση:</w:t>
      </w:r>
      <w:r w:rsidRPr="00DE4737">
        <w:rPr>
          <w:sz w:val="24"/>
          <w:szCs w:val="24"/>
        </w:rPr>
        <w:t xml:space="preserve"> Δύο κλάσματα λέγονται αντίστροφα όταν έχουν γινόμενο 1. </w:t>
      </w:r>
    </w:p>
    <w:p w:rsidR="00EA2119" w:rsidRPr="00EA2119" w:rsidRDefault="00006496" w:rsidP="00DD66B7">
      <w:pPr>
        <w:pBdr>
          <w:top w:val="single" w:sz="4" w:space="1" w:color="auto"/>
          <w:left w:val="single" w:sz="4" w:space="4" w:color="auto"/>
          <w:bottom w:val="single" w:sz="4" w:space="1" w:color="auto"/>
          <w:right w:val="single" w:sz="4" w:space="4" w:color="auto"/>
        </w:pBdr>
        <w:ind w:left="-284"/>
        <w:jc w:val="both"/>
      </w:pPr>
      <w:r w:rsidRPr="00014DD6">
        <w:rPr>
          <w:b/>
          <w:sz w:val="24"/>
          <w:szCs w:val="24"/>
        </w:rPr>
        <w:t>Παράδειγμα:</w:t>
      </w:r>
      <w:r w:rsidR="003F7B7B" w:rsidRPr="00DE4737">
        <w:rPr>
          <w:sz w:val="24"/>
          <w:szCs w:val="24"/>
        </w:rPr>
        <w:t xml:space="preserve"> Τα </w:t>
      </w:r>
      <w:r w:rsidRPr="00DE4737">
        <w:rPr>
          <w:sz w:val="24"/>
          <w:szCs w:val="24"/>
        </w:rPr>
        <w:t xml:space="preserve"> </w:t>
      </w:r>
      <m:oMath>
        <m:f>
          <m:fPr>
            <m:ctrlPr>
              <w:rPr>
                <w:rFonts w:ascii="Cambria Math"/>
                <w:i/>
                <w:sz w:val="24"/>
                <w:szCs w:val="24"/>
              </w:rPr>
            </m:ctrlPr>
          </m:fPr>
          <m:num>
            <m:r>
              <w:rPr>
                <w:rFonts w:ascii="Cambria Math"/>
                <w:sz w:val="24"/>
                <w:szCs w:val="24"/>
              </w:rPr>
              <m:t>7</m:t>
            </m:r>
          </m:num>
          <m:den>
            <m:r>
              <w:rPr>
                <w:rFonts w:ascii="Cambria Math"/>
                <w:sz w:val="24"/>
                <w:szCs w:val="24"/>
              </w:rPr>
              <m:t>5</m:t>
            </m:r>
          </m:den>
        </m:f>
      </m:oMath>
      <w:r w:rsidRPr="00DE4737">
        <w:rPr>
          <w:rFonts w:eastAsiaTheme="minorEastAsia"/>
          <w:sz w:val="24"/>
          <w:szCs w:val="24"/>
        </w:rPr>
        <w:t xml:space="preserve">  </w:t>
      </w:r>
      <w:r w:rsidR="003F7B7B" w:rsidRPr="00DE4737">
        <w:rPr>
          <w:rFonts w:eastAsiaTheme="minorEastAsia"/>
          <w:sz w:val="24"/>
          <w:szCs w:val="24"/>
        </w:rPr>
        <w:t xml:space="preserve"> </w:t>
      </w:r>
      <w:r w:rsidRPr="00DE4737">
        <w:rPr>
          <w:rFonts w:eastAsiaTheme="minorEastAsia"/>
          <w:sz w:val="24"/>
          <w:szCs w:val="24"/>
        </w:rPr>
        <w:t xml:space="preserve">και  </w:t>
      </w:r>
      <m:oMath>
        <m:f>
          <m:fPr>
            <m:ctrlPr>
              <w:rPr>
                <w:rFonts w:ascii="Cambria Math"/>
                <w:i/>
                <w:sz w:val="24"/>
                <w:szCs w:val="24"/>
              </w:rPr>
            </m:ctrlPr>
          </m:fPr>
          <m:num>
            <m:r>
              <w:rPr>
                <w:rFonts w:ascii="Cambria Math"/>
                <w:sz w:val="24"/>
                <w:szCs w:val="24"/>
              </w:rPr>
              <m:t>5</m:t>
            </m:r>
          </m:num>
          <m:den>
            <m:r>
              <w:rPr>
                <w:rFonts w:ascii="Cambria Math"/>
                <w:sz w:val="24"/>
                <w:szCs w:val="24"/>
              </w:rPr>
              <m:t>7</m:t>
            </m:r>
          </m:den>
        </m:f>
      </m:oMath>
      <w:r w:rsidRPr="00DE4737">
        <w:rPr>
          <w:rFonts w:eastAsiaTheme="minorEastAsia"/>
          <w:sz w:val="24"/>
          <w:szCs w:val="24"/>
        </w:rPr>
        <w:t xml:space="preserve">  είναι δύο αντίστροφα κλάσματα αφού </w:t>
      </w:r>
      <m:oMath>
        <m:f>
          <m:fPr>
            <m:ctrlPr>
              <w:rPr>
                <w:rFonts w:ascii="Cambria Math"/>
                <w:i/>
                <w:sz w:val="24"/>
                <w:szCs w:val="24"/>
              </w:rPr>
            </m:ctrlPr>
          </m:fPr>
          <m:num>
            <m:r>
              <w:rPr>
                <w:rFonts w:ascii="Cambria Math"/>
                <w:sz w:val="24"/>
                <w:szCs w:val="24"/>
              </w:rPr>
              <m:t>7</m:t>
            </m:r>
          </m:num>
          <m:den>
            <m:r>
              <w:rPr>
                <w:rFonts w:ascii="Cambria Math"/>
                <w:sz w:val="24"/>
                <w:szCs w:val="24"/>
              </w:rPr>
              <m:t>5</m:t>
            </m:r>
          </m:den>
        </m:f>
        <m:r>
          <w:rPr>
            <w:rFonts w:eastAsiaTheme="minorEastAsia"/>
            <w:sz w:val="24"/>
            <w:szCs w:val="24"/>
          </w:rPr>
          <m:t>∙</m:t>
        </m:r>
        <m:f>
          <m:fPr>
            <m:ctrlPr>
              <w:rPr>
                <w:rFonts w:ascii="Cambria Math"/>
                <w:i/>
                <w:sz w:val="24"/>
                <w:szCs w:val="24"/>
              </w:rPr>
            </m:ctrlPr>
          </m:fPr>
          <m:num>
            <m:r>
              <w:rPr>
                <w:rFonts w:ascii="Cambria Math"/>
                <w:sz w:val="24"/>
                <w:szCs w:val="24"/>
              </w:rPr>
              <m:t>5</m:t>
            </m:r>
          </m:num>
          <m:den>
            <m:r>
              <w:rPr>
                <w:rFonts w:ascii="Cambria Math"/>
                <w:sz w:val="24"/>
                <w:szCs w:val="24"/>
              </w:rPr>
              <m:t>7</m:t>
            </m:r>
          </m:den>
        </m:f>
        <m:r>
          <w:rPr>
            <w:rFonts w:ascii="Cambria Math"/>
            <w:sz w:val="24"/>
            <w:szCs w:val="24"/>
          </w:rPr>
          <m:t>=1</m:t>
        </m:r>
      </m:oMath>
    </w:p>
    <w:p w:rsidR="00E3663F" w:rsidRDefault="00E3663F" w:rsidP="00014DD6">
      <w:pPr>
        <w:pStyle w:val="a4"/>
        <w:numPr>
          <w:ilvl w:val="0"/>
          <w:numId w:val="1"/>
        </w:numPr>
        <w:spacing w:after="0" w:line="240" w:lineRule="auto"/>
        <w:ind w:left="-284"/>
        <w:jc w:val="both"/>
        <w:rPr>
          <w:rFonts w:eastAsia="Times New Roman" w:cs="Arial"/>
          <w:b/>
          <w:bCs/>
          <w:sz w:val="24"/>
          <w:szCs w:val="24"/>
          <w:lang w:eastAsia="el-GR"/>
        </w:rPr>
      </w:pPr>
      <w:r w:rsidRPr="00E3663F">
        <w:rPr>
          <w:rFonts w:eastAsia="Times New Roman" w:cs="Arial"/>
          <w:b/>
          <w:bCs/>
          <w:sz w:val="24"/>
          <w:szCs w:val="24"/>
          <w:lang w:eastAsia="el-GR"/>
        </w:rPr>
        <w:t xml:space="preserve">Διαίρεση κλασμάτων </w:t>
      </w:r>
    </w:p>
    <w:p w:rsidR="00E3663F" w:rsidRPr="00E3663F" w:rsidRDefault="00E3663F" w:rsidP="00014DD6">
      <w:pPr>
        <w:ind w:left="-284"/>
        <w:jc w:val="both"/>
        <w:rPr>
          <w:rFonts w:eastAsia="Times New Roman" w:cs="Arial"/>
          <w:sz w:val="24"/>
          <w:szCs w:val="24"/>
          <w:lang w:eastAsia="el-GR"/>
        </w:rPr>
      </w:pPr>
      <w:r w:rsidRPr="00E3663F">
        <w:rPr>
          <w:rFonts w:eastAsia="Times New Roman" w:cs="Arial"/>
          <w:sz w:val="24"/>
          <w:szCs w:val="24"/>
          <w:lang w:eastAsia="el-GR"/>
        </w:rPr>
        <w:t xml:space="preserve">Για να διαιρέσουμε δύο κλάσματα αντιστρέφουμε το δεύτερο κλάσμα και πολλαπλασιάζουμε επί το πρώτο. </w:t>
      </w:r>
    </w:p>
    <w:p w:rsidR="00E3663F" w:rsidRDefault="00E3663F" w:rsidP="00014DD6">
      <w:pPr>
        <w:spacing w:before="100" w:beforeAutospacing="1" w:after="100" w:afterAutospacing="1" w:line="240" w:lineRule="auto"/>
        <w:ind w:left="-284"/>
        <w:jc w:val="both"/>
        <w:rPr>
          <w:rFonts w:eastAsia="Times New Roman" w:cs="Arial"/>
          <w:b/>
          <w:bCs/>
          <w:sz w:val="24"/>
          <w:szCs w:val="24"/>
          <w:lang w:val="en-US" w:eastAsia="el-GR"/>
        </w:rPr>
      </w:pPr>
      <w:r>
        <w:rPr>
          <w:rFonts w:eastAsia="Times New Roman" w:cs="Arial"/>
          <w:b/>
          <w:bCs/>
          <w:noProof/>
          <w:sz w:val="24"/>
          <w:szCs w:val="24"/>
          <w:lang w:eastAsia="el-GR"/>
        </w:rPr>
        <w:drawing>
          <wp:anchor distT="0" distB="0" distL="114300" distR="114300" simplePos="0" relativeHeight="251665408" behindDoc="1" locked="0" layoutInCell="1" allowOverlap="1">
            <wp:simplePos x="0" y="0"/>
            <wp:positionH relativeFrom="column">
              <wp:posOffset>245745</wp:posOffset>
            </wp:positionH>
            <wp:positionV relativeFrom="paragraph">
              <wp:posOffset>410845</wp:posOffset>
            </wp:positionV>
            <wp:extent cx="2063115" cy="400050"/>
            <wp:effectExtent l="0" t="0" r="0" b="0"/>
            <wp:wrapTight wrapText="bothSides">
              <wp:wrapPolygon edited="0">
                <wp:start x="0" y="2057"/>
                <wp:lineTo x="199" y="19543"/>
                <wp:lineTo x="21141" y="19543"/>
                <wp:lineTo x="21341" y="18514"/>
                <wp:lineTo x="21341" y="2057"/>
                <wp:lineTo x="0" y="2057"/>
              </wp:wrapPolygon>
            </wp:wrapTight>
            <wp:docPr id="20" name="Εικόνα 19" descr="http://www.odyssey.com.cy/main/data/articles/maths-agymnasium/klasmata/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descr="http://www.odyssey.com.cy/main/data/articles/maths-agymnasium/klasmata/Image175.gif"/>
                    <pic:cNvPicPr>
                      <a:picLocks noChangeAspect="1" noChangeArrowheads="1"/>
                    </pic:cNvPicPr>
                  </pic:nvPicPr>
                  <pic:blipFill>
                    <a:blip r:embed="rId14" cstate="print"/>
                    <a:srcRect/>
                    <a:stretch>
                      <a:fillRect/>
                    </a:stretch>
                  </pic:blipFill>
                  <pic:spPr bwMode="auto">
                    <a:xfrm>
                      <a:off x="0" y="0"/>
                      <a:ext cx="2063115" cy="400050"/>
                    </a:xfrm>
                    <a:prstGeom prst="rect">
                      <a:avLst/>
                    </a:prstGeom>
                    <a:noFill/>
                    <a:ln w="9525">
                      <a:noFill/>
                      <a:miter lim="800000"/>
                      <a:headEnd/>
                      <a:tailEnd/>
                    </a:ln>
                  </pic:spPr>
                </pic:pic>
              </a:graphicData>
            </a:graphic>
          </wp:anchor>
        </w:drawing>
      </w:r>
      <w:r w:rsidRPr="00EA2119">
        <w:rPr>
          <w:rFonts w:eastAsia="Times New Roman" w:cs="Arial"/>
          <w:b/>
          <w:bCs/>
          <w:sz w:val="24"/>
          <w:szCs w:val="24"/>
          <w:lang w:eastAsia="el-GR"/>
        </w:rPr>
        <w:t>Παραδείγματα</w:t>
      </w:r>
    </w:p>
    <w:p w:rsidR="00E3663F" w:rsidRPr="00EA2119" w:rsidRDefault="00E3663F" w:rsidP="00E3663F">
      <w:pPr>
        <w:pStyle w:val="a4"/>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l-GR"/>
        </w:rPr>
      </w:pPr>
    </w:p>
    <w:p w:rsidR="00E3663F" w:rsidRPr="00EA2119" w:rsidRDefault="00E3663F" w:rsidP="00E3663F">
      <w:pPr>
        <w:ind w:left="-284"/>
        <w:jc w:val="both"/>
        <w:rPr>
          <w:rFonts w:eastAsia="Times New Roman" w:cs="Arial"/>
          <w:sz w:val="24"/>
          <w:szCs w:val="24"/>
          <w:lang w:val="en-US" w:eastAsia="el-GR"/>
        </w:rPr>
      </w:pPr>
      <w:r>
        <w:rPr>
          <w:rFonts w:eastAsia="Times New Roman" w:cs="Arial"/>
          <w:noProof/>
          <w:sz w:val="24"/>
          <w:szCs w:val="24"/>
          <w:lang w:eastAsia="el-GR"/>
        </w:rPr>
        <w:drawing>
          <wp:anchor distT="0" distB="0" distL="114300" distR="114300" simplePos="0" relativeHeight="251666432" behindDoc="1" locked="0" layoutInCell="1" allowOverlap="1">
            <wp:simplePos x="0" y="0"/>
            <wp:positionH relativeFrom="column">
              <wp:posOffset>333375</wp:posOffset>
            </wp:positionH>
            <wp:positionV relativeFrom="paragraph">
              <wp:posOffset>300355</wp:posOffset>
            </wp:positionV>
            <wp:extent cx="3989070" cy="502920"/>
            <wp:effectExtent l="19050" t="0" r="0" b="0"/>
            <wp:wrapTight wrapText="bothSides">
              <wp:wrapPolygon edited="0">
                <wp:start x="14544" y="0"/>
                <wp:lineTo x="1135" y="3273"/>
                <wp:lineTo x="-103" y="4091"/>
                <wp:lineTo x="-103" y="17182"/>
                <wp:lineTo x="4745" y="20455"/>
                <wp:lineTo x="11656" y="20455"/>
                <wp:lineTo x="12275" y="20455"/>
                <wp:lineTo x="18052" y="20455"/>
                <wp:lineTo x="21559" y="18000"/>
                <wp:lineTo x="21559" y="3273"/>
                <wp:lineTo x="15266" y="0"/>
                <wp:lineTo x="14544" y="0"/>
              </wp:wrapPolygon>
            </wp:wrapTight>
            <wp:docPr id="21" name="Εικόνα 20" descr="http://www.odyssey.com.cy/main/data/articles/maths-agymnasium/klasmata/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descr="http://www.odyssey.com.cy/main/data/articles/maths-agymnasium/klasmata/Image156.gif"/>
                    <pic:cNvPicPr>
                      <a:picLocks noChangeAspect="1" noChangeArrowheads="1"/>
                    </pic:cNvPicPr>
                  </pic:nvPicPr>
                  <pic:blipFill>
                    <a:blip r:embed="rId15" cstate="print"/>
                    <a:srcRect/>
                    <a:stretch>
                      <a:fillRect/>
                    </a:stretch>
                  </pic:blipFill>
                  <pic:spPr bwMode="auto">
                    <a:xfrm>
                      <a:off x="0" y="0"/>
                      <a:ext cx="3989070" cy="502920"/>
                    </a:xfrm>
                    <a:prstGeom prst="rect">
                      <a:avLst/>
                    </a:prstGeom>
                    <a:noFill/>
                    <a:ln w="9525">
                      <a:noFill/>
                      <a:miter lim="800000"/>
                      <a:headEnd/>
                      <a:tailEnd/>
                    </a:ln>
                  </pic:spPr>
                </pic:pic>
              </a:graphicData>
            </a:graphic>
          </wp:anchor>
        </w:drawing>
      </w:r>
    </w:p>
    <w:p w:rsidR="00E3663F" w:rsidRPr="00EA2119" w:rsidRDefault="00E3663F" w:rsidP="00E3663F">
      <w:pPr>
        <w:pStyle w:val="a4"/>
        <w:numPr>
          <w:ilvl w:val="0"/>
          <w:numId w:val="6"/>
        </w:numPr>
        <w:jc w:val="both"/>
        <w:rPr>
          <w:rFonts w:eastAsia="Times New Roman" w:cs="Arial"/>
          <w:sz w:val="24"/>
          <w:szCs w:val="24"/>
          <w:lang w:val="en-US" w:eastAsia="el-GR"/>
        </w:rPr>
      </w:pPr>
    </w:p>
    <w:p w:rsidR="00E3663F" w:rsidRPr="00EA2119" w:rsidRDefault="00E3663F" w:rsidP="00E3663F"/>
    <w:p w:rsidR="00E3663F" w:rsidRPr="00E3663F" w:rsidRDefault="00E3663F" w:rsidP="00E3663F">
      <w:pPr>
        <w:pStyle w:val="a4"/>
        <w:spacing w:after="0" w:line="240" w:lineRule="auto"/>
        <w:ind w:left="-284"/>
        <w:rPr>
          <w:rFonts w:eastAsia="Times New Roman" w:cs="Arial"/>
          <w:b/>
          <w:bCs/>
          <w:sz w:val="24"/>
          <w:szCs w:val="24"/>
          <w:lang w:eastAsia="el-GR"/>
        </w:rPr>
      </w:pPr>
    </w:p>
    <w:p w:rsidR="00DD66B7" w:rsidRDefault="00006496" w:rsidP="00DD66B7">
      <w:pPr>
        <w:pStyle w:val="a4"/>
        <w:pBdr>
          <w:top w:val="single" w:sz="4" w:space="1" w:color="auto"/>
          <w:left w:val="single" w:sz="4" w:space="4" w:color="auto"/>
          <w:bottom w:val="single" w:sz="4" w:space="1" w:color="auto"/>
          <w:right w:val="single" w:sz="4" w:space="4" w:color="auto"/>
        </w:pBdr>
        <w:ind w:left="-284"/>
        <w:jc w:val="both"/>
        <w:rPr>
          <w:sz w:val="24"/>
          <w:szCs w:val="24"/>
        </w:rPr>
      </w:pPr>
      <w:r w:rsidRPr="00014DD6">
        <w:rPr>
          <w:b/>
          <w:sz w:val="24"/>
          <w:szCs w:val="24"/>
        </w:rPr>
        <w:t>Σημείωση:</w:t>
      </w:r>
      <w:r w:rsidR="00014DD6">
        <w:rPr>
          <w:sz w:val="24"/>
          <w:szCs w:val="24"/>
        </w:rPr>
        <w:t xml:space="preserve"> </w:t>
      </w:r>
      <w:r w:rsidRPr="003E6A8B">
        <w:rPr>
          <w:sz w:val="24"/>
          <w:szCs w:val="24"/>
        </w:rPr>
        <w:t xml:space="preserve"> Ένα κλάσμα του οποίου ένας τουλάχιστον όρος είναι κλάσμα ονομάζεται σύνθετο κλάσμα.</w:t>
      </w:r>
      <w:r w:rsidR="00DD66B7">
        <w:rPr>
          <w:sz w:val="24"/>
          <w:szCs w:val="24"/>
        </w:rPr>
        <w:t xml:space="preserve"> </w:t>
      </w:r>
      <w:r w:rsidR="001C30A3" w:rsidRPr="003E6A8B">
        <w:rPr>
          <w:sz w:val="24"/>
          <w:szCs w:val="24"/>
        </w:rPr>
        <w:t xml:space="preserve"> </w:t>
      </w:r>
    </w:p>
    <w:p w:rsidR="00DD66B7" w:rsidRDefault="00DD66B7" w:rsidP="00DD66B7">
      <w:pPr>
        <w:pStyle w:val="a4"/>
        <w:pBdr>
          <w:top w:val="single" w:sz="4" w:space="1" w:color="auto"/>
          <w:left w:val="single" w:sz="4" w:space="4" w:color="auto"/>
          <w:bottom w:val="single" w:sz="4" w:space="1" w:color="auto"/>
          <w:right w:val="single" w:sz="4" w:space="4" w:color="auto"/>
        </w:pBdr>
        <w:ind w:left="-284"/>
        <w:jc w:val="both"/>
        <w:rPr>
          <w:sz w:val="24"/>
          <w:szCs w:val="24"/>
        </w:rPr>
      </w:pPr>
      <w:r w:rsidRPr="00014DD6">
        <w:rPr>
          <w:b/>
          <w:sz w:val="24"/>
          <w:szCs w:val="24"/>
        </w:rPr>
        <w:t>Παράδειγμα:</w:t>
      </w:r>
      <w:r w:rsidRPr="00DE4737">
        <w:rPr>
          <w:sz w:val="24"/>
          <w:szCs w:val="24"/>
        </w:rPr>
        <w:t xml:space="preserve"> Τα  </w:t>
      </w:r>
      <m:oMath>
        <m:f>
          <m:fPr>
            <m:ctrlPr>
              <w:rPr>
                <w:rFonts w:ascii="Cambria Math"/>
                <w:i/>
                <w:sz w:val="32"/>
                <w:szCs w:val="32"/>
              </w:rPr>
            </m:ctrlPr>
          </m:fPr>
          <m:num>
            <m:f>
              <m:fPr>
                <m:ctrlPr>
                  <w:rPr>
                    <w:rFonts w:ascii="Cambria Math"/>
                    <w:i/>
                    <w:sz w:val="32"/>
                    <w:szCs w:val="32"/>
                  </w:rPr>
                </m:ctrlPr>
              </m:fPr>
              <m:num>
                <m:r>
                  <w:rPr>
                    <w:rFonts w:ascii="Cambria Math"/>
                    <w:sz w:val="32"/>
                    <w:szCs w:val="32"/>
                  </w:rPr>
                  <m:t>7</m:t>
                </m:r>
              </m:num>
              <m:den>
                <m:r>
                  <w:rPr>
                    <w:rFonts w:ascii="Cambria Math"/>
                    <w:sz w:val="32"/>
                    <w:szCs w:val="32"/>
                  </w:rPr>
                  <m:t>3</m:t>
                </m:r>
              </m:den>
            </m:f>
          </m:num>
          <m:den>
            <m:f>
              <m:fPr>
                <m:ctrlPr>
                  <w:rPr>
                    <w:rFonts w:ascii="Cambria Math"/>
                    <w:i/>
                    <w:sz w:val="32"/>
                    <w:szCs w:val="32"/>
                  </w:rPr>
                </m:ctrlPr>
              </m:fPr>
              <m:num>
                <m:r>
                  <w:rPr>
                    <w:rFonts w:ascii="Cambria Math"/>
                    <w:sz w:val="32"/>
                    <w:szCs w:val="32"/>
                  </w:rPr>
                  <m:t>5</m:t>
                </m:r>
              </m:num>
              <m:den>
                <m:r>
                  <w:rPr>
                    <w:rFonts w:ascii="Cambria Math"/>
                    <w:sz w:val="32"/>
                    <w:szCs w:val="32"/>
                  </w:rPr>
                  <m:t>4</m:t>
                </m:r>
              </m:den>
            </m:f>
          </m:den>
        </m:f>
      </m:oMath>
      <w:r w:rsidRPr="00DE4737">
        <w:rPr>
          <w:rFonts w:eastAsiaTheme="minorEastAsia"/>
          <w:sz w:val="24"/>
          <w:szCs w:val="24"/>
        </w:rPr>
        <w:t xml:space="preserve">   </w:t>
      </w:r>
      <w:r>
        <w:rPr>
          <w:rFonts w:eastAsiaTheme="minorEastAsia"/>
          <w:sz w:val="24"/>
          <w:szCs w:val="24"/>
        </w:rPr>
        <w:t xml:space="preserve">,  </w:t>
      </w:r>
      <m:oMath>
        <m:f>
          <m:fPr>
            <m:ctrlPr>
              <w:rPr>
                <w:rFonts w:ascii="Cambria Math"/>
                <w:i/>
                <w:sz w:val="32"/>
                <w:szCs w:val="32"/>
              </w:rPr>
            </m:ctrlPr>
          </m:fPr>
          <m:num>
            <m:f>
              <m:fPr>
                <m:ctrlPr>
                  <w:rPr>
                    <w:rFonts w:ascii="Cambria Math"/>
                    <w:i/>
                    <w:sz w:val="32"/>
                    <w:szCs w:val="32"/>
                  </w:rPr>
                </m:ctrlPr>
              </m:fPr>
              <m:num>
                <m:r>
                  <w:rPr>
                    <w:rFonts w:ascii="Cambria Math"/>
                    <w:sz w:val="32"/>
                    <w:szCs w:val="32"/>
                  </w:rPr>
                  <m:t>3</m:t>
                </m:r>
              </m:num>
              <m:den>
                <m:r>
                  <w:rPr>
                    <w:rFonts w:ascii="Cambria Math"/>
                    <w:sz w:val="32"/>
                    <w:szCs w:val="32"/>
                  </w:rPr>
                  <m:t>2</m:t>
                </m:r>
              </m:den>
            </m:f>
          </m:num>
          <m:den>
            <m:r>
              <w:rPr>
                <w:rFonts w:ascii="Cambria Math"/>
                <w:sz w:val="32"/>
                <w:szCs w:val="32"/>
              </w:rPr>
              <m:t>11</m:t>
            </m:r>
          </m:den>
        </m:f>
      </m:oMath>
      <w:r>
        <w:rPr>
          <w:rFonts w:eastAsiaTheme="minorEastAsia"/>
          <w:sz w:val="24"/>
          <w:szCs w:val="24"/>
        </w:rPr>
        <w:t xml:space="preserve">  </w:t>
      </w:r>
      <w:r w:rsidRPr="00DE4737">
        <w:rPr>
          <w:rFonts w:eastAsiaTheme="minorEastAsia"/>
          <w:sz w:val="24"/>
          <w:szCs w:val="24"/>
        </w:rPr>
        <w:t xml:space="preserve">και  </w:t>
      </w:r>
      <m:oMath>
        <m:f>
          <m:fPr>
            <m:ctrlPr>
              <w:rPr>
                <w:rFonts w:ascii="Cambria Math"/>
                <w:i/>
                <w:sz w:val="32"/>
                <w:szCs w:val="32"/>
              </w:rPr>
            </m:ctrlPr>
          </m:fPr>
          <m:num>
            <m:r>
              <w:rPr>
                <w:rFonts w:ascii="Cambria Math"/>
                <w:sz w:val="32"/>
                <w:szCs w:val="32"/>
              </w:rPr>
              <m:t>13</m:t>
            </m:r>
          </m:num>
          <m:den>
            <m:f>
              <m:fPr>
                <m:ctrlPr>
                  <w:rPr>
                    <w:rFonts w:ascii="Cambria Math"/>
                    <w:i/>
                    <w:sz w:val="32"/>
                    <w:szCs w:val="32"/>
                  </w:rPr>
                </m:ctrlPr>
              </m:fPr>
              <m:num>
                <m:r>
                  <w:rPr>
                    <w:rFonts w:ascii="Cambria Math"/>
                    <w:sz w:val="32"/>
                    <w:szCs w:val="32"/>
                  </w:rPr>
                  <m:t>7</m:t>
                </m:r>
              </m:num>
              <m:den>
                <m:r>
                  <w:rPr>
                    <w:rFonts w:ascii="Cambria Math"/>
                    <w:sz w:val="32"/>
                    <w:szCs w:val="32"/>
                  </w:rPr>
                  <m:t>8</m:t>
                </m:r>
              </m:den>
            </m:f>
          </m:den>
        </m:f>
      </m:oMath>
      <w:r w:rsidRPr="00DE4737">
        <w:rPr>
          <w:rFonts w:eastAsiaTheme="minorEastAsia"/>
          <w:sz w:val="24"/>
          <w:szCs w:val="24"/>
        </w:rPr>
        <w:t xml:space="preserve">  είναι </w:t>
      </w:r>
      <w:r>
        <w:rPr>
          <w:rFonts w:eastAsiaTheme="minorEastAsia"/>
          <w:sz w:val="24"/>
          <w:szCs w:val="24"/>
        </w:rPr>
        <w:t>σύνθετα</w:t>
      </w:r>
      <w:r w:rsidRPr="00DE4737">
        <w:rPr>
          <w:rFonts w:eastAsiaTheme="minorEastAsia"/>
          <w:sz w:val="24"/>
          <w:szCs w:val="24"/>
        </w:rPr>
        <w:t xml:space="preserve"> κλάσματα</w:t>
      </w:r>
      <w:r>
        <w:rPr>
          <w:rFonts w:eastAsiaTheme="minorEastAsia"/>
          <w:sz w:val="24"/>
          <w:szCs w:val="24"/>
        </w:rPr>
        <w:t>.</w:t>
      </w:r>
    </w:p>
    <w:p w:rsidR="00EA2119" w:rsidRPr="003E6A8B" w:rsidRDefault="001C30A3" w:rsidP="00DD66B7">
      <w:pPr>
        <w:pStyle w:val="a4"/>
        <w:pBdr>
          <w:top w:val="single" w:sz="4" w:space="1" w:color="auto"/>
          <w:left w:val="single" w:sz="4" w:space="4" w:color="auto"/>
          <w:bottom w:val="single" w:sz="4" w:space="1" w:color="auto"/>
          <w:right w:val="single" w:sz="4" w:space="4" w:color="auto"/>
        </w:pBdr>
        <w:ind w:left="-284"/>
        <w:jc w:val="both"/>
        <w:rPr>
          <w:sz w:val="24"/>
          <w:szCs w:val="24"/>
        </w:rPr>
      </w:pPr>
      <w:r w:rsidRPr="00DD66B7">
        <w:rPr>
          <w:b/>
          <w:sz w:val="24"/>
          <w:szCs w:val="24"/>
        </w:rPr>
        <w:t>Μετατροπή σύνθετου σε απλό</w:t>
      </w:r>
      <w:r w:rsidR="00DD66B7">
        <w:rPr>
          <w:b/>
          <w:sz w:val="24"/>
          <w:szCs w:val="24"/>
        </w:rPr>
        <w:t xml:space="preserve">: </w:t>
      </w:r>
      <w:r w:rsidRPr="003E6A8B">
        <w:rPr>
          <w:sz w:val="24"/>
          <w:szCs w:val="24"/>
        </w:rPr>
        <w:t xml:space="preserve">  </w:t>
      </w:r>
      <m:oMath>
        <m:f>
          <m:fPr>
            <m:ctrlPr>
              <w:rPr>
                <w:rFonts w:ascii="Cambria Math"/>
                <w:i/>
                <w:sz w:val="32"/>
                <w:szCs w:val="32"/>
              </w:rPr>
            </m:ctrlPr>
          </m:fPr>
          <m:num>
            <m:f>
              <m:fPr>
                <m:ctrlPr>
                  <w:rPr>
                    <w:rFonts w:ascii="Cambria Math"/>
                    <w:i/>
                    <w:sz w:val="32"/>
                    <w:szCs w:val="32"/>
                  </w:rPr>
                </m:ctrlPr>
              </m:fPr>
              <m:num>
                <m:r>
                  <w:rPr>
                    <w:rFonts w:ascii="Cambria Math"/>
                    <w:sz w:val="32"/>
                    <w:szCs w:val="32"/>
                  </w:rPr>
                  <m:t>7</m:t>
                </m:r>
              </m:num>
              <m:den>
                <m:r>
                  <w:rPr>
                    <w:rFonts w:ascii="Cambria Math"/>
                    <w:sz w:val="32"/>
                    <w:szCs w:val="32"/>
                  </w:rPr>
                  <m:t>3</m:t>
                </m:r>
              </m:den>
            </m:f>
          </m:num>
          <m:den>
            <m:f>
              <m:fPr>
                <m:ctrlPr>
                  <w:rPr>
                    <w:rFonts w:ascii="Cambria Math"/>
                    <w:i/>
                    <w:sz w:val="32"/>
                    <w:szCs w:val="32"/>
                  </w:rPr>
                </m:ctrlPr>
              </m:fPr>
              <m:num>
                <m:r>
                  <w:rPr>
                    <w:rFonts w:ascii="Cambria Math"/>
                    <w:sz w:val="32"/>
                    <w:szCs w:val="32"/>
                  </w:rPr>
                  <m:t>5</m:t>
                </m:r>
              </m:num>
              <m:den>
                <m:r>
                  <w:rPr>
                    <w:rFonts w:ascii="Cambria Math"/>
                    <w:sz w:val="32"/>
                    <w:szCs w:val="32"/>
                  </w:rPr>
                  <m:t>4</m:t>
                </m:r>
              </m:den>
            </m:f>
          </m:den>
        </m:f>
        <m:r>
          <w:rPr>
            <w:rFonts w:ascii="Cambria Math"/>
            <w:sz w:val="32"/>
            <w:szCs w:val="32"/>
          </w:rPr>
          <m:t>=</m:t>
        </m:r>
        <m:f>
          <m:fPr>
            <m:ctrlPr>
              <w:rPr>
                <w:rFonts w:ascii="Cambria Math"/>
                <w:i/>
                <w:sz w:val="32"/>
                <w:szCs w:val="32"/>
              </w:rPr>
            </m:ctrlPr>
          </m:fPr>
          <m:num>
            <m:r>
              <w:rPr>
                <w:rFonts w:ascii="Cambria Math"/>
                <w:sz w:val="32"/>
                <w:szCs w:val="32"/>
              </w:rPr>
              <m:t>7</m:t>
            </m:r>
            <m:r>
              <w:rPr>
                <w:rFonts w:ascii="Cambria Math"/>
                <w:sz w:val="32"/>
                <w:szCs w:val="32"/>
              </w:rPr>
              <m:t>∙</m:t>
            </m:r>
            <m:r>
              <w:rPr>
                <w:rFonts w:ascii="Cambria Math"/>
                <w:sz w:val="32"/>
                <w:szCs w:val="32"/>
              </w:rPr>
              <m:t>4</m:t>
            </m:r>
          </m:num>
          <m:den>
            <m:r>
              <w:rPr>
                <w:rFonts w:ascii="Cambria Math"/>
                <w:sz w:val="32"/>
                <w:szCs w:val="32"/>
              </w:rPr>
              <m:t>3</m:t>
            </m:r>
            <m:r>
              <w:rPr>
                <w:rFonts w:ascii="Cambria Math"/>
                <w:sz w:val="32"/>
                <w:szCs w:val="32"/>
              </w:rPr>
              <m:t>∙</m:t>
            </m:r>
            <m:r>
              <w:rPr>
                <w:rFonts w:ascii="Cambria Math"/>
                <w:sz w:val="32"/>
                <w:szCs w:val="32"/>
              </w:rPr>
              <m:t>5</m:t>
            </m:r>
          </m:den>
        </m:f>
        <m:r>
          <w:rPr>
            <w:rFonts w:ascii="Cambria Math"/>
            <w:sz w:val="32"/>
            <w:szCs w:val="32"/>
          </w:rPr>
          <m:t>=</m:t>
        </m:r>
        <m:f>
          <m:fPr>
            <m:ctrlPr>
              <w:rPr>
                <w:rFonts w:ascii="Cambria Math"/>
                <w:i/>
                <w:sz w:val="32"/>
                <w:szCs w:val="32"/>
              </w:rPr>
            </m:ctrlPr>
          </m:fPr>
          <m:num>
            <m:r>
              <w:rPr>
                <w:rFonts w:ascii="Cambria Math"/>
                <w:sz w:val="32"/>
                <w:szCs w:val="32"/>
              </w:rPr>
              <m:t>28</m:t>
            </m:r>
          </m:num>
          <m:den>
            <m:r>
              <w:rPr>
                <w:rFonts w:ascii="Cambria Math"/>
                <w:sz w:val="32"/>
                <w:szCs w:val="32"/>
              </w:rPr>
              <m:t>15</m:t>
            </m:r>
          </m:den>
        </m:f>
      </m:oMath>
    </w:p>
    <w:p w:rsidR="00EA2119" w:rsidRPr="00EA2119" w:rsidRDefault="00EA2119"/>
    <w:p w:rsidR="00EA2119" w:rsidRPr="00EA2119" w:rsidRDefault="00EA2119"/>
    <w:p w:rsidR="00EA2119" w:rsidRPr="00EA2119" w:rsidRDefault="00EA2119"/>
    <w:p w:rsidR="00EA2119" w:rsidRPr="00EA2119" w:rsidRDefault="00EA2119"/>
    <w:p w:rsidR="00EA2119" w:rsidRPr="00EA2119" w:rsidRDefault="00EA2119"/>
    <w:p w:rsidR="00EA2119" w:rsidRPr="00EA2119" w:rsidRDefault="00EA2119"/>
    <w:p w:rsidR="00EA2119" w:rsidRPr="00EA2119" w:rsidRDefault="00EA2119"/>
    <w:p w:rsidR="00EA2119" w:rsidRPr="00EA2119" w:rsidRDefault="00EA2119"/>
    <w:p w:rsidR="00EA2119" w:rsidRPr="00EA2119" w:rsidRDefault="00EA2119"/>
    <w:p w:rsidR="00EA2119" w:rsidRPr="00EA2119" w:rsidRDefault="00EA2119"/>
    <w:p w:rsidR="00EA2119" w:rsidRPr="00EA2119" w:rsidRDefault="00EA2119"/>
    <w:p w:rsidR="00EA2119" w:rsidRPr="00EA2119" w:rsidRDefault="00EA2119"/>
    <w:p w:rsidR="00EA2119" w:rsidRPr="00006496" w:rsidRDefault="00EA2119"/>
    <w:sectPr w:rsidR="00EA2119" w:rsidRPr="00006496" w:rsidSect="00E3663F">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409" w:rsidRDefault="00764409" w:rsidP="00E3663F">
      <w:pPr>
        <w:spacing w:after="0" w:line="240" w:lineRule="auto"/>
      </w:pPr>
      <w:r>
        <w:separator/>
      </w:r>
    </w:p>
  </w:endnote>
  <w:endnote w:type="continuationSeparator" w:id="0">
    <w:p w:rsidR="00764409" w:rsidRDefault="00764409" w:rsidP="00E36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409" w:rsidRDefault="00764409" w:rsidP="00E3663F">
      <w:pPr>
        <w:spacing w:after="0" w:line="240" w:lineRule="auto"/>
      </w:pPr>
      <w:r>
        <w:separator/>
      </w:r>
    </w:p>
  </w:footnote>
  <w:footnote w:type="continuationSeparator" w:id="0">
    <w:p w:rsidR="00764409" w:rsidRDefault="00764409" w:rsidP="00E366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7B0"/>
    <w:multiLevelType w:val="hybridMultilevel"/>
    <w:tmpl w:val="DC94D1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0B6EC9"/>
    <w:multiLevelType w:val="hybridMultilevel"/>
    <w:tmpl w:val="5C2C8D8A"/>
    <w:lvl w:ilvl="0" w:tplc="233C1746">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20D6AC9"/>
    <w:multiLevelType w:val="hybridMultilevel"/>
    <w:tmpl w:val="AF6A0928"/>
    <w:lvl w:ilvl="0" w:tplc="5276CF50">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8F42FC"/>
    <w:multiLevelType w:val="hybridMultilevel"/>
    <w:tmpl w:val="FC68C1B8"/>
    <w:lvl w:ilvl="0" w:tplc="0408001B">
      <w:start w:val="1"/>
      <w:numFmt w:val="lowerRoman"/>
      <w:lvlText w:val="%1."/>
      <w:lvlJc w:val="right"/>
      <w:pPr>
        <w:ind w:left="121" w:hanging="360"/>
      </w:pPr>
      <w:rPr>
        <w:rFonts w:hint="default"/>
      </w:rPr>
    </w:lvl>
    <w:lvl w:ilvl="1" w:tplc="04080019" w:tentative="1">
      <w:start w:val="1"/>
      <w:numFmt w:val="lowerLetter"/>
      <w:lvlText w:val="%2."/>
      <w:lvlJc w:val="left"/>
      <w:pPr>
        <w:ind w:left="841" w:hanging="360"/>
      </w:pPr>
    </w:lvl>
    <w:lvl w:ilvl="2" w:tplc="0408001B" w:tentative="1">
      <w:start w:val="1"/>
      <w:numFmt w:val="lowerRoman"/>
      <w:lvlText w:val="%3."/>
      <w:lvlJc w:val="right"/>
      <w:pPr>
        <w:ind w:left="1561" w:hanging="180"/>
      </w:pPr>
    </w:lvl>
    <w:lvl w:ilvl="3" w:tplc="0408000F" w:tentative="1">
      <w:start w:val="1"/>
      <w:numFmt w:val="decimal"/>
      <w:lvlText w:val="%4."/>
      <w:lvlJc w:val="left"/>
      <w:pPr>
        <w:ind w:left="2281" w:hanging="360"/>
      </w:pPr>
    </w:lvl>
    <w:lvl w:ilvl="4" w:tplc="04080019" w:tentative="1">
      <w:start w:val="1"/>
      <w:numFmt w:val="lowerLetter"/>
      <w:lvlText w:val="%5."/>
      <w:lvlJc w:val="left"/>
      <w:pPr>
        <w:ind w:left="3001" w:hanging="360"/>
      </w:pPr>
    </w:lvl>
    <w:lvl w:ilvl="5" w:tplc="0408001B" w:tentative="1">
      <w:start w:val="1"/>
      <w:numFmt w:val="lowerRoman"/>
      <w:lvlText w:val="%6."/>
      <w:lvlJc w:val="right"/>
      <w:pPr>
        <w:ind w:left="3721" w:hanging="180"/>
      </w:pPr>
    </w:lvl>
    <w:lvl w:ilvl="6" w:tplc="0408000F" w:tentative="1">
      <w:start w:val="1"/>
      <w:numFmt w:val="decimal"/>
      <w:lvlText w:val="%7."/>
      <w:lvlJc w:val="left"/>
      <w:pPr>
        <w:ind w:left="4441" w:hanging="360"/>
      </w:pPr>
    </w:lvl>
    <w:lvl w:ilvl="7" w:tplc="04080019" w:tentative="1">
      <w:start w:val="1"/>
      <w:numFmt w:val="lowerLetter"/>
      <w:lvlText w:val="%8."/>
      <w:lvlJc w:val="left"/>
      <w:pPr>
        <w:ind w:left="5161" w:hanging="360"/>
      </w:pPr>
    </w:lvl>
    <w:lvl w:ilvl="8" w:tplc="0408001B" w:tentative="1">
      <w:start w:val="1"/>
      <w:numFmt w:val="lowerRoman"/>
      <w:lvlText w:val="%9."/>
      <w:lvlJc w:val="right"/>
      <w:pPr>
        <w:ind w:left="5881" w:hanging="180"/>
      </w:pPr>
    </w:lvl>
  </w:abstractNum>
  <w:abstractNum w:abstractNumId="4">
    <w:nsid w:val="3AB0240A"/>
    <w:multiLevelType w:val="hybridMultilevel"/>
    <w:tmpl w:val="12F21622"/>
    <w:lvl w:ilvl="0" w:tplc="2C2AB130">
      <w:start w:val="1"/>
      <w:numFmt w:val="upperLetter"/>
      <w:lvlText w:val="%1)"/>
      <w:lvlJc w:val="left"/>
      <w:pPr>
        <w:ind w:left="720" w:hanging="360"/>
      </w:pPr>
      <w:rPr>
        <w:rFonts w:asciiTheme="minorHAnsi" w:eastAsia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826037"/>
    <w:multiLevelType w:val="hybridMultilevel"/>
    <w:tmpl w:val="FC68C1B8"/>
    <w:lvl w:ilvl="0" w:tplc="0408001B">
      <w:start w:val="1"/>
      <w:numFmt w:val="lowerRoman"/>
      <w:lvlText w:val="%1."/>
      <w:lvlJc w:val="right"/>
      <w:pPr>
        <w:ind w:left="121" w:hanging="360"/>
      </w:pPr>
      <w:rPr>
        <w:rFonts w:hint="default"/>
      </w:rPr>
    </w:lvl>
    <w:lvl w:ilvl="1" w:tplc="04080019" w:tentative="1">
      <w:start w:val="1"/>
      <w:numFmt w:val="lowerLetter"/>
      <w:lvlText w:val="%2."/>
      <w:lvlJc w:val="left"/>
      <w:pPr>
        <w:ind w:left="841" w:hanging="360"/>
      </w:pPr>
    </w:lvl>
    <w:lvl w:ilvl="2" w:tplc="0408001B" w:tentative="1">
      <w:start w:val="1"/>
      <w:numFmt w:val="lowerRoman"/>
      <w:lvlText w:val="%3."/>
      <w:lvlJc w:val="right"/>
      <w:pPr>
        <w:ind w:left="1561" w:hanging="180"/>
      </w:pPr>
    </w:lvl>
    <w:lvl w:ilvl="3" w:tplc="0408000F" w:tentative="1">
      <w:start w:val="1"/>
      <w:numFmt w:val="decimal"/>
      <w:lvlText w:val="%4."/>
      <w:lvlJc w:val="left"/>
      <w:pPr>
        <w:ind w:left="2281" w:hanging="360"/>
      </w:pPr>
    </w:lvl>
    <w:lvl w:ilvl="4" w:tplc="04080019" w:tentative="1">
      <w:start w:val="1"/>
      <w:numFmt w:val="lowerLetter"/>
      <w:lvlText w:val="%5."/>
      <w:lvlJc w:val="left"/>
      <w:pPr>
        <w:ind w:left="3001" w:hanging="360"/>
      </w:pPr>
    </w:lvl>
    <w:lvl w:ilvl="5" w:tplc="0408001B" w:tentative="1">
      <w:start w:val="1"/>
      <w:numFmt w:val="lowerRoman"/>
      <w:lvlText w:val="%6."/>
      <w:lvlJc w:val="right"/>
      <w:pPr>
        <w:ind w:left="3721" w:hanging="180"/>
      </w:pPr>
    </w:lvl>
    <w:lvl w:ilvl="6" w:tplc="0408000F" w:tentative="1">
      <w:start w:val="1"/>
      <w:numFmt w:val="decimal"/>
      <w:lvlText w:val="%7."/>
      <w:lvlJc w:val="left"/>
      <w:pPr>
        <w:ind w:left="4441" w:hanging="360"/>
      </w:pPr>
    </w:lvl>
    <w:lvl w:ilvl="7" w:tplc="04080019" w:tentative="1">
      <w:start w:val="1"/>
      <w:numFmt w:val="lowerLetter"/>
      <w:lvlText w:val="%8."/>
      <w:lvlJc w:val="left"/>
      <w:pPr>
        <w:ind w:left="5161" w:hanging="360"/>
      </w:pPr>
    </w:lvl>
    <w:lvl w:ilvl="8" w:tplc="0408001B" w:tentative="1">
      <w:start w:val="1"/>
      <w:numFmt w:val="lowerRoman"/>
      <w:lvlText w:val="%9."/>
      <w:lvlJc w:val="right"/>
      <w:pPr>
        <w:ind w:left="5881"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characterSpacingControl w:val="doNotCompress"/>
  <w:footnotePr>
    <w:footnote w:id="-1"/>
    <w:footnote w:id="0"/>
  </w:footnotePr>
  <w:endnotePr>
    <w:endnote w:id="-1"/>
    <w:endnote w:id="0"/>
  </w:endnotePr>
  <w:compat/>
  <w:rsids>
    <w:rsidRoot w:val="00EA2119"/>
    <w:rsid w:val="0000020A"/>
    <w:rsid w:val="00000ACF"/>
    <w:rsid w:val="0000186C"/>
    <w:rsid w:val="0000235A"/>
    <w:rsid w:val="000032B7"/>
    <w:rsid w:val="00003345"/>
    <w:rsid w:val="00003EE5"/>
    <w:rsid w:val="000043EE"/>
    <w:rsid w:val="00005080"/>
    <w:rsid w:val="00005533"/>
    <w:rsid w:val="00005D60"/>
    <w:rsid w:val="0000630D"/>
    <w:rsid w:val="00006496"/>
    <w:rsid w:val="00006FD1"/>
    <w:rsid w:val="00007087"/>
    <w:rsid w:val="000070C2"/>
    <w:rsid w:val="00007BC4"/>
    <w:rsid w:val="00007F55"/>
    <w:rsid w:val="0001099A"/>
    <w:rsid w:val="00010BB3"/>
    <w:rsid w:val="00010C3A"/>
    <w:rsid w:val="00012B8D"/>
    <w:rsid w:val="00014DD6"/>
    <w:rsid w:val="00014E87"/>
    <w:rsid w:val="00015425"/>
    <w:rsid w:val="0001618F"/>
    <w:rsid w:val="00016379"/>
    <w:rsid w:val="000165CD"/>
    <w:rsid w:val="00017462"/>
    <w:rsid w:val="0002313E"/>
    <w:rsid w:val="00023195"/>
    <w:rsid w:val="000243F9"/>
    <w:rsid w:val="0002444D"/>
    <w:rsid w:val="00024A5F"/>
    <w:rsid w:val="00025DAA"/>
    <w:rsid w:val="00025ECE"/>
    <w:rsid w:val="00026E0A"/>
    <w:rsid w:val="00027425"/>
    <w:rsid w:val="00027BD2"/>
    <w:rsid w:val="00030230"/>
    <w:rsid w:val="000305D8"/>
    <w:rsid w:val="00030A79"/>
    <w:rsid w:val="00031FFA"/>
    <w:rsid w:val="000323B7"/>
    <w:rsid w:val="00034C16"/>
    <w:rsid w:val="00035399"/>
    <w:rsid w:val="00036ADB"/>
    <w:rsid w:val="00036DBE"/>
    <w:rsid w:val="000377F7"/>
    <w:rsid w:val="000400F3"/>
    <w:rsid w:val="0004014D"/>
    <w:rsid w:val="00040930"/>
    <w:rsid w:val="00041101"/>
    <w:rsid w:val="00042297"/>
    <w:rsid w:val="000423D7"/>
    <w:rsid w:val="00042703"/>
    <w:rsid w:val="00042F0B"/>
    <w:rsid w:val="000442EC"/>
    <w:rsid w:val="00045400"/>
    <w:rsid w:val="00046963"/>
    <w:rsid w:val="00047388"/>
    <w:rsid w:val="0004762E"/>
    <w:rsid w:val="0005116C"/>
    <w:rsid w:val="00051BED"/>
    <w:rsid w:val="00051D5E"/>
    <w:rsid w:val="00051D7B"/>
    <w:rsid w:val="00054B44"/>
    <w:rsid w:val="00055DE4"/>
    <w:rsid w:val="00057CD2"/>
    <w:rsid w:val="000601FE"/>
    <w:rsid w:val="00061DCD"/>
    <w:rsid w:val="00061F6D"/>
    <w:rsid w:val="00063264"/>
    <w:rsid w:val="00063C34"/>
    <w:rsid w:val="00064289"/>
    <w:rsid w:val="0006478B"/>
    <w:rsid w:val="00064AD7"/>
    <w:rsid w:val="000650F6"/>
    <w:rsid w:val="00065A78"/>
    <w:rsid w:val="00065C6C"/>
    <w:rsid w:val="00066E4A"/>
    <w:rsid w:val="00071470"/>
    <w:rsid w:val="00072A52"/>
    <w:rsid w:val="0007321F"/>
    <w:rsid w:val="00075408"/>
    <w:rsid w:val="00075D9D"/>
    <w:rsid w:val="0007621F"/>
    <w:rsid w:val="0007692E"/>
    <w:rsid w:val="000774DD"/>
    <w:rsid w:val="000776A3"/>
    <w:rsid w:val="00077AF1"/>
    <w:rsid w:val="00077AFB"/>
    <w:rsid w:val="00077B28"/>
    <w:rsid w:val="0008062D"/>
    <w:rsid w:val="000813E3"/>
    <w:rsid w:val="00081BC9"/>
    <w:rsid w:val="000822FC"/>
    <w:rsid w:val="000827C7"/>
    <w:rsid w:val="000850F2"/>
    <w:rsid w:val="0008560F"/>
    <w:rsid w:val="0008649B"/>
    <w:rsid w:val="00087355"/>
    <w:rsid w:val="00090616"/>
    <w:rsid w:val="0009078A"/>
    <w:rsid w:val="00090822"/>
    <w:rsid w:val="000909A0"/>
    <w:rsid w:val="0009117A"/>
    <w:rsid w:val="000916D2"/>
    <w:rsid w:val="000929AA"/>
    <w:rsid w:val="000930DE"/>
    <w:rsid w:val="00094D84"/>
    <w:rsid w:val="00095C2A"/>
    <w:rsid w:val="00096599"/>
    <w:rsid w:val="00096B51"/>
    <w:rsid w:val="00097138"/>
    <w:rsid w:val="000A06EF"/>
    <w:rsid w:val="000A1891"/>
    <w:rsid w:val="000A2277"/>
    <w:rsid w:val="000A3026"/>
    <w:rsid w:val="000A3102"/>
    <w:rsid w:val="000A437B"/>
    <w:rsid w:val="000A4C77"/>
    <w:rsid w:val="000A55AF"/>
    <w:rsid w:val="000A5A0D"/>
    <w:rsid w:val="000A79A7"/>
    <w:rsid w:val="000B0B00"/>
    <w:rsid w:val="000B14B1"/>
    <w:rsid w:val="000B2D6F"/>
    <w:rsid w:val="000B396D"/>
    <w:rsid w:val="000B3A33"/>
    <w:rsid w:val="000B4785"/>
    <w:rsid w:val="000B5013"/>
    <w:rsid w:val="000B5257"/>
    <w:rsid w:val="000B5DBB"/>
    <w:rsid w:val="000B6099"/>
    <w:rsid w:val="000B7FC0"/>
    <w:rsid w:val="000C0DD9"/>
    <w:rsid w:val="000C1E83"/>
    <w:rsid w:val="000C5059"/>
    <w:rsid w:val="000C54EA"/>
    <w:rsid w:val="000C58ED"/>
    <w:rsid w:val="000C5DA1"/>
    <w:rsid w:val="000C6393"/>
    <w:rsid w:val="000C6945"/>
    <w:rsid w:val="000C7404"/>
    <w:rsid w:val="000C786B"/>
    <w:rsid w:val="000D069C"/>
    <w:rsid w:val="000D12DC"/>
    <w:rsid w:val="000D136D"/>
    <w:rsid w:val="000D1914"/>
    <w:rsid w:val="000D1AFD"/>
    <w:rsid w:val="000D236E"/>
    <w:rsid w:val="000D4563"/>
    <w:rsid w:val="000D46AC"/>
    <w:rsid w:val="000D5592"/>
    <w:rsid w:val="000D55BF"/>
    <w:rsid w:val="000D5D8C"/>
    <w:rsid w:val="000D6BE9"/>
    <w:rsid w:val="000D74C6"/>
    <w:rsid w:val="000D7780"/>
    <w:rsid w:val="000D7866"/>
    <w:rsid w:val="000D7FCC"/>
    <w:rsid w:val="000E057B"/>
    <w:rsid w:val="000E0645"/>
    <w:rsid w:val="000E0909"/>
    <w:rsid w:val="000E0C65"/>
    <w:rsid w:val="000E0E68"/>
    <w:rsid w:val="000E1A2A"/>
    <w:rsid w:val="000E3AF2"/>
    <w:rsid w:val="000E444B"/>
    <w:rsid w:val="000E4FB8"/>
    <w:rsid w:val="000E5D04"/>
    <w:rsid w:val="000E60D1"/>
    <w:rsid w:val="000E6FA7"/>
    <w:rsid w:val="000E7952"/>
    <w:rsid w:val="000E7EB5"/>
    <w:rsid w:val="000F0CF1"/>
    <w:rsid w:val="000F0FA3"/>
    <w:rsid w:val="000F11D2"/>
    <w:rsid w:val="000F2F91"/>
    <w:rsid w:val="000F3025"/>
    <w:rsid w:val="000F35F2"/>
    <w:rsid w:val="000F4073"/>
    <w:rsid w:val="000F5148"/>
    <w:rsid w:val="000F6008"/>
    <w:rsid w:val="00100214"/>
    <w:rsid w:val="001010EC"/>
    <w:rsid w:val="00101937"/>
    <w:rsid w:val="001029B7"/>
    <w:rsid w:val="00102C50"/>
    <w:rsid w:val="00103A2E"/>
    <w:rsid w:val="00104735"/>
    <w:rsid w:val="00104AF7"/>
    <w:rsid w:val="00104B8D"/>
    <w:rsid w:val="00104F90"/>
    <w:rsid w:val="001053D6"/>
    <w:rsid w:val="00106432"/>
    <w:rsid w:val="00106ACF"/>
    <w:rsid w:val="0010730B"/>
    <w:rsid w:val="001102FA"/>
    <w:rsid w:val="001105DB"/>
    <w:rsid w:val="001108E1"/>
    <w:rsid w:val="001109F0"/>
    <w:rsid w:val="001125B3"/>
    <w:rsid w:val="00112DCA"/>
    <w:rsid w:val="00114137"/>
    <w:rsid w:val="00114E65"/>
    <w:rsid w:val="00115E50"/>
    <w:rsid w:val="00116E0A"/>
    <w:rsid w:val="00116FBC"/>
    <w:rsid w:val="001172DB"/>
    <w:rsid w:val="00120006"/>
    <w:rsid w:val="00120334"/>
    <w:rsid w:val="001212F4"/>
    <w:rsid w:val="001214C0"/>
    <w:rsid w:val="0012194C"/>
    <w:rsid w:val="00122702"/>
    <w:rsid w:val="001230C1"/>
    <w:rsid w:val="001231AD"/>
    <w:rsid w:val="0012332E"/>
    <w:rsid w:val="00123A33"/>
    <w:rsid w:val="00123DB3"/>
    <w:rsid w:val="001257A0"/>
    <w:rsid w:val="00125AA5"/>
    <w:rsid w:val="00125AE6"/>
    <w:rsid w:val="00126125"/>
    <w:rsid w:val="001269F8"/>
    <w:rsid w:val="00127601"/>
    <w:rsid w:val="00127894"/>
    <w:rsid w:val="001336E0"/>
    <w:rsid w:val="00133F7A"/>
    <w:rsid w:val="001350A9"/>
    <w:rsid w:val="0013515D"/>
    <w:rsid w:val="001353BD"/>
    <w:rsid w:val="00137309"/>
    <w:rsid w:val="00137613"/>
    <w:rsid w:val="00140347"/>
    <w:rsid w:val="0014295E"/>
    <w:rsid w:val="00142E76"/>
    <w:rsid w:val="00143182"/>
    <w:rsid w:val="001432F4"/>
    <w:rsid w:val="0014487B"/>
    <w:rsid w:val="0014529A"/>
    <w:rsid w:val="00145C48"/>
    <w:rsid w:val="00145DA3"/>
    <w:rsid w:val="00146391"/>
    <w:rsid w:val="00146BF5"/>
    <w:rsid w:val="00147436"/>
    <w:rsid w:val="00147D4B"/>
    <w:rsid w:val="00150FD1"/>
    <w:rsid w:val="00151344"/>
    <w:rsid w:val="00151DCF"/>
    <w:rsid w:val="00152598"/>
    <w:rsid w:val="00152DEC"/>
    <w:rsid w:val="001541FA"/>
    <w:rsid w:val="00155566"/>
    <w:rsid w:val="00156D69"/>
    <w:rsid w:val="00156F5D"/>
    <w:rsid w:val="00157F38"/>
    <w:rsid w:val="0016115F"/>
    <w:rsid w:val="001619AB"/>
    <w:rsid w:val="00163450"/>
    <w:rsid w:val="00163F01"/>
    <w:rsid w:val="0016437E"/>
    <w:rsid w:val="00164F75"/>
    <w:rsid w:val="00165389"/>
    <w:rsid w:val="001653CE"/>
    <w:rsid w:val="00166081"/>
    <w:rsid w:val="00167206"/>
    <w:rsid w:val="00167DA6"/>
    <w:rsid w:val="00170E4C"/>
    <w:rsid w:val="0017190C"/>
    <w:rsid w:val="00171FEE"/>
    <w:rsid w:val="00171FF6"/>
    <w:rsid w:val="00172D9B"/>
    <w:rsid w:val="001738D3"/>
    <w:rsid w:val="00173FB1"/>
    <w:rsid w:val="00174DA1"/>
    <w:rsid w:val="00174FA5"/>
    <w:rsid w:val="00175252"/>
    <w:rsid w:val="001752D6"/>
    <w:rsid w:val="00175AC2"/>
    <w:rsid w:val="00175F36"/>
    <w:rsid w:val="0017704E"/>
    <w:rsid w:val="001774A6"/>
    <w:rsid w:val="00177843"/>
    <w:rsid w:val="00180A1C"/>
    <w:rsid w:val="00180D62"/>
    <w:rsid w:val="00180E0F"/>
    <w:rsid w:val="00181AF6"/>
    <w:rsid w:val="00182833"/>
    <w:rsid w:val="001833CE"/>
    <w:rsid w:val="001837F3"/>
    <w:rsid w:val="00183B4E"/>
    <w:rsid w:val="00183F0E"/>
    <w:rsid w:val="0018413E"/>
    <w:rsid w:val="001842A6"/>
    <w:rsid w:val="001849D9"/>
    <w:rsid w:val="00184CFC"/>
    <w:rsid w:val="00185E27"/>
    <w:rsid w:val="001868C2"/>
    <w:rsid w:val="00186D79"/>
    <w:rsid w:val="001870FB"/>
    <w:rsid w:val="00187125"/>
    <w:rsid w:val="00187156"/>
    <w:rsid w:val="00187FD8"/>
    <w:rsid w:val="001901BC"/>
    <w:rsid w:val="001907EB"/>
    <w:rsid w:val="001909A0"/>
    <w:rsid w:val="001909A3"/>
    <w:rsid w:val="00191214"/>
    <w:rsid w:val="00191B96"/>
    <w:rsid w:val="00191F28"/>
    <w:rsid w:val="00192257"/>
    <w:rsid w:val="00192F51"/>
    <w:rsid w:val="001941B8"/>
    <w:rsid w:val="0019525D"/>
    <w:rsid w:val="00196B4D"/>
    <w:rsid w:val="001979CE"/>
    <w:rsid w:val="00197C5C"/>
    <w:rsid w:val="001A0575"/>
    <w:rsid w:val="001A1040"/>
    <w:rsid w:val="001A10E8"/>
    <w:rsid w:val="001A1267"/>
    <w:rsid w:val="001A17D6"/>
    <w:rsid w:val="001A1ABD"/>
    <w:rsid w:val="001A1D13"/>
    <w:rsid w:val="001A293B"/>
    <w:rsid w:val="001A2A45"/>
    <w:rsid w:val="001A2AE3"/>
    <w:rsid w:val="001A335B"/>
    <w:rsid w:val="001A3CE6"/>
    <w:rsid w:val="001A3E45"/>
    <w:rsid w:val="001A5740"/>
    <w:rsid w:val="001A6A02"/>
    <w:rsid w:val="001A7A6D"/>
    <w:rsid w:val="001B00A5"/>
    <w:rsid w:val="001B0809"/>
    <w:rsid w:val="001B35C0"/>
    <w:rsid w:val="001B39E8"/>
    <w:rsid w:val="001B3F9E"/>
    <w:rsid w:val="001B49A0"/>
    <w:rsid w:val="001B4A9E"/>
    <w:rsid w:val="001B50BE"/>
    <w:rsid w:val="001B5486"/>
    <w:rsid w:val="001B62F4"/>
    <w:rsid w:val="001B68E8"/>
    <w:rsid w:val="001B7C6F"/>
    <w:rsid w:val="001B7F8C"/>
    <w:rsid w:val="001C0C1D"/>
    <w:rsid w:val="001C2E78"/>
    <w:rsid w:val="001C30A3"/>
    <w:rsid w:val="001C35B0"/>
    <w:rsid w:val="001C3EBC"/>
    <w:rsid w:val="001C5679"/>
    <w:rsid w:val="001C7290"/>
    <w:rsid w:val="001D0682"/>
    <w:rsid w:val="001D071A"/>
    <w:rsid w:val="001D0BFD"/>
    <w:rsid w:val="001D1AD3"/>
    <w:rsid w:val="001D1E1D"/>
    <w:rsid w:val="001D278F"/>
    <w:rsid w:val="001D33EB"/>
    <w:rsid w:val="001D3813"/>
    <w:rsid w:val="001D3DA1"/>
    <w:rsid w:val="001D4023"/>
    <w:rsid w:val="001D6006"/>
    <w:rsid w:val="001D61F4"/>
    <w:rsid w:val="001D63A2"/>
    <w:rsid w:val="001E0076"/>
    <w:rsid w:val="001E10C7"/>
    <w:rsid w:val="001E15ED"/>
    <w:rsid w:val="001E189F"/>
    <w:rsid w:val="001E1FB5"/>
    <w:rsid w:val="001E28D2"/>
    <w:rsid w:val="001E2B34"/>
    <w:rsid w:val="001E2F2F"/>
    <w:rsid w:val="001E35EC"/>
    <w:rsid w:val="001E3F30"/>
    <w:rsid w:val="001E408A"/>
    <w:rsid w:val="001E40B7"/>
    <w:rsid w:val="001E4354"/>
    <w:rsid w:val="001E47A7"/>
    <w:rsid w:val="001E4CA5"/>
    <w:rsid w:val="001E5269"/>
    <w:rsid w:val="001E5BA5"/>
    <w:rsid w:val="001E6846"/>
    <w:rsid w:val="001E6A2A"/>
    <w:rsid w:val="001E6AA8"/>
    <w:rsid w:val="001F1213"/>
    <w:rsid w:val="001F13FE"/>
    <w:rsid w:val="001F1C4C"/>
    <w:rsid w:val="001F27B0"/>
    <w:rsid w:val="001F28A2"/>
    <w:rsid w:val="001F35E9"/>
    <w:rsid w:val="001F3B11"/>
    <w:rsid w:val="001F422D"/>
    <w:rsid w:val="001F437C"/>
    <w:rsid w:val="001F45F5"/>
    <w:rsid w:val="001F47D6"/>
    <w:rsid w:val="001F5271"/>
    <w:rsid w:val="001F7257"/>
    <w:rsid w:val="001F7771"/>
    <w:rsid w:val="001F7AA8"/>
    <w:rsid w:val="001F7B44"/>
    <w:rsid w:val="001F7FC0"/>
    <w:rsid w:val="00200DF9"/>
    <w:rsid w:val="00201914"/>
    <w:rsid w:val="002029AC"/>
    <w:rsid w:val="00203825"/>
    <w:rsid w:val="0020568E"/>
    <w:rsid w:val="00206506"/>
    <w:rsid w:val="002065B6"/>
    <w:rsid w:val="00206AAF"/>
    <w:rsid w:val="0020736F"/>
    <w:rsid w:val="00207F6E"/>
    <w:rsid w:val="00210D20"/>
    <w:rsid w:val="00211C77"/>
    <w:rsid w:val="00212EFE"/>
    <w:rsid w:val="00213737"/>
    <w:rsid w:val="00213D68"/>
    <w:rsid w:val="00213E05"/>
    <w:rsid w:val="00216773"/>
    <w:rsid w:val="00216E6E"/>
    <w:rsid w:val="00217D1E"/>
    <w:rsid w:val="00220094"/>
    <w:rsid w:val="00220BFD"/>
    <w:rsid w:val="00220ECA"/>
    <w:rsid w:val="002211E6"/>
    <w:rsid w:val="00221D2D"/>
    <w:rsid w:val="00222F68"/>
    <w:rsid w:val="002242F3"/>
    <w:rsid w:val="002254C1"/>
    <w:rsid w:val="002255C8"/>
    <w:rsid w:val="00225741"/>
    <w:rsid w:val="00225931"/>
    <w:rsid w:val="00225A0F"/>
    <w:rsid w:val="00225D68"/>
    <w:rsid w:val="0022637F"/>
    <w:rsid w:val="00226561"/>
    <w:rsid w:val="00226936"/>
    <w:rsid w:val="00227454"/>
    <w:rsid w:val="0022784B"/>
    <w:rsid w:val="00230548"/>
    <w:rsid w:val="00230817"/>
    <w:rsid w:val="00230F79"/>
    <w:rsid w:val="0023337B"/>
    <w:rsid w:val="002341AC"/>
    <w:rsid w:val="00234243"/>
    <w:rsid w:val="00234FC8"/>
    <w:rsid w:val="002372EB"/>
    <w:rsid w:val="0023750F"/>
    <w:rsid w:val="00237EB2"/>
    <w:rsid w:val="002403BB"/>
    <w:rsid w:val="002406B7"/>
    <w:rsid w:val="0024073F"/>
    <w:rsid w:val="00241380"/>
    <w:rsid w:val="00241F07"/>
    <w:rsid w:val="00241FD7"/>
    <w:rsid w:val="00242189"/>
    <w:rsid w:val="00243492"/>
    <w:rsid w:val="00244533"/>
    <w:rsid w:val="00244B41"/>
    <w:rsid w:val="00244B4B"/>
    <w:rsid w:val="00244D8D"/>
    <w:rsid w:val="002458B8"/>
    <w:rsid w:val="002458FF"/>
    <w:rsid w:val="00245EB6"/>
    <w:rsid w:val="00246C2B"/>
    <w:rsid w:val="00246FDE"/>
    <w:rsid w:val="0024746A"/>
    <w:rsid w:val="00250C44"/>
    <w:rsid w:val="00251BCC"/>
    <w:rsid w:val="002521E1"/>
    <w:rsid w:val="002527F9"/>
    <w:rsid w:val="00252C1B"/>
    <w:rsid w:val="00253744"/>
    <w:rsid w:val="002543B9"/>
    <w:rsid w:val="00254632"/>
    <w:rsid w:val="0025485C"/>
    <w:rsid w:val="00256948"/>
    <w:rsid w:val="002570F3"/>
    <w:rsid w:val="00257288"/>
    <w:rsid w:val="00257DD6"/>
    <w:rsid w:val="00260482"/>
    <w:rsid w:val="0026173A"/>
    <w:rsid w:val="00262966"/>
    <w:rsid w:val="002638DE"/>
    <w:rsid w:val="00264211"/>
    <w:rsid w:val="00265B17"/>
    <w:rsid w:val="00266430"/>
    <w:rsid w:val="00270943"/>
    <w:rsid w:val="00271C1C"/>
    <w:rsid w:val="00273D45"/>
    <w:rsid w:val="00274090"/>
    <w:rsid w:val="00274BA7"/>
    <w:rsid w:val="002756B2"/>
    <w:rsid w:val="00276721"/>
    <w:rsid w:val="00276CE3"/>
    <w:rsid w:val="00276D98"/>
    <w:rsid w:val="00276FDC"/>
    <w:rsid w:val="0027726B"/>
    <w:rsid w:val="002800F7"/>
    <w:rsid w:val="002801EB"/>
    <w:rsid w:val="00280276"/>
    <w:rsid w:val="002810E9"/>
    <w:rsid w:val="002811CF"/>
    <w:rsid w:val="002815C0"/>
    <w:rsid w:val="00281704"/>
    <w:rsid w:val="00281C5D"/>
    <w:rsid w:val="00281C98"/>
    <w:rsid w:val="002824F0"/>
    <w:rsid w:val="002825E5"/>
    <w:rsid w:val="00282A42"/>
    <w:rsid w:val="00283E1A"/>
    <w:rsid w:val="00284A6C"/>
    <w:rsid w:val="00285D9E"/>
    <w:rsid w:val="0028644C"/>
    <w:rsid w:val="00286620"/>
    <w:rsid w:val="00287918"/>
    <w:rsid w:val="00287E16"/>
    <w:rsid w:val="002904F9"/>
    <w:rsid w:val="00291580"/>
    <w:rsid w:val="00292364"/>
    <w:rsid w:val="00292C84"/>
    <w:rsid w:val="002932AE"/>
    <w:rsid w:val="002944EB"/>
    <w:rsid w:val="00294DD3"/>
    <w:rsid w:val="00295CF7"/>
    <w:rsid w:val="00296259"/>
    <w:rsid w:val="00296AB6"/>
    <w:rsid w:val="002973BC"/>
    <w:rsid w:val="00297C18"/>
    <w:rsid w:val="002A09D8"/>
    <w:rsid w:val="002A0BFC"/>
    <w:rsid w:val="002A17E4"/>
    <w:rsid w:val="002A2EED"/>
    <w:rsid w:val="002A3622"/>
    <w:rsid w:val="002A3634"/>
    <w:rsid w:val="002A3A59"/>
    <w:rsid w:val="002A4481"/>
    <w:rsid w:val="002A7461"/>
    <w:rsid w:val="002B05E1"/>
    <w:rsid w:val="002B0866"/>
    <w:rsid w:val="002B1CD1"/>
    <w:rsid w:val="002B4EF0"/>
    <w:rsid w:val="002B5296"/>
    <w:rsid w:val="002B6447"/>
    <w:rsid w:val="002B6690"/>
    <w:rsid w:val="002B79D4"/>
    <w:rsid w:val="002C0A4F"/>
    <w:rsid w:val="002C0E39"/>
    <w:rsid w:val="002C284B"/>
    <w:rsid w:val="002C2AE9"/>
    <w:rsid w:val="002C332B"/>
    <w:rsid w:val="002C37EA"/>
    <w:rsid w:val="002C3B7D"/>
    <w:rsid w:val="002C3FFF"/>
    <w:rsid w:val="002C4AE3"/>
    <w:rsid w:val="002C5889"/>
    <w:rsid w:val="002C618F"/>
    <w:rsid w:val="002C726B"/>
    <w:rsid w:val="002C743A"/>
    <w:rsid w:val="002C7768"/>
    <w:rsid w:val="002C7817"/>
    <w:rsid w:val="002C7E34"/>
    <w:rsid w:val="002D12F7"/>
    <w:rsid w:val="002D1A5E"/>
    <w:rsid w:val="002D4362"/>
    <w:rsid w:val="002D46EC"/>
    <w:rsid w:val="002D5330"/>
    <w:rsid w:val="002D53BE"/>
    <w:rsid w:val="002D57F4"/>
    <w:rsid w:val="002D668E"/>
    <w:rsid w:val="002E0467"/>
    <w:rsid w:val="002E12A5"/>
    <w:rsid w:val="002E24A3"/>
    <w:rsid w:val="002E24E6"/>
    <w:rsid w:val="002E34F9"/>
    <w:rsid w:val="002E37ED"/>
    <w:rsid w:val="002E41D4"/>
    <w:rsid w:val="002E53B6"/>
    <w:rsid w:val="002E6495"/>
    <w:rsid w:val="002E7603"/>
    <w:rsid w:val="002F11AE"/>
    <w:rsid w:val="002F17A4"/>
    <w:rsid w:val="002F208B"/>
    <w:rsid w:val="002F2157"/>
    <w:rsid w:val="002F405A"/>
    <w:rsid w:val="002F4944"/>
    <w:rsid w:val="002F525E"/>
    <w:rsid w:val="002F69A8"/>
    <w:rsid w:val="002F70DA"/>
    <w:rsid w:val="002F7B37"/>
    <w:rsid w:val="0030095E"/>
    <w:rsid w:val="00302AA5"/>
    <w:rsid w:val="00303CFC"/>
    <w:rsid w:val="00303DAA"/>
    <w:rsid w:val="00304600"/>
    <w:rsid w:val="00304705"/>
    <w:rsid w:val="0030471B"/>
    <w:rsid w:val="00304CED"/>
    <w:rsid w:val="00304EF6"/>
    <w:rsid w:val="003054FC"/>
    <w:rsid w:val="003059F3"/>
    <w:rsid w:val="00306398"/>
    <w:rsid w:val="0030672F"/>
    <w:rsid w:val="00306FA5"/>
    <w:rsid w:val="00310591"/>
    <w:rsid w:val="00311A77"/>
    <w:rsid w:val="00311CE8"/>
    <w:rsid w:val="00311F7D"/>
    <w:rsid w:val="003129E4"/>
    <w:rsid w:val="0031404C"/>
    <w:rsid w:val="0031428E"/>
    <w:rsid w:val="00314819"/>
    <w:rsid w:val="00314E4B"/>
    <w:rsid w:val="00314FD0"/>
    <w:rsid w:val="00315558"/>
    <w:rsid w:val="00316347"/>
    <w:rsid w:val="00316AEA"/>
    <w:rsid w:val="003173CD"/>
    <w:rsid w:val="003205D9"/>
    <w:rsid w:val="003207EB"/>
    <w:rsid w:val="00320BF0"/>
    <w:rsid w:val="00320CE7"/>
    <w:rsid w:val="00322D64"/>
    <w:rsid w:val="00323C5D"/>
    <w:rsid w:val="00325BA5"/>
    <w:rsid w:val="003260BD"/>
    <w:rsid w:val="00326221"/>
    <w:rsid w:val="00327AEF"/>
    <w:rsid w:val="00330063"/>
    <w:rsid w:val="00330577"/>
    <w:rsid w:val="00330A56"/>
    <w:rsid w:val="00330D19"/>
    <w:rsid w:val="00332A70"/>
    <w:rsid w:val="003332C5"/>
    <w:rsid w:val="00333945"/>
    <w:rsid w:val="00333D03"/>
    <w:rsid w:val="00334AA4"/>
    <w:rsid w:val="00334F24"/>
    <w:rsid w:val="0033746A"/>
    <w:rsid w:val="00337D58"/>
    <w:rsid w:val="00337D61"/>
    <w:rsid w:val="00337F33"/>
    <w:rsid w:val="00341AC9"/>
    <w:rsid w:val="00341E7A"/>
    <w:rsid w:val="00342B83"/>
    <w:rsid w:val="00342E5D"/>
    <w:rsid w:val="00342FB6"/>
    <w:rsid w:val="0034378C"/>
    <w:rsid w:val="00347B6E"/>
    <w:rsid w:val="00351B4A"/>
    <w:rsid w:val="00351B71"/>
    <w:rsid w:val="003548A8"/>
    <w:rsid w:val="00354A29"/>
    <w:rsid w:val="00354C6F"/>
    <w:rsid w:val="003553BE"/>
    <w:rsid w:val="003565C2"/>
    <w:rsid w:val="00356C05"/>
    <w:rsid w:val="00357671"/>
    <w:rsid w:val="003604C7"/>
    <w:rsid w:val="00360503"/>
    <w:rsid w:val="00360C56"/>
    <w:rsid w:val="00361D97"/>
    <w:rsid w:val="00362966"/>
    <w:rsid w:val="003629D4"/>
    <w:rsid w:val="00363884"/>
    <w:rsid w:val="003638A6"/>
    <w:rsid w:val="003638AD"/>
    <w:rsid w:val="00363C0A"/>
    <w:rsid w:val="0036492C"/>
    <w:rsid w:val="003649BD"/>
    <w:rsid w:val="00365067"/>
    <w:rsid w:val="00365904"/>
    <w:rsid w:val="00366E01"/>
    <w:rsid w:val="00367BF8"/>
    <w:rsid w:val="0037218C"/>
    <w:rsid w:val="003722DF"/>
    <w:rsid w:val="00372569"/>
    <w:rsid w:val="00372975"/>
    <w:rsid w:val="00372D7F"/>
    <w:rsid w:val="00373066"/>
    <w:rsid w:val="0037319F"/>
    <w:rsid w:val="00373862"/>
    <w:rsid w:val="00373FC2"/>
    <w:rsid w:val="00375DAF"/>
    <w:rsid w:val="00376E04"/>
    <w:rsid w:val="00376E9C"/>
    <w:rsid w:val="0038006D"/>
    <w:rsid w:val="0038088E"/>
    <w:rsid w:val="00381900"/>
    <w:rsid w:val="00382F39"/>
    <w:rsid w:val="00382FF6"/>
    <w:rsid w:val="00383DF5"/>
    <w:rsid w:val="00383EF8"/>
    <w:rsid w:val="003843F6"/>
    <w:rsid w:val="00384E5B"/>
    <w:rsid w:val="003855D8"/>
    <w:rsid w:val="0038575B"/>
    <w:rsid w:val="00385D70"/>
    <w:rsid w:val="00386948"/>
    <w:rsid w:val="00387B7D"/>
    <w:rsid w:val="00390EC4"/>
    <w:rsid w:val="003910F7"/>
    <w:rsid w:val="00392E01"/>
    <w:rsid w:val="00393574"/>
    <w:rsid w:val="003947E2"/>
    <w:rsid w:val="003948DA"/>
    <w:rsid w:val="00394B60"/>
    <w:rsid w:val="00395203"/>
    <w:rsid w:val="0039554A"/>
    <w:rsid w:val="0039594C"/>
    <w:rsid w:val="003966C3"/>
    <w:rsid w:val="003973C7"/>
    <w:rsid w:val="0039786B"/>
    <w:rsid w:val="00397C23"/>
    <w:rsid w:val="003A033D"/>
    <w:rsid w:val="003A08A0"/>
    <w:rsid w:val="003A0F63"/>
    <w:rsid w:val="003A16B0"/>
    <w:rsid w:val="003A16CC"/>
    <w:rsid w:val="003A1704"/>
    <w:rsid w:val="003A2CF3"/>
    <w:rsid w:val="003A3794"/>
    <w:rsid w:val="003A40A2"/>
    <w:rsid w:val="003A4498"/>
    <w:rsid w:val="003A47D2"/>
    <w:rsid w:val="003A48F3"/>
    <w:rsid w:val="003A50F5"/>
    <w:rsid w:val="003A5283"/>
    <w:rsid w:val="003A55BF"/>
    <w:rsid w:val="003A55FF"/>
    <w:rsid w:val="003A56C2"/>
    <w:rsid w:val="003A5782"/>
    <w:rsid w:val="003A6CA1"/>
    <w:rsid w:val="003A704E"/>
    <w:rsid w:val="003A7EB5"/>
    <w:rsid w:val="003B00F6"/>
    <w:rsid w:val="003B0295"/>
    <w:rsid w:val="003B1AF3"/>
    <w:rsid w:val="003B1F75"/>
    <w:rsid w:val="003B1FB2"/>
    <w:rsid w:val="003B2507"/>
    <w:rsid w:val="003B38D0"/>
    <w:rsid w:val="003B4DE9"/>
    <w:rsid w:val="003B5EB9"/>
    <w:rsid w:val="003B665D"/>
    <w:rsid w:val="003B717D"/>
    <w:rsid w:val="003B7A7B"/>
    <w:rsid w:val="003B7A7C"/>
    <w:rsid w:val="003C0E68"/>
    <w:rsid w:val="003C0FA2"/>
    <w:rsid w:val="003C1510"/>
    <w:rsid w:val="003C1515"/>
    <w:rsid w:val="003C1B3C"/>
    <w:rsid w:val="003C1E4E"/>
    <w:rsid w:val="003C303A"/>
    <w:rsid w:val="003C3F1D"/>
    <w:rsid w:val="003C44CC"/>
    <w:rsid w:val="003C510D"/>
    <w:rsid w:val="003C5377"/>
    <w:rsid w:val="003C571A"/>
    <w:rsid w:val="003C6251"/>
    <w:rsid w:val="003C6B12"/>
    <w:rsid w:val="003D0048"/>
    <w:rsid w:val="003D0405"/>
    <w:rsid w:val="003D0B5E"/>
    <w:rsid w:val="003D20EE"/>
    <w:rsid w:val="003D2545"/>
    <w:rsid w:val="003D2C18"/>
    <w:rsid w:val="003D32DF"/>
    <w:rsid w:val="003D56D3"/>
    <w:rsid w:val="003D58FD"/>
    <w:rsid w:val="003D592E"/>
    <w:rsid w:val="003D6C81"/>
    <w:rsid w:val="003D7A15"/>
    <w:rsid w:val="003E109C"/>
    <w:rsid w:val="003E1AAE"/>
    <w:rsid w:val="003E2E10"/>
    <w:rsid w:val="003E2EB5"/>
    <w:rsid w:val="003E2FAD"/>
    <w:rsid w:val="003E30CC"/>
    <w:rsid w:val="003E346F"/>
    <w:rsid w:val="003E3A26"/>
    <w:rsid w:val="003E42BD"/>
    <w:rsid w:val="003E4A3C"/>
    <w:rsid w:val="003E4BE3"/>
    <w:rsid w:val="003E52A8"/>
    <w:rsid w:val="003E5D1D"/>
    <w:rsid w:val="003E6A8B"/>
    <w:rsid w:val="003E6AFE"/>
    <w:rsid w:val="003E70E3"/>
    <w:rsid w:val="003E7FD5"/>
    <w:rsid w:val="003F20F7"/>
    <w:rsid w:val="003F2EC4"/>
    <w:rsid w:val="003F3616"/>
    <w:rsid w:val="003F3A46"/>
    <w:rsid w:val="003F4F95"/>
    <w:rsid w:val="003F5923"/>
    <w:rsid w:val="003F6186"/>
    <w:rsid w:val="003F7040"/>
    <w:rsid w:val="003F7396"/>
    <w:rsid w:val="003F7438"/>
    <w:rsid w:val="003F74CC"/>
    <w:rsid w:val="003F7B7B"/>
    <w:rsid w:val="003F7C7B"/>
    <w:rsid w:val="004000B9"/>
    <w:rsid w:val="00400A02"/>
    <w:rsid w:val="00400E85"/>
    <w:rsid w:val="00401896"/>
    <w:rsid w:val="00401B7A"/>
    <w:rsid w:val="00402324"/>
    <w:rsid w:val="00402EAC"/>
    <w:rsid w:val="004033A8"/>
    <w:rsid w:val="00404193"/>
    <w:rsid w:val="004042C5"/>
    <w:rsid w:val="0040464E"/>
    <w:rsid w:val="0040478D"/>
    <w:rsid w:val="0040546F"/>
    <w:rsid w:val="00405B7F"/>
    <w:rsid w:val="004101D2"/>
    <w:rsid w:val="00410BF3"/>
    <w:rsid w:val="00410FCE"/>
    <w:rsid w:val="00411549"/>
    <w:rsid w:val="00411E8C"/>
    <w:rsid w:val="0041217D"/>
    <w:rsid w:val="0041308E"/>
    <w:rsid w:val="00413381"/>
    <w:rsid w:val="00413951"/>
    <w:rsid w:val="00413D9D"/>
    <w:rsid w:val="00413F45"/>
    <w:rsid w:val="004140C1"/>
    <w:rsid w:val="00415189"/>
    <w:rsid w:val="004152E3"/>
    <w:rsid w:val="00415978"/>
    <w:rsid w:val="00415F10"/>
    <w:rsid w:val="0041628B"/>
    <w:rsid w:val="00416F0B"/>
    <w:rsid w:val="00417DDF"/>
    <w:rsid w:val="00417F14"/>
    <w:rsid w:val="00417F4F"/>
    <w:rsid w:val="0042106F"/>
    <w:rsid w:val="00422100"/>
    <w:rsid w:val="00422550"/>
    <w:rsid w:val="0042275C"/>
    <w:rsid w:val="004228D0"/>
    <w:rsid w:val="00422D4E"/>
    <w:rsid w:val="0042332E"/>
    <w:rsid w:val="00424088"/>
    <w:rsid w:val="004246B1"/>
    <w:rsid w:val="00424A7F"/>
    <w:rsid w:val="00424EF9"/>
    <w:rsid w:val="00425171"/>
    <w:rsid w:val="00426493"/>
    <w:rsid w:val="0042657B"/>
    <w:rsid w:val="00427D00"/>
    <w:rsid w:val="00430067"/>
    <w:rsid w:val="004305E8"/>
    <w:rsid w:val="00430806"/>
    <w:rsid w:val="004320E3"/>
    <w:rsid w:val="00432329"/>
    <w:rsid w:val="00432BEC"/>
    <w:rsid w:val="004351E8"/>
    <w:rsid w:val="00435237"/>
    <w:rsid w:val="004362FC"/>
    <w:rsid w:val="00437F60"/>
    <w:rsid w:val="004407CA"/>
    <w:rsid w:val="00440C7A"/>
    <w:rsid w:val="00440EB0"/>
    <w:rsid w:val="00440EBE"/>
    <w:rsid w:val="00441227"/>
    <w:rsid w:val="004420DB"/>
    <w:rsid w:val="004422A1"/>
    <w:rsid w:val="004439ED"/>
    <w:rsid w:val="00444461"/>
    <w:rsid w:val="00444C11"/>
    <w:rsid w:val="00444D23"/>
    <w:rsid w:val="00445301"/>
    <w:rsid w:val="00445BDA"/>
    <w:rsid w:val="004500B6"/>
    <w:rsid w:val="00450184"/>
    <w:rsid w:val="004505CC"/>
    <w:rsid w:val="004507A3"/>
    <w:rsid w:val="004516FF"/>
    <w:rsid w:val="00451987"/>
    <w:rsid w:val="0045229D"/>
    <w:rsid w:val="00452BA7"/>
    <w:rsid w:val="00452E15"/>
    <w:rsid w:val="0045315B"/>
    <w:rsid w:val="004534DB"/>
    <w:rsid w:val="00453615"/>
    <w:rsid w:val="00453851"/>
    <w:rsid w:val="00453972"/>
    <w:rsid w:val="004546AA"/>
    <w:rsid w:val="00454743"/>
    <w:rsid w:val="00454CBF"/>
    <w:rsid w:val="00454DF0"/>
    <w:rsid w:val="00455DDA"/>
    <w:rsid w:val="004560E0"/>
    <w:rsid w:val="00457061"/>
    <w:rsid w:val="004576E7"/>
    <w:rsid w:val="00457CC8"/>
    <w:rsid w:val="00457F29"/>
    <w:rsid w:val="00457F7E"/>
    <w:rsid w:val="00460ADE"/>
    <w:rsid w:val="00460D0B"/>
    <w:rsid w:val="004619FB"/>
    <w:rsid w:val="0046206C"/>
    <w:rsid w:val="00463366"/>
    <w:rsid w:val="00464366"/>
    <w:rsid w:val="00465A0E"/>
    <w:rsid w:val="00465C07"/>
    <w:rsid w:val="00467482"/>
    <w:rsid w:val="0046789A"/>
    <w:rsid w:val="00467B1E"/>
    <w:rsid w:val="00467EC6"/>
    <w:rsid w:val="00472439"/>
    <w:rsid w:val="00472D10"/>
    <w:rsid w:val="00472FF9"/>
    <w:rsid w:val="004746A3"/>
    <w:rsid w:val="0047479C"/>
    <w:rsid w:val="004752BD"/>
    <w:rsid w:val="00475666"/>
    <w:rsid w:val="0047568F"/>
    <w:rsid w:val="00475771"/>
    <w:rsid w:val="00475830"/>
    <w:rsid w:val="0047608D"/>
    <w:rsid w:val="004767A1"/>
    <w:rsid w:val="004770E2"/>
    <w:rsid w:val="00482712"/>
    <w:rsid w:val="00482A7F"/>
    <w:rsid w:val="004831B5"/>
    <w:rsid w:val="004837B2"/>
    <w:rsid w:val="004837F1"/>
    <w:rsid w:val="00483B5F"/>
    <w:rsid w:val="00484488"/>
    <w:rsid w:val="00484B1F"/>
    <w:rsid w:val="00484C4A"/>
    <w:rsid w:val="00485DDB"/>
    <w:rsid w:val="0048626A"/>
    <w:rsid w:val="00487ADA"/>
    <w:rsid w:val="00487BF2"/>
    <w:rsid w:val="00487E71"/>
    <w:rsid w:val="0049037B"/>
    <w:rsid w:val="00490764"/>
    <w:rsid w:val="00490CE5"/>
    <w:rsid w:val="00491E63"/>
    <w:rsid w:val="004940C4"/>
    <w:rsid w:val="0049472E"/>
    <w:rsid w:val="0049497F"/>
    <w:rsid w:val="004953C1"/>
    <w:rsid w:val="004961DB"/>
    <w:rsid w:val="00497341"/>
    <w:rsid w:val="004974BE"/>
    <w:rsid w:val="00497755"/>
    <w:rsid w:val="0049791B"/>
    <w:rsid w:val="004A07A7"/>
    <w:rsid w:val="004A0D69"/>
    <w:rsid w:val="004A29B6"/>
    <w:rsid w:val="004A32BD"/>
    <w:rsid w:val="004A34D4"/>
    <w:rsid w:val="004A3565"/>
    <w:rsid w:val="004A3F23"/>
    <w:rsid w:val="004A5255"/>
    <w:rsid w:val="004A6515"/>
    <w:rsid w:val="004A719F"/>
    <w:rsid w:val="004A71D4"/>
    <w:rsid w:val="004A76B8"/>
    <w:rsid w:val="004B07F3"/>
    <w:rsid w:val="004B15EC"/>
    <w:rsid w:val="004B3034"/>
    <w:rsid w:val="004B5005"/>
    <w:rsid w:val="004B5123"/>
    <w:rsid w:val="004B5EB2"/>
    <w:rsid w:val="004C0668"/>
    <w:rsid w:val="004C19B0"/>
    <w:rsid w:val="004C19CA"/>
    <w:rsid w:val="004C2277"/>
    <w:rsid w:val="004C485D"/>
    <w:rsid w:val="004C4E81"/>
    <w:rsid w:val="004C5992"/>
    <w:rsid w:val="004C5C0F"/>
    <w:rsid w:val="004C6EB0"/>
    <w:rsid w:val="004C758B"/>
    <w:rsid w:val="004C7D22"/>
    <w:rsid w:val="004C7F2A"/>
    <w:rsid w:val="004D08F6"/>
    <w:rsid w:val="004D0928"/>
    <w:rsid w:val="004D0A02"/>
    <w:rsid w:val="004D0C6F"/>
    <w:rsid w:val="004D1044"/>
    <w:rsid w:val="004D2277"/>
    <w:rsid w:val="004D2402"/>
    <w:rsid w:val="004D2438"/>
    <w:rsid w:val="004D40BC"/>
    <w:rsid w:val="004D4391"/>
    <w:rsid w:val="004D44D7"/>
    <w:rsid w:val="004D49E3"/>
    <w:rsid w:val="004D4BD9"/>
    <w:rsid w:val="004D5AAB"/>
    <w:rsid w:val="004D611B"/>
    <w:rsid w:val="004D708F"/>
    <w:rsid w:val="004E017D"/>
    <w:rsid w:val="004E14F1"/>
    <w:rsid w:val="004E1814"/>
    <w:rsid w:val="004E4D89"/>
    <w:rsid w:val="004E4D8E"/>
    <w:rsid w:val="004E5307"/>
    <w:rsid w:val="004E5A05"/>
    <w:rsid w:val="004E5AC9"/>
    <w:rsid w:val="004E61D2"/>
    <w:rsid w:val="004E63F3"/>
    <w:rsid w:val="004E6472"/>
    <w:rsid w:val="004E67B3"/>
    <w:rsid w:val="004E6A64"/>
    <w:rsid w:val="004E7583"/>
    <w:rsid w:val="004F09C7"/>
    <w:rsid w:val="004F1D88"/>
    <w:rsid w:val="004F2B85"/>
    <w:rsid w:val="004F3015"/>
    <w:rsid w:val="004F30F1"/>
    <w:rsid w:val="004F3E54"/>
    <w:rsid w:val="004F5091"/>
    <w:rsid w:val="004F52EA"/>
    <w:rsid w:val="004F677B"/>
    <w:rsid w:val="004F6BF5"/>
    <w:rsid w:val="004F6F67"/>
    <w:rsid w:val="004F73CA"/>
    <w:rsid w:val="0050034B"/>
    <w:rsid w:val="005005FE"/>
    <w:rsid w:val="005006C7"/>
    <w:rsid w:val="00501803"/>
    <w:rsid w:val="005018BC"/>
    <w:rsid w:val="00502703"/>
    <w:rsid w:val="00502CCB"/>
    <w:rsid w:val="00503807"/>
    <w:rsid w:val="00504067"/>
    <w:rsid w:val="005047A2"/>
    <w:rsid w:val="005049A6"/>
    <w:rsid w:val="00504BB5"/>
    <w:rsid w:val="00504FF9"/>
    <w:rsid w:val="00506300"/>
    <w:rsid w:val="005069ED"/>
    <w:rsid w:val="00507041"/>
    <w:rsid w:val="00510B4D"/>
    <w:rsid w:val="00511378"/>
    <w:rsid w:val="0051383A"/>
    <w:rsid w:val="00513C0D"/>
    <w:rsid w:val="0051475A"/>
    <w:rsid w:val="00514C31"/>
    <w:rsid w:val="00515186"/>
    <w:rsid w:val="0051534C"/>
    <w:rsid w:val="00515A9D"/>
    <w:rsid w:val="00516566"/>
    <w:rsid w:val="005200D4"/>
    <w:rsid w:val="005201A6"/>
    <w:rsid w:val="0052021E"/>
    <w:rsid w:val="00520D66"/>
    <w:rsid w:val="00522548"/>
    <w:rsid w:val="0052396A"/>
    <w:rsid w:val="00523D51"/>
    <w:rsid w:val="00524BD9"/>
    <w:rsid w:val="00524C77"/>
    <w:rsid w:val="005259FE"/>
    <w:rsid w:val="00525A33"/>
    <w:rsid w:val="00526CD5"/>
    <w:rsid w:val="00527036"/>
    <w:rsid w:val="00527BC4"/>
    <w:rsid w:val="0053250E"/>
    <w:rsid w:val="005328CB"/>
    <w:rsid w:val="00532D4B"/>
    <w:rsid w:val="00533449"/>
    <w:rsid w:val="00533D0F"/>
    <w:rsid w:val="00534019"/>
    <w:rsid w:val="005352B2"/>
    <w:rsid w:val="00536376"/>
    <w:rsid w:val="005365F9"/>
    <w:rsid w:val="00537649"/>
    <w:rsid w:val="00540033"/>
    <w:rsid w:val="00540278"/>
    <w:rsid w:val="0054237A"/>
    <w:rsid w:val="005429C0"/>
    <w:rsid w:val="00545172"/>
    <w:rsid w:val="0054572E"/>
    <w:rsid w:val="0054610A"/>
    <w:rsid w:val="00546A3A"/>
    <w:rsid w:val="0054739B"/>
    <w:rsid w:val="0055082B"/>
    <w:rsid w:val="00550F63"/>
    <w:rsid w:val="00551CCB"/>
    <w:rsid w:val="0055240C"/>
    <w:rsid w:val="00552BB8"/>
    <w:rsid w:val="00552F18"/>
    <w:rsid w:val="005535E8"/>
    <w:rsid w:val="00553AAE"/>
    <w:rsid w:val="00554D6F"/>
    <w:rsid w:val="00555115"/>
    <w:rsid w:val="00555DE0"/>
    <w:rsid w:val="00556B13"/>
    <w:rsid w:val="00560420"/>
    <w:rsid w:val="0056139F"/>
    <w:rsid w:val="00561C1E"/>
    <w:rsid w:val="00561D73"/>
    <w:rsid w:val="00562DED"/>
    <w:rsid w:val="00563581"/>
    <w:rsid w:val="0056430D"/>
    <w:rsid w:val="00564386"/>
    <w:rsid w:val="00564D00"/>
    <w:rsid w:val="0056698C"/>
    <w:rsid w:val="00566BB6"/>
    <w:rsid w:val="00566BF9"/>
    <w:rsid w:val="00566DBA"/>
    <w:rsid w:val="00567852"/>
    <w:rsid w:val="00570587"/>
    <w:rsid w:val="005706AE"/>
    <w:rsid w:val="00570FE7"/>
    <w:rsid w:val="00571179"/>
    <w:rsid w:val="00571298"/>
    <w:rsid w:val="0057195E"/>
    <w:rsid w:val="00571D8F"/>
    <w:rsid w:val="00571EA6"/>
    <w:rsid w:val="005723A4"/>
    <w:rsid w:val="00572F00"/>
    <w:rsid w:val="00574001"/>
    <w:rsid w:val="00574916"/>
    <w:rsid w:val="00575C5A"/>
    <w:rsid w:val="005760D0"/>
    <w:rsid w:val="005763E0"/>
    <w:rsid w:val="00577465"/>
    <w:rsid w:val="00577DAC"/>
    <w:rsid w:val="005805CD"/>
    <w:rsid w:val="005808DE"/>
    <w:rsid w:val="00580DC4"/>
    <w:rsid w:val="00584593"/>
    <w:rsid w:val="0058553B"/>
    <w:rsid w:val="005859A1"/>
    <w:rsid w:val="00586406"/>
    <w:rsid w:val="00586D2D"/>
    <w:rsid w:val="00590A6E"/>
    <w:rsid w:val="00590C96"/>
    <w:rsid w:val="00591C02"/>
    <w:rsid w:val="005923E4"/>
    <w:rsid w:val="0059247C"/>
    <w:rsid w:val="00592882"/>
    <w:rsid w:val="00592930"/>
    <w:rsid w:val="00593CCD"/>
    <w:rsid w:val="005949CB"/>
    <w:rsid w:val="00594C99"/>
    <w:rsid w:val="00594FF9"/>
    <w:rsid w:val="005950CC"/>
    <w:rsid w:val="005958F8"/>
    <w:rsid w:val="00595BAF"/>
    <w:rsid w:val="005965AB"/>
    <w:rsid w:val="00597121"/>
    <w:rsid w:val="00597447"/>
    <w:rsid w:val="00597656"/>
    <w:rsid w:val="0059796B"/>
    <w:rsid w:val="005A1F53"/>
    <w:rsid w:val="005A21AA"/>
    <w:rsid w:val="005A25A6"/>
    <w:rsid w:val="005A2BFA"/>
    <w:rsid w:val="005A469A"/>
    <w:rsid w:val="005A4E1C"/>
    <w:rsid w:val="005A595C"/>
    <w:rsid w:val="005A5E2E"/>
    <w:rsid w:val="005A6585"/>
    <w:rsid w:val="005A6E3E"/>
    <w:rsid w:val="005A74FA"/>
    <w:rsid w:val="005B019B"/>
    <w:rsid w:val="005B0814"/>
    <w:rsid w:val="005B1292"/>
    <w:rsid w:val="005B17A3"/>
    <w:rsid w:val="005B24DF"/>
    <w:rsid w:val="005B3643"/>
    <w:rsid w:val="005B3694"/>
    <w:rsid w:val="005B36B1"/>
    <w:rsid w:val="005B37EF"/>
    <w:rsid w:val="005B4945"/>
    <w:rsid w:val="005B504E"/>
    <w:rsid w:val="005B5F88"/>
    <w:rsid w:val="005B7484"/>
    <w:rsid w:val="005B757B"/>
    <w:rsid w:val="005B788A"/>
    <w:rsid w:val="005B7EF6"/>
    <w:rsid w:val="005C1CBA"/>
    <w:rsid w:val="005C1FCA"/>
    <w:rsid w:val="005C2788"/>
    <w:rsid w:val="005C2873"/>
    <w:rsid w:val="005C3AC9"/>
    <w:rsid w:val="005C3CB4"/>
    <w:rsid w:val="005C3E03"/>
    <w:rsid w:val="005C4BAB"/>
    <w:rsid w:val="005C56F8"/>
    <w:rsid w:val="005C5764"/>
    <w:rsid w:val="005C6E4F"/>
    <w:rsid w:val="005C7937"/>
    <w:rsid w:val="005D01D2"/>
    <w:rsid w:val="005D038A"/>
    <w:rsid w:val="005D0C50"/>
    <w:rsid w:val="005D121D"/>
    <w:rsid w:val="005D1FB2"/>
    <w:rsid w:val="005D2094"/>
    <w:rsid w:val="005D20D5"/>
    <w:rsid w:val="005D25CF"/>
    <w:rsid w:val="005D3219"/>
    <w:rsid w:val="005D498B"/>
    <w:rsid w:val="005D4EF0"/>
    <w:rsid w:val="005D60F5"/>
    <w:rsid w:val="005E011B"/>
    <w:rsid w:val="005E0EAA"/>
    <w:rsid w:val="005E10B7"/>
    <w:rsid w:val="005E14CD"/>
    <w:rsid w:val="005E19C0"/>
    <w:rsid w:val="005E20A5"/>
    <w:rsid w:val="005E2668"/>
    <w:rsid w:val="005E2C3B"/>
    <w:rsid w:val="005E3035"/>
    <w:rsid w:val="005E34EC"/>
    <w:rsid w:val="005E41DF"/>
    <w:rsid w:val="005E42AA"/>
    <w:rsid w:val="005E49DA"/>
    <w:rsid w:val="005E4BF0"/>
    <w:rsid w:val="005E548C"/>
    <w:rsid w:val="005E6F49"/>
    <w:rsid w:val="005E7168"/>
    <w:rsid w:val="005E71C0"/>
    <w:rsid w:val="005E7717"/>
    <w:rsid w:val="005E775A"/>
    <w:rsid w:val="005F0C5C"/>
    <w:rsid w:val="005F1011"/>
    <w:rsid w:val="005F1880"/>
    <w:rsid w:val="005F2CE0"/>
    <w:rsid w:val="005F4E8C"/>
    <w:rsid w:val="005F568A"/>
    <w:rsid w:val="005F59E8"/>
    <w:rsid w:val="005F5C69"/>
    <w:rsid w:val="005F5D79"/>
    <w:rsid w:val="005F6A53"/>
    <w:rsid w:val="005F7375"/>
    <w:rsid w:val="00600096"/>
    <w:rsid w:val="00601EB3"/>
    <w:rsid w:val="00602077"/>
    <w:rsid w:val="0060228A"/>
    <w:rsid w:val="00602557"/>
    <w:rsid w:val="0060257F"/>
    <w:rsid w:val="00602735"/>
    <w:rsid w:val="00603BBD"/>
    <w:rsid w:val="0060408F"/>
    <w:rsid w:val="00604BDC"/>
    <w:rsid w:val="00604F4D"/>
    <w:rsid w:val="006067B5"/>
    <w:rsid w:val="006079E1"/>
    <w:rsid w:val="00607E04"/>
    <w:rsid w:val="00607F12"/>
    <w:rsid w:val="006109AF"/>
    <w:rsid w:val="006114C2"/>
    <w:rsid w:val="0061152A"/>
    <w:rsid w:val="00614356"/>
    <w:rsid w:val="006148F6"/>
    <w:rsid w:val="00614C23"/>
    <w:rsid w:val="0061584A"/>
    <w:rsid w:val="00615939"/>
    <w:rsid w:val="006159F7"/>
    <w:rsid w:val="00616468"/>
    <w:rsid w:val="00616621"/>
    <w:rsid w:val="00617E0F"/>
    <w:rsid w:val="00617F81"/>
    <w:rsid w:val="00621C51"/>
    <w:rsid w:val="00621C9A"/>
    <w:rsid w:val="0062223A"/>
    <w:rsid w:val="0062232E"/>
    <w:rsid w:val="00622E42"/>
    <w:rsid w:val="006235A6"/>
    <w:rsid w:val="00623CD2"/>
    <w:rsid w:val="0062487F"/>
    <w:rsid w:val="00624B6B"/>
    <w:rsid w:val="00626169"/>
    <w:rsid w:val="00631A90"/>
    <w:rsid w:val="00632207"/>
    <w:rsid w:val="00633C62"/>
    <w:rsid w:val="0063466E"/>
    <w:rsid w:val="00634697"/>
    <w:rsid w:val="006357FD"/>
    <w:rsid w:val="00635917"/>
    <w:rsid w:val="00635B54"/>
    <w:rsid w:val="00635E1E"/>
    <w:rsid w:val="00635FCA"/>
    <w:rsid w:val="006367C4"/>
    <w:rsid w:val="00636BA4"/>
    <w:rsid w:val="00636C64"/>
    <w:rsid w:val="00637B14"/>
    <w:rsid w:val="00637F1F"/>
    <w:rsid w:val="00640DCA"/>
    <w:rsid w:val="0064138E"/>
    <w:rsid w:val="00643C41"/>
    <w:rsid w:val="00644239"/>
    <w:rsid w:val="0064505C"/>
    <w:rsid w:val="0064512E"/>
    <w:rsid w:val="0064576E"/>
    <w:rsid w:val="006459C9"/>
    <w:rsid w:val="00647144"/>
    <w:rsid w:val="006476EE"/>
    <w:rsid w:val="0064775C"/>
    <w:rsid w:val="00647B2E"/>
    <w:rsid w:val="00650166"/>
    <w:rsid w:val="00650640"/>
    <w:rsid w:val="00650879"/>
    <w:rsid w:val="006511C0"/>
    <w:rsid w:val="006525EB"/>
    <w:rsid w:val="00653A24"/>
    <w:rsid w:val="006547E1"/>
    <w:rsid w:val="006553AF"/>
    <w:rsid w:val="006567A2"/>
    <w:rsid w:val="006571CB"/>
    <w:rsid w:val="00657832"/>
    <w:rsid w:val="006601EE"/>
    <w:rsid w:val="00660AB1"/>
    <w:rsid w:val="00660F4E"/>
    <w:rsid w:val="0066114E"/>
    <w:rsid w:val="00661ADA"/>
    <w:rsid w:val="00664EB6"/>
    <w:rsid w:val="00666C52"/>
    <w:rsid w:val="0066762E"/>
    <w:rsid w:val="006704DF"/>
    <w:rsid w:val="006708E4"/>
    <w:rsid w:val="00670DD5"/>
    <w:rsid w:val="006711C4"/>
    <w:rsid w:val="00673232"/>
    <w:rsid w:val="006734F2"/>
    <w:rsid w:val="006736AC"/>
    <w:rsid w:val="0067415C"/>
    <w:rsid w:val="00674371"/>
    <w:rsid w:val="00674DC9"/>
    <w:rsid w:val="006764F1"/>
    <w:rsid w:val="00676C76"/>
    <w:rsid w:val="00677EF8"/>
    <w:rsid w:val="00680421"/>
    <w:rsid w:val="00680A3D"/>
    <w:rsid w:val="00681826"/>
    <w:rsid w:val="00681940"/>
    <w:rsid w:val="00682258"/>
    <w:rsid w:val="00682A49"/>
    <w:rsid w:val="00683379"/>
    <w:rsid w:val="0068400F"/>
    <w:rsid w:val="0068429F"/>
    <w:rsid w:val="0069018A"/>
    <w:rsid w:val="00690CDD"/>
    <w:rsid w:val="00692435"/>
    <w:rsid w:val="006925B8"/>
    <w:rsid w:val="00693B8E"/>
    <w:rsid w:val="00693CD7"/>
    <w:rsid w:val="00694028"/>
    <w:rsid w:val="006940AB"/>
    <w:rsid w:val="0069435E"/>
    <w:rsid w:val="00694F08"/>
    <w:rsid w:val="00695F0B"/>
    <w:rsid w:val="0069678B"/>
    <w:rsid w:val="00696DA4"/>
    <w:rsid w:val="006973FB"/>
    <w:rsid w:val="006A0BA1"/>
    <w:rsid w:val="006A1477"/>
    <w:rsid w:val="006A1E4E"/>
    <w:rsid w:val="006A326A"/>
    <w:rsid w:val="006A3F83"/>
    <w:rsid w:val="006A43D4"/>
    <w:rsid w:val="006A49C1"/>
    <w:rsid w:val="006A52DD"/>
    <w:rsid w:val="006A667F"/>
    <w:rsid w:val="006A74B9"/>
    <w:rsid w:val="006B147F"/>
    <w:rsid w:val="006B14E1"/>
    <w:rsid w:val="006B1A2B"/>
    <w:rsid w:val="006B1D05"/>
    <w:rsid w:val="006B1F36"/>
    <w:rsid w:val="006B257D"/>
    <w:rsid w:val="006B298B"/>
    <w:rsid w:val="006B2BCC"/>
    <w:rsid w:val="006B2E4E"/>
    <w:rsid w:val="006B2F0D"/>
    <w:rsid w:val="006B32C6"/>
    <w:rsid w:val="006B4A03"/>
    <w:rsid w:val="006B5353"/>
    <w:rsid w:val="006B60A1"/>
    <w:rsid w:val="006B6C5E"/>
    <w:rsid w:val="006B6EC8"/>
    <w:rsid w:val="006B79F5"/>
    <w:rsid w:val="006B7A8F"/>
    <w:rsid w:val="006C0234"/>
    <w:rsid w:val="006C0A3D"/>
    <w:rsid w:val="006C0BBF"/>
    <w:rsid w:val="006C0BCC"/>
    <w:rsid w:val="006C1939"/>
    <w:rsid w:val="006C27B1"/>
    <w:rsid w:val="006C3BAC"/>
    <w:rsid w:val="006C4AD0"/>
    <w:rsid w:val="006C4D08"/>
    <w:rsid w:val="006C516C"/>
    <w:rsid w:val="006C65AD"/>
    <w:rsid w:val="006C671E"/>
    <w:rsid w:val="006C7990"/>
    <w:rsid w:val="006C7CDD"/>
    <w:rsid w:val="006D0EE3"/>
    <w:rsid w:val="006D262A"/>
    <w:rsid w:val="006D2636"/>
    <w:rsid w:val="006D2766"/>
    <w:rsid w:val="006D3086"/>
    <w:rsid w:val="006D3DB5"/>
    <w:rsid w:val="006D43B7"/>
    <w:rsid w:val="006D455B"/>
    <w:rsid w:val="006D4D99"/>
    <w:rsid w:val="006D675F"/>
    <w:rsid w:val="006D7082"/>
    <w:rsid w:val="006D749D"/>
    <w:rsid w:val="006D7B45"/>
    <w:rsid w:val="006E0267"/>
    <w:rsid w:val="006E1049"/>
    <w:rsid w:val="006E1227"/>
    <w:rsid w:val="006E1AE1"/>
    <w:rsid w:val="006E1C8D"/>
    <w:rsid w:val="006E1FE4"/>
    <w:rsid w:val="006E224D"/>
    <w:rsid w:val="006E2453"/>
    <w:rsid w:val="006E2513"/>
    <w:rsid w:val="006E3135"/>
    <w:rsid w:val="006E3238"/>
    <w:rsid w:val="006E3CB0"/>
    <w:rsid w:val="006E55F4"/>
    <w:rsid w:val="006E5A72"/>
    <w:rsid w:val="006E77F6"/>
    <w:rsid w:val="006F1068"/>
    <w:rsid w:val="006F11CA"/>
    <w:rsid w:val="006F21A5"/>
    <w:rsid w:val="006F2BEC"/>
    <w:rsid w:val="006F33B7"/>
    <w:rsid w:val="006F3C43"/>
    <w:rsid w:val="006F3E5A"/>
    <w:rsid w:val="006F4B66"/>
    <w:rsid w:val="006F542F"/>
    <w:rsid w:val="006F545F"/>
    <w:rsid w:val="006F6C91"/>
    <w:rsid w:val="006F6CCD"/>
    <w:rsid w:val="006F781F"/>
    <w:rsid w:val="0070073C"/>
    <w:rsid w:val="00701E1B"/>
    <w:rsid w:val="00701F29"/>
    <w:rsid w:val="007020B8"/>
    <w:rsid w:val="00702232"/>
    <w:rsid w:val="007026C8"/>
    <w:rsid w:val="00702F39"/>
    <w:rsid w:val="00702FF3"/>
    <w:rsid w:val="00704469"/>
    <w:rsid w:val="0070456A"/>
    <w:rsid w:val="00704CD7"/>
    <w:rsid w:val="0070537F"/>
    <w:rsid w:val="00705972"/>
    <w:rsid w:val="00705AD2"/>
    <w:rsid w:val="00706A08"/>
    <w:rsid w:val="007073E5"/>
    <w:rsid w:val="007076E5"/>
    <w:rsid w:val="00707853"/>
    <w:rsid w:val="0070799B"/>
    <w:rsid w:val="00710342"/>
    <w:rsid w:val="00711321"/>
    <w:rsid w:val="007119B2"/>
    <w:rsid w:val="00711C5F"/>
    <w:rsid w:val="00712C0C"/>
    <w:rsid w:val="00713AC8"/>
    <w:rsid w:val="007146F6"/>
    <w:rsid w:val="00715783"/>
    <w:rsid w:val="00715C7F"/>
    <w:rsid w:val="007163F4"/>
    <w:rsid w:val="00716CFB"/>
    <w:rsid w:val="00717AB1"/>
    <w:rsid w:val="00720377"/>
    <w:rsid w:val="00721419"/>
    <w:rsid w:val="007216E2"/>
    <w:rsid w:val="00721B53"/>
    <w:rsid w:val="007221C7"/>
    <w:rsid w:val="00722D38"/>
    <w:rsid w:val="00723519"/>
    <w:rsid w:val="00723BB7"/>
    <w:rsid w:val="007244FE"/>
    <w:rsid w:val="007251F8"/>
    <w:rsid w:val="0072528F"/>
    <w:rsid w:val="0072570E"/>
    <w:rsid w:val="00726153"/>
    <w:rsid w:val="00726856"/>
    <w:rsid w:val="00726FAC"/>
    <w:rsid w:val="007272DA"/>
    <w:rsid w:val="00727893"/>
    <w:rsid w:val="0073013B"/>
    <w:rsid w:val="007307EB"/>
    <w:rsid w:val="00730AE3"/>
    <w:rsid w:val="007321F4"/>
    <w:rsid w:val="007331D0"/>
    <w:rsid w:val="007342A3"/>
    <w:rsid w:val="00734896"/>
    <w:rsid w:val="0073505F"/>
    <w:rsid w:val="00735C5D"/>
    <w:rsid w:val="00735DC7"/>
    <w:rsid w:val="00735E07"/>
    <w:rsid w:val="00736AA5"/>
    <w:rsid w:val="00736F0E"/>
    <w:rsid w:val="00737057"/>
    <w:rsid w:val="00737859"/>
    <w:rsid w:val="00740A97"/>
    <w:rsid w:val="00740D80"/>
    <w:rsid w:val="007413B2"/>
    <w:rsid w:val="00741E04"/>
    <w:rsid w:val="00742162"/>
    <w:rsid w:val="00742E9F"/>
    <w:rsid w:val="00742F76"/>
    <w:rsid w:val="0074338E"/>
    <w:rsid w:val="00743C58"/>
    <w:rsid w:val="00745309"/>
    <w:rsid w:val="00745B10"/>
    <w:rsid w:val="00745DE0"/>
    <w:rsid w:val="00747E6C"/>
    <w:rsid w:val="00750243"/>
    <w:rsid w:val="00750445"/>
    <w:rsid w:val="007504E9"/>
    <w:rsid w:val="0075057F"/>
    <w:rsid w:val="007512E1"/>
    <w:rsid w:val="007513A0"/>
    <w:rsid w:val="00751C1F"/>
    <w:rsid w:val="00752012"/>
    <w:rsid w:val="0075219E"/>
    <w:rsid w:val="00752304"/>
    <w:rsid w:val="00752AA2"/>
    <w:rsid w:val="00754CA3"/>
    <w:rsid w:val="00754CCC"/>
    <w:rsid w:val="00754E80"/>
    <w:rsid w:val="007551EE"/>
    <w:rsid w:val="00755845"/>
    <w:rsid w:val="00755BB1"/>
    <w:rsid w:val="00755F4F"/>
    <w:rsid w:val="007561B3"/>
    <w:rsid w:val="00756E3F"/>
    <w:rsid w:val="007576A9"/>
    <w:rsid w:val="00760708"/>
    <w:rsid w:val="00761149"/>
    <w:rsid w:val="00762B23"/>
    <w:rsid w:val="00763978"/>
    <w:rsid w:val="00764409"/>
    <w:rsid w:val="00764426"/>
    <w:rsid w:val="00764D70"/>
    <w:rsid w:val="007654D2"/>
    <w:rsid w:val="00765F6B"/>
    <w:rsid w:val="00767320"/>
    <w:rsid w:val="00767AA3"/>
    <w:rsid w:val="00767BCE"/>
    <w:rsid w:val="007700DD"/>
    <w:rsid w:val="00770119"/>
    <w:rsid w:val="00771098"/>
    <w:rsid w:val="0077162C"/>
    <w:rsid w:val="007717A6"/>
    <w:rsid w:val="00772558"/>
    <w:rsid w:val="0077281F"/>
    <w:rsid w:val="00772FE0"/>
    <w:rsid w:val="007731CF"/>
    <w:rsid w:val="007740CA"/>
    <w:rsid w:val="00774CDA"/>
    <w:rsid w:val="0077523A"/>
    <w:rsid w:val="00775BA8"/>
    <w:rsid w:val="007762B3"/>
    <w:rsid w:val="00776422"/>
    <w:rsid w:val="00776898"/>
    <w:rsid w:val="00777336"/>
    <w:rsid w:val="00777733"/>
    <w:rsid w:val="007777CE"/>
    <w:rsid w:val="00780326"/>
    <w:rsid w:val="00781098"/>
    <w:rsid w:val="007810AE"/>
    <w:rsid w:val="007811B6"/>
    <w:rsid w:val="00781764"/>
    <w:rsid w:val="00782F0C"/>
    <w:rsid w:val="007837AA"/>
    <w:rsid w:val="00783C79"/>
    <w:rsid w:val="00783D1C"/>
    <w:rsid w:val="00784056"/>
    <w:rsid w:val="00785921"/>
    <w:rsid w:val="00785E07"/>
    <w:rsid w:val="00786218"/>
    <w:rsid w:val="00790889"/>
    <w:rsid w:val="00791E45"/>
    <w:rsid w:val="007921EE"/>
    <w:rsid w:val="0079227A"/>
    <w:rsid w:val="007922B7"/>
    <w:rsid w:val="00793861"/>
    <w:rsid w:val="00793930"/>
    <w:rsid w:val="0079482C"/>
    <w:rsid w:val="00795120"/>
    <w:rsid w:val="00795A04"/>
    <w:rsid w:val="00795F6F"/>
    <w:rsid w:val="0079628F"/>
    <w:rsid w:val="00796CC8"/>
    <w:rsid w:val="00796E4C"/>
    <w:rsid w:val="007971AB"/>
    <w:rsid w:val="00797652"/>
    <w:rsid w:val="007A3203"/>
    <w:rsid w:val="007A3235"/>
    <w:rsid w:val="007A59CC"/>
    <w:rsid w:val="007A5A6D"/>
    <w:rsid w:val="007A5C84"/>
    <w:rsid w:val="007A6300"/>
    <w:rsid w:val="007A643F"/>
    <w:rsid w:val="007A7D83"/>
    <w:rsid w:val="007B01CA"/>
    <w:rsid w:val="007B0641"/>
    <w:rsid w:val="007B1113"/>
    <w:rsid w:val="007B1336"/>
    <w:rsid w:val="007B1A84"/>
    <w:rsid w:val="007B286E"/>
    <w:rsid w:val="007B2E9F"/>
    <w:rsid w:val="007B339D"/>
    <w:rsid w:val="007B367D"/>
    <w:rsid w:val="007B3A8C"/>
    <w:rsid w:val="007B42F8"/>
    <w:rsid w:val="007B60B6"/>
    <w:rsid w:val="007B634C"/>
    <w:rsid w:val="007B75F7"/>
    <w:rsid w:val="007B77B3"/>
    <w:rsid w:val="007B7A4C"/>
    <w:rsid w:val="007C07A1"/>
    <w:rsid w:val="007C1A6F"/>
    <w:rsid w:val="007C2592"/>
    <w:rsid w:val="007C26DA"/>
    <w:rsid w:val="007C271C"/>
    <w:rsid w:val="007C41D5"/>
    <w:rsid w:val="007C4D36"/>
    <w:rsid w:val="007C55FE"/>
    <w:rsid w:val="007C5663"/>
    <w:rsid w:val="007C635C"/>
    <w:rsid w:val="007C6C49"/>
    <w:rsid w:val="007D056A"/>
    <w:rsid w:val="007D0A52"/>
    <w:rsid w:val="007D1849"/>
    <w:rsid w:val="007D1E24"/>
    <w:rsid w:val="007D23EF"/>
    <w:rsid w:val="007D2DC0"/>
    <w:rsid w:val="007D2E1D"/>
    <w:rsid w:val="007D34C5"/>
    <w:rsid w:val="007D38FA"/>
    <w:rsid w:val="007D3915"/>
    <w:rsid w:val="007D4B46"/>
    <w:rsid w:val="007D55AF"/>
    <w:rsid w:val="007D5DE5"/>
    <w:rsid w:val="007D6A98"/>
    <w:rsid w:val="007D785C"/>
    <w:rsid w:val="007D7EB5"/>
    <w:rsid w:val="007E0045"/>
    <w:rsid w:val="007E109D"/>
    <w:rsid w:val="007E1691"/>
    <w:rsid w:val="007E2B47"/>
    <w:rsid w:val="007E2DCF"/>
    <w:rsid w:val="007E4547"/>
    <w:rsid w:val="007E4EF8"/>
    <w:rsid w:val="007E50E6"/>
    <w:rsid w:val="007E5726"/>
    <w:rsid w:val="007E5959"/>
    <w:rsid w:val="007E5D0B"/>
    <w:rsid w:val="007E69AD"/>
    <w:rsid w:val="007E79B9"/>
    <w:rsid w:val="007E7A5A"/>
    <w:rsid w:val="007F078A"/>
    <w:rsid w:val="007F1EED"/>
    <w:rsid w:val="007F28B0"/>
    <w:rsid w:val="007F29B1"/>
    <w:rsid w:val="007F41F3"/>
    <w:rsid w:val="007F49EA"/>
    <w:rsid w:val="007F55FC"/>
    <w:rsid w:val="007F69F8"/>
    <w:rsid w:val="007F6C2E"/>
    <w:rsid w:val="007F7B34"/>
    <w:rsid w:val="008008DA"/>
    <w:rsid w:val="00801501"/>
    <w:rsid w:val="0080242E"/>
    <w:rsid w:val="0080286C"/>
    <w:rsid w:val="0080353D"/>
    <w:rsid w:val="0080358F"/>
    <w:rsid w:val="00803F26"/>
    <w:rsid w:val="00804DF6"/>
    <w:rsid w:val="00805264"/>
    <w:rsid w:val="00805879"/>
    <w:rsid w:val="00807188"/>
    <w:rsid w:val="00807265"/>
    <w:rsid w:val="008073E0"/>
    <w:rsid w:val="00807622"/>
    <w:rsid w:val="008078A7"/>
    <w:rsid w:val="008102AE"/>
    <w:rsid w:val="00810AEF"/>
    <w:rsid w:val="0081154C"/>
    <w:rsid w:val="008128B2"/>
    <w:rsid w:val="00812CFC"/>
    <w:rsid w:val="008149A2"/>
    <w:rsid w:val="008163D9"/>
    <w:rsid w:val="008204FA"/>
    <w:rsid w:val="008209B3"/>
    <w:rsid w:val="00820C12"/>
    <w:rsid w:val="00821D1A"/>
    <w:rsid w:val="00822E2D"/>
    <w:rsid w:val="00823A3D"/>
    <w:rsid w:val="00825947"/>
    <w:rsid w:val="00825AB5"/>
    <w:rsid w:val="00825E45"/>
    <w:rsid w:val="00826269"/>
    <w:rsid w:val="00826664"/>
    <w:rsid w:val="0082751A"/>
    <w:rsid w:val="00830CA6"/>
    <w:rsid w:val="00830E77"/>
    <w:rsid w:val="008315E5"/>
    <w:rsid w:val="008317B9"/>
    <w:rsid w:val="00832BAA"/>
    <w:rsid w:val="00832CDC"/>
    <w:rsid w:val="00834402"/>
    <w:rsid w:val="00834BB4"/>
    <w:rsid w:val="0083561F"/>
    <w:rsid w:val="00835D05"/>
    <w:rsid w:val="00836298"/>
    <w:rsid w:val="008364F1"/>
    <w:rsid w:val="008366DB"/>
    <w:rsid w:val="00840B34"/>
    <w:rsid w:val="00841942"/>
    <w:rsid w:val="008422C6"/>
    <w:rsid w:val="008429C0"/>
    <w:rsid w:val="00842BF3"/>
    <w:rsid w:val="00843029"/>
    <w:rsid w:val="008434A8"/>
    <w:rsid w:val="00843896"/>
    <w:rsid w:val="008440A0"/>
    <w:rsid w:val="008459BD"/>
    <w:rsid w:val="00845D79"/>
    <w:rsid w:val="008463EC"/>
    <w:rsid w:val="00846A36"/>
    <w:rsid w:val="00851B38"/>
    <w:rsid w:val="00852904"/>
    <w:rsid w:val="0085374D"/>
    <w:rsid w:val="00854175"/>
    <w:rsid w:val="00854637"/>
    <w:rsid w:val="00854A38"/>
    <w:rsid w:val="00855B38"/>
    <w:rsid w:val="00856C5E"/>
    <w:rsid w:val="008572FF"/>
    <w:rsid w:val="00860839"/>
    <w:rsid w:val="008627A9"/>
    <w:rsid w:val="008634BC"/>
    <w:rsid w:val="00863B80"/>
    <w:rsid w:val="00864B55"/>
    <w:rsid w:val="00864BE9"/>
    <w:rsid w:val="008667C8"/>
    <w:rsid w:val="0086715D"/>
    <w:rsid w:val="008679BB"/>
    <w:rsid w:val="00867A3C"/>
    <w:rsid w:val="008704B7"/>
    <w:rsid w:val="00870B3E"/>
    <w:rsid w:val="00872035"/>
    <w:rsid w:val="00872BE7"/>
    <w:rsid w:val="00872DE9"/>
    <w:rsid w:val="00873109"/>
    <w:rsid w:val="008731A2"/>
    <w:rsid w:val="00873813"/>
    <w:rsid w:val="0087386C"/>
    <w:rsid w:val="00873D14"/>
    <w:rsid w:val="00873EBC"/>
    <w:rsid w:val="00876EF2"/>
    <w:rsid w:val="00877076"/>
    <w:rsid w:val="008771FF"/>
    <w:rsid w:val="0088021C"/>
    <w:rsid w:val="00880D1B"/>
    <w:rsid w:val="00880EA2"/>
    <w:rsid w:val="00881F4D"/>
    <w:rsid w:val="008826A7"/>
    <w:rsid w:val="00882942"/>
    <w:rsid w:val="00882A7B"/>
    <w:rsid w:val="00883000"/>
    <w:rsid w:val="008832CD"/>
    <w:rsid w:val="0088369C"/>
    <w:rsid w:val="00884205"/>
    <w:rsid w:val="008846E5"/>
    <w:rsid w:val="0088534B"/>
    <w:rsid w:val="00885D0E"/>
    <w:rsid w:val="0088710D"/>
    <w:rsid w:val="00892D0D"/>
    <w:rsid w:val="00892EAE"/>
    <w:rsid w:val="0089322D"/>
    <w:rsid w:val="00894545"/>
    <w:rsid w:val="00895AE0"/>
    <w:rsid w:val="00897D2D"/>
    <w:rsid w:val="008A0DE4"/>
    <w:rsid w:val="008A18DD"/>
    <w:rsid w:val="008A1A53"/>
    <w:rsid w:val="008A2947"/>
    <w:rsid w:val="008A2A51"/>
    <w:rsid w:val="008A2BAB"/>
    <w:rsid w:val="008A583D"/>
    <w:rsid w:val="008A5DC2"/>
    <w:rsid w:val="008A6613"/>
    <w:rsid w:val="008A69DF"/>
    <w:rsid w:val="008A6EFB"/>
    <w:rsid w:val="008A767C"/>
    <w:rsid w:val="008B006D"/>
    <w:rsid w:val="008B0918"/>
    <w:rsid w:val="008B0CAC"/>
    <w:rsid w:val="008B15C0"/>
    <w:rsid w:val="008B2042"/>
    <w:rsid w:val="008B2775"/>
    <w:rsid w:val="008B383D"/>
    <w:rsid w:val="008B46CB"/>
    <w:rsid w:val="008B538B"/>
    <w:rsid w:val="008B5AE1"/>
    <w:rsid w:val="008B5D44"/>
    <w:rsid w:val="008B7076"/>
    <w:rsid w:val="008B7B70"/>
    <w:rsid w:val="008C16E0"/>
    <w:rsid w:val="008C1D0C"/>
    <w:rsid w:val="008C1E5E"/>
    <w:rsid w:val="008C246D"/>
    <w:rsid w:val="008C3991"/>
    <w:rsid w:val="008C4122"/>
    <w:rsid w:val="008C438C"/>
    <w:rsid w:val="008C5924"/>
    <w:rsid w:val="008C5D26"/>
    <w:rsid w:val="008C5E93"/>
    <w:rsid w:val="008C6119"/>
    <w:rsid w:val="008C6925"/>
    <w:rsid w:val="008D09DF"/>
    <w:rsid w:val="008D16B0"/>
    <w:rsid w:val="008D1C05"/>
    <w:rsid w:val="008D1C0F"/>
    <w:rsid w:val="008D24ED"/>
    <w:rsid w:val="008D2639"/>
    <w:rsid w:val="008D2C05"/>
    <w:rsid w:val="008D33D1"/>
    <w:rsid w:val="008D3DFD"/>
    <w:rsid w:val="008D58C8"/>
    <w:rsid w:val="008D62D2"/>
    <w:rsid w:val="008D6A04"/>
    <w:rsid w:val="008D7E2E"/>
    <w:rsid w:val="008E1A7F"/>
    <w:rsid w:val="008E2C93"/>
    <w:rsid w:val="008E2E54"/>
    <w:rsid w:val="008E3B84"/>
    <w:rsid w:val="008E3E9E"/>
    <w:rsid w:val="008E3ED4"/>
    <w:rsid w:val="008E41EC"/>
    <w:rsid w:val="008E45CE"/>
    <w:rsid w:val="008E562A"/>
    <w:rsid w:val="008E6256"/>
    <w:rsid w:val="008E6962"/>
    <w:rsid w:val="008E7285"/>
    <w:rsid w:val="008E7521"/>
    <w:rsid w:val="008E759F"/>
    <w:rsid w:val="008F0DD0"/>
    <w:rsid w:val="008F17EA"/>
    <w:rsid w:val="008F1911"/>
    <w:rsid w:val="008F206B"/>
    <w:rsid w:val="008F2235"/>
    <w:rsid w:val="008F26AF"/>
    <w:rsid w:val="008F2855"/>
    <w:rsid w:val="008F363A"/>
    <w:rsid w:val="008F3E99"/>
    <w:rsid w:val="008F4C75"/>
    <w:rsid w:val="008F4D70"/>
    <w:rsid w:val="008F54DB"/>
    <w:rsid w:val="008F5E43"/>
    <w:rsid w:val="008F6751"/>
    <w:rsid w:val="008F6A43"/>
    <w:rsid w:val="00900772"/>
    <w:rsid w:val="00900ECC"/>
    <w:rsid w:val="00901845"/>
    <w:rsid w:val="0090190F"/>
    <w:rsid w:val="00901CC2"/>
    <w:rsid w:val="009026EC"/>
    <w:rsid w:val="009027A0"/>
    <w:rsid w:val="00902A7C"/>
    <w:rsid w:val="00903033"/>
    <w:rsid w:val="0090332C"/>
    <w:rsid w:val="00903699"/>
    <w:rsid w:val="009042A0"/>
    <w:rsid w:val="00907C52"/>
    <w:rsid w:val="00910ABB"/>
    <w:rsid w:val="0091197D"/>
    <w:rsid w:val="00912250"/>
    <w:rsid w:val="009126CB"/>
    <w:rsid w:val="00913FC4"/>
    <w:rsid w:val="00915238"/>
    <w:rsid w:val="00915344"/>
    <w:rsid w:val="009153E9"/>
    <w:rsid w:val="00915AA7"/>
    <w:rsid w:val="0091633B"/>
    <w:rsid w:val="00916F4F"/>
    <w:rsid w:val="00917214"/>
    <w:rsid w:val="009203F1"/>
    <w:rsid w:val="00920565"/>
    <w:rsid w:val="00921780"/>
    <w:rsid w:val="00921AAB"/>
    <w:rsid w:val="00922062"/>
    <w:rsid w:val="00922822"/>
    <w:rsid w:val="00922A6C"/>
    <w:rsid w:val="009232AB"/>
    <w:rsid w:val="00923324"/>
    <w:rsid w:val="00924031"/>
    <w:rsid w:val="00924BDC"/>
    <w:rsid w:val="00925675"/>
    <w:rsid w:val="00926E60"/>
    <w:rsid w:val="0092762F"/>
    <w:rsid w:val="009306E9"/>
    <w:rsid w:val="00930CFA"/>
    <w:rsid w:val="0093103B"/>
    <w:rsid w:val="00933ACD"/>
    <w:rsid w:val="00933B45"/>
    <w:rsid w:val="009342FF"/>
    <w:rsid w:val="00934EF7"/>
    <w:rsid w:val="0093577D"/>
    <w:rsid w:val="009357EF"/>
    <w:rsid w:val="00935FDD"/>
    <w:rsid w:val="00936338"/>
    <w:rsid w:val="009364BA"/>
    <w:rsid w:val="0093784E"/>
    <w:rsid w:val="00940F06"/>
    <w:rsid w:val="00943EE2"/>
    <w:rsid w:val="00944475"/>
    <w:rsid w:val="00944CB6"/>
    <w:rsid w:val="00945BB4"/>
    <w:rsid w:val="00946B53"/>
    <w:rsid w:val="00946BEE"/>
    <w:rsid w:val="0094716A"/>
    <w:rsid w:val="00947A23"/>
    <w:rsid w:val="00947BB1"/>
    <w:rsid w:val="009510F6"/>
    <w:rsid w:val="0095133E"/>
    <w:rsid w:val="00952FD2"/>
    <w:rsid w:val="00953470"/>
    <w:rsid w:val="00953E0C"/>
    <w:rsid w:val="009547C2"/>
    <w:rsid w:val="00954C1F"/>
    <w:rsid w:val="009552E5"/>
    <w:rsid w:val="00957065"/>
    <w:rsid w:val="00957604"/>
    <w:rsid w:val="00957606"/>
    <w:rsid w:val="00957A22"/>
    <w:rsid w:val="00960336"/>
    <w:rsid w:val="00961B4B"/>
    <w:rsid w:val="00962B20"/>
    <w:rsid w:val="00962C74"/>
    <w:rsid w:val="00962C88"/>
    <w:rsid w:val="00962E1D"/>
    <w:rsid w:val="0096337C"/>
    <w:rsid w:val="0096340B"/>
    <w:rsid w:val="00964FAB"/>
    <w:rsid w:val="00965083"/>
    <w:rsid w:val="009651B1"/>
    <w:rsid w:val="00965F8F"/>
    <w:rsid w:val="00966E98"/>
    <w:rsid w:val="00970645"/>
    <w:rsid w:val="00970875"/>
    <w:rsid w:val="0097137C"/>
    <w:rsid w:val="00974156"/>
    <w:rsid w:val="00974283"/>
    <w:rsid w:val="00975C7C"/>
    <w:rsid w:val="009773A5"/>
    <w:rsid w:val="00977DE1"/>
    <w:rsid w:val="00980D3F"/>
    <w:rsid w:val="00981DC9"/>
    <w:rsid w:val="00982274"/>
    <w:rsid w:val="00982D48"/>
    <w:rsid w:val="00983D5E"/>
    <w:rsid w:val="0098499C"/>
    <w:rsid w:val="00984D25"/>
    <w:rsid w:val="0098540A"/>
    <w:rsid w:val="00985432"/>
    <w:rsid w:val="00985C2A"/>
    <w:rsid w:val="00986639"/>
    <w:rsid w:val="00986EF0"/>
    <w:rsid w:val="0098703E"/>
    <w:rsid w:val="00987699"/>
    <w:rsid w:val="00987964"/>
    <w:rsid w:val="00987F5E"/>
    <w:rsid w:val="00990191"/>
    <w:rsid w:val="0099033A"/>
    <w:rsid w:val="00990542"/>
    <w:rsid w:val="009910D6"/>
    <w:rsid w:val="009918D5"/>
    <w:rsid w:val="00991918"/>
    <w:rsid w:val="00991CEA"/>
    <w:rsid w:val="00992E10"/>
    <w:rsid w:val="009935D0"/>
    <w:rsid w:val="00995B9C"/>
    <w:rsid w:val="00997340"/>
    <w:rsid w:val="009975FC"/>
    <w:rsid w:val="00997CD5"/>
    <w:rsid w:val="00997D0F"/>
    <w:rsid w:val="009A03EF"/>
    <w:rsid w:val="009A2723"/>
    <w:rsid w:val="009A58C4"/>
    <w:rsid w:val="009A60DC"/>
    <w:rsid w:val="009A6470"/>
    <w:rsid w:val="009A7EDC"/>
    <w:rsid w:val="009B08C8"/>
    <w:rsid w:val="009B168C"/>
    <w:rsid w:val="009B198D"/>
    <w:rsid w:val="009B40E2"/>
    <w:rsid w:val="009B4224"/>
    <w:rsid w:val="009B50A2"/>
    <w:rsid w:val="009B5571"/>
    <w:rsid w:val="009B5651"/>
    <w:rsid w:val="009B58C2"/>
    <w:rsid w:val="009B6D78"/>
    <w:rsid w:val="009B7846"/>
    <w:rsid w:val="009B7CA3"/>
    <w:rsid w:val="009C0D32"/>
    <w:rsid w:val="009C25C4"/>
    <w:rsid w:val="009C2FE7"/>
    <w:rsid w:val="009C3FD0"/>
    <w:rsid w:val="009C4EBE"/>
    <w:rsid w:val="009C58D9"/>
    <w:rsid w:val="009C59CA"/>
    <w:rsid w:val="009C708E"/>
    <w:rsid w:val="009C725D"/>
    <w:rsid w:val="009C7C65"/>
    <w:rsid w:val="009C7E65"/>
    <w:rsid w:val="009D0DEE"/>
    <w:rsid w:val="009D230E"/>
    <w:rsid w:val="009D3245"/>
    <w:rsid w:val="009D52DF"/>
    <w:rsid w:val="009D5373"/>
    <w:rsid w:val="009D5C81"/>
    <w:rsid w:val="009D5FAE"/>
    <w:rsid w:val="009E0369"/>
    <w:rsid w:val="009E0436"/>
    <w:rsid w:val="009E0740"/>
    <w:rsid w:val="009E07D1"/>
    <w:rsid w:val="009E1CCB"/>
    <w:rsid w:val="009E2ACF"/>
    <w:rsid w:val="009E2C63"/>
    <w:rsid w:val="009E3953"/>
    <w:rsid w:val="009E4121"/>
    <w:rsid w:val="009E4582"/>
    <w:rsid w:val="009E7BC5"/>
    <w:rsid w:val="009E7CB3"/>
    <w:rsid w:val="009F0452"/>
    <w:rsid w:val="009F11C5"/>
    <w:rsid w:val="009F1306"/>
    <w:rsid w:val="009F1422"/>
    <w:rsid w:val="009F1486"/>
    <w:rsid w:val="009F1EBD"/>
    <w:rsid w:val="009F33FD"/>
    <w:rsid w:val="009F417B"/>
    <w:rsid w:val="009F4EB4"/>
    <w:rsid w:val="009F5880"/>
    <w:rsid w:val="009F6087"/>
    <w:rsid w:val="009F60CC"/>
    <w:rsid w:val="009F65DE"/>
    <w:rsid w:val="009F65EF"/>
    <w:rsid w:val="009F6DD8"/>
    <w:rsid w:val="009F7382"/>
    <w:rsid w:val="009F7E54"/>
    <w:rsid w:val="009F7E9B"/>
    <w:rsid w:val="009F7F9E"/>
    <w:rsid w:val="00A00731"/>
    <w:rsid w:val="00A00A29"/>
    <w:rsid w:val="00A00BC1"/>
    <w:rsid w:val="00A02A0C"/>
    <w:rsid w:val="00A03426"/>
    <w:rsid w:val="00A0395A"/>
    <w:rsid w:val="00A03A38"/>
    <w:rsid w:val="00A03F76"/>
    <w:rsid w:val="00A041F6"/>
    <w:rsid w:val="00A04697"/>
    <w:rsid w:val="00A04C8A"/>
    <w:rsid w:val="00A0530A"/>
    <w:rsid w:val="00A06902"/>
    <w:rsid w:val="00A07104"/>
    <w:rsid w:val="00A07308"/>
    <w:rsid w:val="00A07B06"/>
    <w:rsid w:val="00A07FE4"/>
    <w:rsid w:val="00A100F8"/>
    <w:rsid w:val="00A104ED"/>
    <w:rsid w:val="00A10CE0"/>
    <w:rsid w:val="00A10D4C"/>
    <w:rsid w:val="00A111CB"/>
    <w:rsid w:val="00A11714"/>
    <w:rsid w:val="00A127F8"/>
    <w:rsid w:val="00A1312B"/>
    <w:rsid w:val="00A13930"/>
    <w:rsid w:val="00A14331"/>
    <w:rsid w:val="00A145BA"/>
    <w:rsid w:val="00A159DB"/>
    <w:rsid w:val="00A16023"/>
    <w:rsid w:val="00A22B65"/>
    <w:rsid w:val="00A22C80"/>
    <w:rsid w:val="00A235CB"/>
    <w:rsid w:val="00A241FD"/>
    <w:rsid w:val="00A260D2"/>
    <w:rsid w:val="00A26170"/>
    <w:rsid w:val="00A2619C"/>
    <w:rsid w:val="00A27DBC"/>
    <w:rsid w:val="00A32291"/>
    <w:rsid w:val="00A32DCD"/>
    <w:rsid w:val="00A33B58"/>
    <w:rsid w:val="00A33DBC"/>
    <w:rsid w:val="00A348C0"/>
    <w:rsid w:val="00A35B41"/>
    <w:rsid w:val="00A368CE"/>
    <w:rsid w:val="00A36B08"/>
    <w:rsid w:val="00A36B20"/>
    <w:rsid w:val="00A377BF"/>
    <w:rsid w:val="00A37E8A"/>
    <w:rsid w:val="00A4060F"/>
    <w:rsid w:val="00A40E44"/>
    <w:rsid w:val="00A42124"/>
    <w:rsid w:val="00A427FB"/>
    <w:rsid w:val="00A42941"/>
    <w:rsid w:val="00A42964"/>
    <w:rsid w:val="00A42AAB"/>
    <w:rsid w:val="00A43072"/>
    <w:rsid w:val="00A43DA6"/>
    <w:rsid w:val="00A44D83"/>
    <w:rsid w:val="00A464BA"/>
    <w:rsid w:val="00A46803"/>
    <w:rsid w:val="00A47189"/>
    <w:rsid w:val="00A47E1D"/>
    <w:rsid w:val="00A50538"/>
    <w:rsid w:val="00A5097F"/>
    <w:rsid w:val="00A50D09"/>
    <w:rsid w:val="00A5237A"/>
    <w:rsid w:val="00A527CC"/>
    <w:rsid w:val="00A53A87"/>
    <w:rsid w:val="00A53E12"/>
    <w:rsid w:val="00A54E0B"/>
    <w:rsid w:val="00A55A1D"/>
    <w:rsid w:val="00A55EF1"/>
    <w:rsid w:val="00A561EB"/>
    <w:rsid w:val="00A564CE"/>
    <w:rsid w:val="00A56957"/>
    <w:rsid w:val="00A602E2"/>
    <w:rsid w:val="00A6094A"/>
    <w:rsid w:val="00A61417"/>
    <w:rsid w:val="00A61DD4"/>
    <w:rsid w:val="00A6241A"/>
    <w:rsid w:val="00A625E9"/>
    <w:rsid w:val="00A62D6B"/>
    <w:rsid w:val="00A63586"/>
    <w:rsid w:val="00A64B18"/>
    <w:rsid w:val="00A65E59"/>
    <w:rsid w:val="00A666C3"/>
    <w:rsid w:val="00A6682C"/>
    <w:rsid w:val="00A67E89"/>
    <w:rsid w:val="00A71A7C"/>
    <w:rsid w:val="00A71DA0"/>
    <w:rsid w:val="00A721DB"/>
    <w:rsid w:val="00A725AA"/>
    <w:rsid w:val="00A728BC"/>
    <w:rsid w:val="00A73C6E"/>
    <w:rsid w:val="00A73CFE"/>
    <w:rsid w:val="00A73E90"/>
    <w:rsid w:val="00A7414E"/>
    <w:rsid w:val="00A75486"/>
    <w:rsid w:val="00A76B7D"/>
    <w:rsid w:val="00A77996"/>
    <w:rsid w:val="00A77C86"/>
    <w:rsid w:val="00A80000"/>
    <w:rsid w:val="00A80735"/>
    <w:rsid w:val="00A80884"/>
    <w:rsid w:val="00A8114F"/>
    <w:rsid w:val="00A81D65"/>
    <w:rsid w:val="00A82941"/>
    <w:rsid w:val="00A82A5B"/>
    <w:rsid w:val="00A832B2"/>
    <w:rsid w:val="00A83A5D"/>
    <w:rsid w:val="00A848EF"/>
    <w:rsid w:val="00A85527"/>
    <w:rsid w:val="00A857EB"/>
    <w:rsid w:val="00A85A4A"/>
    <w:rsid w:val="00A85A54"/>
    <w:rsid w:val="00A86486"/>
    <w:rsid w:val="00A865B1"/>
    <w:rsid w:val="00A86842"/>
    <w:rsid w:val="00A86860"/>
    <w:rsid w:val="00A87895"/>
    <w:rsid w:val="00A87B47"/>
    <w:rsid w:val="00A905DF"/>
    <w:rsid w:val="00A91948"/>
    <w:rsid w:val="00A91F56"/>
    <w:rsid w:val="00A9340A"/>
    <w:rsid w:val="00A93425"/>
    <w:rsid w:val="00A93518"/>
    <w:rsid w:val="00A94320"/>
    <w:rsid w:val="00A94658"/>
    <w:rsid w:val="00A946ED"/>
    <w:rsid w:val="00A94CE2"/>
    <w:rsid w:val="00A9687D"/>
    <w:rsid w:val="00A96F2C"/>
    <w:rsid w:val="00A97649"/>
    <w:rsid w:val="00A97BA0"/>
    <w:rsid w:val="00A97EB7"/>
    <w:rsid w:val="00A97EBB"/>
    <w:rsid w:val="00AA0181"/>
    <w:rsid w:val="00AA051A"/>
    <w:rsid w:val="00AA1947"/>
    <w:rsid w:val="00AA1E58"/>
    <w:rsid w:val="00AA1FE8"/>
    <w:rsid w:val="00AA360B"/>
    <w:rsid w:val="00AA3A42"/>
    <w:rsid w:val="00AA516D"/>
    <w:rsid w:val="00AA534C"/>
    <w:rsid w:val="00AA5FB5"/>
    <w:rsid w:val="00AA6668"/>
    <w:rsid w:val="00AA7055"/>
    <w:rsid w:val="00AA712A"/>
    <w:rsid w:val="00AA7401"/>
    <w:rsid w:val="00AA7FFE"/>
    <w:rsid w:val="00AB0C73"/>
    <w:rsid w:val="00AB3055"/>
    <w:rsid w:val="00AB3718"/>
    <w:rsid w:val="00AB38DE"/>
    <w:rsid w:val="00AB438C"/>
    <w:rsid w:val="00AB4FA9"/>
    <w:rsid w:val="00AB5333"/>
    <w:rsid w:val="00AB5A08"/>
    <w:rsid w:val="00AB5F3C"/>
    <w:rsid w:val="00AB64A1"/>
    <w:rsid w:val="00AB6863"/>
    <w:rsid w:val="00AB6E5E"/>
    <w:rsid w:val="00AC18F7"/>
    <w:rsid w:val="00AC1F8E"/>
    <w:rsid w:val="00AC218E"/>
    <w:rsid w:val="00AC45EE"/>
    <w:rsid w:val="00AC4FD9"/>
    <w:rsid w:val="00AC5C09"/>
    <w:rsid w:val="00AC6A60"/>
    <w:rsid w:val="00AC6A61"/>
    <w:rsid w:val="00AC7EB3"/>
    <w:rsid w:val="00AD0B1E"/>
    <w:rsid w:val="00AD44E1"/>
    <w:rsid w:val="00AD50F7"/>
    <w:rsid w:val="00AD5757"/>
    <w:rsid w:val="00AD5B85"/>
    <w:rsid w:val="00AD5CD7"/>
    <w:rsid w:val="00AD6279"/>
    <w:rsid w:val="00AD6433"/>
    <w:rsid w:val="00AD650E"/>
    <w:rsid w:val="00AD6582"/>
    <w:rsid w:val="00AD6D3D"/>
    <w:rsid w:val="00AD7469"/>
    <w:rsid w:val="00AD764B"/>
    <w:rsid w:val="00AD76A9"/>
    <w:rsid w:val="00AD794A"/>
    <w:rsid w:val="00AE0DB9"/>
    <w:rsid w:val="00AE2C2E"/>
    <w:rsid w:val="00AE3294"/>
    <w:rsid w:val="00AE37EB"/>
    <w:rsid w:val="00AE408F"/>
    <w:rsid w:val="00AE4EF8"/>
    <w:rsid w:val="00AE5DE6"/>
    <w:rsid w:val="00AE7236"/>
    <w:rsid w:val="00AF0533"/>
    <w:rsid w:val="00AF09F1"/>
    <w:rsid w:val="00AF0A7A"/>
    <w:rsid w:val="00AF1F40"/>
    <w:rsid w:val="00AF2720"/>
    <w:rsid w:val="00AF2747"/>
    <w:rsid w:val="00AF2B1F"/>
    <w:rsid w:val="00AF2F4E"/>
    <w:rsid w:val="00AF428C"/>
    <w:rsid w:val="00AF6616"/>
    <w:rsid w:val="00AF68DD"/>
    <w:rsid w:val="00AF6A96"/>
    <w:rsid w:val="00AF756F"/>
    <w:rsid w:val="00B0045E"/>
    <w:rsid w:val="00B029BD"/>
    <w:rsid w:val="00B02E47"/>
    <w:rsid w:val="00B0335C"/>
    <w:rsid w:val="00B04863"/>
    <w:rsid w:val="00B05023"/>
    <w:rsid w:val="00B05129"/>
    <w:rsid w:val="00B05344"/>
    <w:rsid w:val="00B05ABB"/>
    <w:rsid w:val="00B05F39"/>
    <w:rsid w:val="00B1030B"/>
    <w:rsid w:val="00B109F1"/>
    <w:rsid w:val="00B10B0B"/>
    <w:rsid w:val="00B11076"/>
    <w:rsid w:val="00B11CA8"/>
    <w:rsid w:val="00B11CE2"/>
    <w:rsid w:val="00B11D9D"/>
    <w:rsid w:val="00B131BD"/>
    <w:rsid w:val="00B13474"/>
    <w:rsid w:val="00B13DA7"/>
    <w:rsid w:val="00B14769"/>
    <w:rsid w:val="00B14AFC"/>
    <w:rsid w:val="00B14E9F"/>
    <w:rsid w:val="00B169F6"/>
    <w:rsid w:val="00B1754A"/>
    <w:rsid w:val="00B17807"/>
    <w:rsid w:val="00B20BD9"/>
    <w:rsid w:val="00B20FB7"/>
    <w:rsid w:val="00B21EEF"/>
    <w:rsid w:val="00B225F3"/>
    <w:rsid w:val="00B226FF"/>
    <w:rsid w:val="00B232A9"/>
    <w:rsid w:val="00B2364C"/>
    <w:rsid w:val="00B25D98"/>
    <w:rsid w:val="00B260B6"/>
    <w:rsid w:val="00B26BE3"/>
    <w:rsid w:val="00B276C1"/>
    <w:rsid w:val="00B27B42"/>
    <w:rsid w:val="00B3004A"/>
    <w:rsid w:val="00B32808"/>
    <w:rsid w:val="00B3294F"/>
    <w:rsid w:val="00B33CFC"/>
    <w:rsid w:val="00B343DB"/>
    <w:rsid w:val="00B3449E"/>
    <w:rsid w:val="00B3545C"/>
    <w:rsid w:val="00B36177"/>
    <w:rsid w:val="00B3633E"/>
    <w:rsid w:val="00B40AB5"/>
    <w:rsid w:val="00B4111A"/>
    <w:rsid w:val="00B4143B"/>
    <w:rsid w:val="00B41EBC"/>
    <w:rsid w:val="00B41F43"/>
    <w:rsid w:val="00B42E41"/>
    <w:rsid w:val="00B43140"/>
    <w:rsid w:val="00B443F4"/>
    <w:rsid w:val="00B45F68"/>
    <w:rsid w:val="00B47442"/>
    <w:rsid w:val="00B475C6"/>
    <w:rsid w:val="00B5196B"/>
    <w:rsid w:val="00B520DC"/>
    <w:rsid w:val="00B52164"/>
    <w:rsid w:val="00B52E82"/>
    <w:rsid w:val="00B53352"/>
    <w:rsid w:val="00B533A1"/>
    <w:rsid w:val="00B535B5"/>
    <w:rsid w:val="00B54720"/>
    <w:rsid w:val="00B54B5E"/>
    <w:rsid w:val="00B55288"/>
    <w:rsid w:val="00B558DD"/>
    <w:rsid w:val="00B55E2B"/>
    <w:rsid w:val="00B563F9"/>
    <w:rsid w:val="00B568F6"/>
    <w:rsid w:val="00B56AE5"/>
    <w:rsid w:val="00B56E6A"/>
    <w:rsid w:val="00B5741F"/>
    <w:rsid w:val="00B57653"/>
    <w:rsid w:val="00B60631"/>
    <w:rsid w:val="00B614C1"/>
    <w:rsid w:val="00B62E33"/>
    <w:rsid w:val="00B63581"/>
    <w:rsid w:val="00B63F70"/>
    <w:rsid w:val="00B648C4"/>
    <w:rsid w:val="00B65696"/>
    <w:rsid w:val="00B667AF"/>
    <w:rsid w:val="00B66BC8"/>
    <w:rsid w:val="00B66C8D"/>
    <w:rsid w:val="00B670EF"/>
    <w:rsid w:val="00B6792E"/>
    <w:rsid w:val="00B67DE1"/>
    <w:rsid w:val="00B7023B"/>
    <w:rsid w:val="00B71C7F"/>
    <w:rsid w:val="00B7282A"/>
    <w:rsid w:val="00B75A19"/>
    <w:rsid w:val="00B76556"/>
    <w:rsid w:val="00B779B1"/>
    <w:rsid w:val="00B80249"/>
    <w:rsid w:val="00B809BB"/>
    <w:rsid w:val="00B809D5"/>
    <w:rsid w:val="00B80E90"/>
    <w:rsid w:val="00B80F11"/>
    <w:rsid w:val="00B831C6"/>
    <w:rsid w:val="00B832C1"/>
    <w:rsid w:val="00B8460F"/>
    <w:rsid w:val="00B84AC4"/>
    <w:rsid w:val="00B84B9D"/>
    <w:rsid w:val="00B84CB6"/>
    <w:rsid w:val="00B84D8F"/>
    <w:rsid w:val="00B868E8"/>
    <w:rsid w:val="00B86A3C"/>
    <w:rsid w:val="00B8759F"/>
    <w:rsid w:val="00B90677"/>
    <w:rsid w:val="00B90DF7"/>
    <w:rsid w:val="00B92032"/>
    <w:rsid w:val="00B92AD6"/>
    <w:rsid w:val="00B93DD3"/>
    <w:rsid w:val="00B93F32"/>
    <w:rsid w:val="00B9467C"/>
    <w:rsid w:val="00B94BA3"/>
    <w:rsid w:val="00B94C5F"/>
    <w:rsid w:val="00B95793"/>
    <w:rsid w:val="00B9667E"/>
    <w:rsid w:val="00B96723"/>
    <w:rsid w:val="00B973C8"/>
    <w:rsid w:val="00B97D38"/>
    <w:rsid w:val="00B97E4B"/>
    <w:rsid w:val="00BA0DE7"/>
    <w:rsid w:val="00BA155C"/>
    <w:rsid w:val="00BA2429"/>
    <w:rsid w:val="00BA2A41"/>
    <w:rsid w:val="00BA2CF0"/>
    <w:rsid w:val="00BA332B"/>
    <w:rsid w:val="00BA3CE6"/>
    <w:rsid w:val="00BA4824"/>
    <w:rsid w:val="00BA5084"/>
    <w:rsid w:val="00BA7452"/>
    <w:rsid w:val="00BA7642"/>
    <w:rsid w:val="00BA768B"/>
    <w:rsid w:val="00BB0BCC"/>
    <w:rsid w:val="00BB115F"/>
    <w:rsid w:val="00BB133A"/>
    <w:rsid w:val="00BB13F8"/>
    <w:rsid w:val="00BB1FAB"/>
    <w:rsid w:val="00BB29B1"/>
    <w:rsid w:val="00BB31A5"/>
    <w:rsid w:val="00BB3CA3"/>
    <w:rsid w:val="00BB40C6"/>
    <w:rsid w:val="00BB4517"/>
    <w:rsid w:val="00BB4524"/>
    <w:rsid w:val="00BB4B3E"/>
    <w:rsid w:val="00BB6013"/>
    <w:rsid w:val="00BC03EB"/>
    <w:rsid w:val="00BC1340"/>
    <w:rsid w:val="00BC1EE8"/>
    <w:rsid w:val="00BC2011"/>
    <w:rsid w:val="00BC2221"/>
    <w:rsid w:val="00BC2789"/>
    <w:rsid w:val="00BC27C3"/>
    <w:rsid w:val="00BC3761"/>
    <w:rsid w:val="00BC3D00"/>
    <w:rsid w:val="00BC5D82"/>
    <w:rsid w:val="00BC5DBB"/>
    <w:rsid w:val="00BC6026"/>
    <w:rsid w:val="00BC6156"/>
    <w:rsid w:val="00BC6B9E"/>
    <w:rsid w:val="00BC6C9A"/>
    <w:rsid w:val="00BD00BE"/>
    <w:rsid w:val="00BD1158"/>
    <w:rsid w:val="00BD180B"/>
    <w:rsid w:val="00BD2147"/>
    <w:rsid w:val="00BD3A57"/>
    <w:rsid w:val="00BD50A4"/>
    <w:rsid w:val="00BD627F"/>
    <w:rsid w:val="00BD7029"/>
    <w:rsid w:val="00BD758E"/>
    <w:rsid w:val="00BD78C1"/>
    <w:rsid w:val="00BE063B"/>
    <w:rsid w:val="00BE086B"/>
    <w:rsid w:val="00BE0CA1"/>
    <w:rsid w:val="00BE0CB7"/>
    <w:rsid w:val="00BE1161"/>
    <w:rsid w:val="00BE1C4F"/>
    <w:rsid w:val="00BE2137"/>
    <w:rsid w:val="00BE2275"/>
    <w:rsid w:val="00BE3F84"/>
    <w:rsid w:val="00BE4485"/>
    <w:rsid w:val="00BE4EDC"/>
    <w:rsid w:val="00BE6D9B"/>
    <w:rsid w:val="00BE7A8A"/>
    <w:rsid w:val="00BF0008"/>
    <w:rsid w:val="00BF0B1B"/>
    <w:rsid w:val="00BF2377"/>
    <w:rsid w:val="00BF2FE9"/>
    <w:rsid w:val="00BF3D2A"/>
    <w:rsid w:val="00BF595C"/>
    <w:rsid w:val="00BF5A87"/>
    <w:rsid w:val="00BF5D54"/>
    <w:rsid w:val="00BF6814"/>
    <w:rsid w:val="00BF6829"/>
    <w:rsid w:val="00BF6E61"/>
    <w:rsid w:val="00BF7C53"/>
    <w:rsid w:val="00C00CC6"/>
    <w:rsid w:val="00C03CD2"/>
    <w:rsid w:val="00C045FA"/>
    <w:rsid w:val="00C04F6F"/>
    <w:rsid w:val="00C051E0"/>
    <w:rsid w:val="00C05E06"/>
    <w:rsid w:val="00C06444"/>
    <w:rsid w:val="00C069C2"/>
    <w:rsid w:val="00C06B16"/>
    <w:rsid w:val="00C101AF"/>
    <w:rsid w:val="00C10C3D"/>
    <w:rsid w:val="00C11283"/>
    <w:rsid w:val="00C11E99"/>
    <w:rsid w:val="00C12AED"/>
    <w:rsid w:val="00C13660"/>
    <w:rsid w:val="00C13B7B"/>
    <w:rsid w:val="00C13C56"/>
    <w:rsid w:val="00C1428F"/>
    <w:rsid w:val="00C1763A"/>
    <w:rsid w:val="00C17BBA"/>
    <w:rsid w:val="00C20056"/>
    <w:rsid w:val="00C2042C"/>
    <w:rsid w:val="00C20516"/>
    <w:rsid w:val="00C20E6B"/>
    <w:rsid w:val="00C210E6"/>
    <w:rsid w:val="00C21F97"/>
    <w:rsid w:val="00C234C6"/>
    <w:rsid w:val="00C238C8"/>
    <w:rsid w:val="00C23C81"/>
    <w:rsid w:val="00C257E8"/>
    <w:rsid w:val="00C25E2D"/>
    <w:rsid w:val="00C2621E"/>
    <w:rsid w:val="00C2671A"/>
    <w:rsid w:val="00C2787E"/>
    <w:rsid w:val="00C27FEC"/>
    <w:rsid w:val="00C3057F"/>
    <w:rsid w:val="00C3321C"/>
    <w:rsid w:val="00C37479"/>
    <w:rsid w:val="00C37512"/>
    <w:rsid w:val="00C3799B"/>
    <w:rsid w:val="00C37BC7"/>
    <w:rsid w:val="00C37D72"/>
    <w:rsid w:val="00C37E78"/>
    <w:rsid w:val="00C37F8E"/>
    <w:rsid w:val="00C41EB1"/>
    <w:rsid w:val="00C42182"/>
    <w:rsid w:val="00C42484"/>
    <w:rsid w:val="00C42EF3"/>
    <w:rsid w:val="00C4331A"/>
    <w:rsid w:val="00C43661"/>
    <w:rsid w:val="00C43CFE"/>
    <w:rsid w:val="00C43E2C"/>
    <w:rsid w:val="00C445DD"/>
    <w:rsid w:val="00C44A3F"/>
    <w:rsid w:val="00C45C5F"/>
    <w:rsid w:val="00C45FE4"/>
    <w:rsid w:val="00C468C6"/>
    <w:rsid w:val="00C5095D"/>
    <w:rsid w:val="00C51364"/>
    <w:rsid w:val="00C51740"/>
    <w:rsid w:val="00C51DAF"/>
    <w:rsid w:val="00C52F8E"/>
    <w:rsid w:val="00C53912"/>
    <w:rsid w:val="00C5397E"/>
    <w:rsid w:val="00C544C3"/>
    <w:rsid w:val="00C546FE"/>
    <w:rsid w:val="00C5494F"/>
    <w:rsid w:val="00C54CCF"/>
    <w:rsid w:val="00C553CF"/>
    <w:rsid w:val="00C55D45"/>
    <w:rsid w:val="00C562F9"/>
    <w:rsid w:val="00C56A3E"/>
    <w:rsid w:val="00C56AA2"/>
    <w:rsid w:val="00C575B2"/>
    <w:rsid w:val="00C57C52"/>
    <w:rsid w:val="00C60270"/>
    <w:rsid w:val="00C60456"/>
    <w:rsid w:val="00C60A11"/>
    <w:rsid w:val="00C60DC3"/>
    <w:rsid w:val="00C62197"/>
    <w:rsid w:val="00C65821"/>
    <w:rsid w:val="00C66340"/>
    <w:rsid w:val="00C66617"/>
    <w:rsid w:val="00C66CD9"/>
    <w:rsid w:val="00C707DC"/>
    <w:rsid w:val="00C719E2"/>
    <w:rsid w:val="00C71C0C"/>
    <w:rsid w:val="00C72143"/>
    <w:rsid w:val="00C72508"/>
    <w:rsid w:val="00C73A99"/>
    <w:rsid w:val="00C73D4D"/>
    <w:rsid w:val="00C74564"/>
    <w:rsid w:val="00C76A59"/>
    <w:rsid w:val="00C77B08"/>
    <w:rsid w:val="00C77B6B"/>
    <w:rsid w:val="00C80683"/>
    <w:rsid w:val="00C80A56"/>
    <w:rsid w:val="00C833E7"/>
    <w:rsid w:val="00C840F6"/>
    <w:rsid w:val="00C8420D"/>
    <w:rsid w:val="00C84ADE"/>
    <w:rsid w:val="00C85092"/>
    <w:rsid w:val="00C85B8E"/>
    <w:rsid w:val="00C86365"/>
    <w:rsid w:val="00C863EE"/>
    <w:rsid w:val="00C86AB2"/>
    <w:rsid w:val="00C86DBC"/>
    <w:rsid w:val="00C9054C"/>
    <w:rsid w:val="00C905EE"/>
    <w:rsid w:val="00C90BE3"/>
    <w:rsid w:val="00C90D19"/>
    <w:rsid w:val="00C921A9"/>
    <w:rsid w:val="00C92F98"/>
    <w:rsid w:val="00C92FFC"/>
    <w:rsid w:val="00C9355D"/>
    <w:rsid w:val="00C93A28"/>
    <w:rsid w:val="00C9455E"/>
    <w:rsid w:val="00C948DE"/>
    <w:rsid w:val="00C948E6"/>
    <w:rsid w:val="00C951EF"/>
    <w:rsid w:val="00C95334"/>
    <w:rsid w:val="00C95846"/>
    <w:rsid w:val="00C963E2"/>
    <w:rsid w:val="00C965A4"/>
    <w:rsid w:val="00C969EB"/>
    <w:rsid w:val="00C9722F"/>
    <w:rsid w:val="00CA0B26"/>
    <w:rsid w:val="00CA11F0"/>
    <w:rsid w:val="00CA140B"/>
    <w:rsid w:val="00CA2092"/>
    <w:rsid w:val="00CA27B2"/>
    <w:rsid w:val="00CA2C49"/>
    <w:rsid w:val="00CA2E9A"/>
    <w:rsid w:val="00CA4827"/>
    <w:rsid w:val="00CA4983"/>
    <w:rsid w:val="00CA695F"/>
    <w:rsid w:val="00CA6F3F"/>
    <w:rsid w:val="00CA6FA0"/>
    <w:rsid w:val="00CA70B0"/>
    <w:rsid w:val="00CA70FF"/>
    <w:rsid w:val="00CA7626"/>
    <w:rsid w:val="00CA771D"/>
    <w:rsid w:val="00CA7C82"/>
    <w:rsid w:val="00CB0751"/>
    <w:rsid w:val="00CB129D"/>
    <w:rsid w:val="00CB132B"/>
    <w:rsid w:val="00CB1683"/>
    <w:rsid w:val="00CB2EA0"/>
    <w:rsid w:val="00CB2F96"/>
    <w:rsid w:val="00CB34B0"/>
    <w:rsid w:val="00CB388A"/>
    <w:rsid w:val="00CB38EB"/>
    <w:rsid w:val="00CB4905"/>
    <w:rsid w:val="00CB4CFC"/>
    <w:rsid w:val="00CB51E9"/>
    <w:rsid w:val="00CB5CAE"/>
    <w:rsid w:val="00CB647E"/>
    <w:rsid w:val="00CC0122"/>
    <w:rsid w:val="00CC1BD2"/>
    <w:rsid w:val="00CC24AC"/>
    <w:rsid w:val="00CC2C6D"/>
    <w:rsid w:val="00CC3276"/>
    <w:rsid w:val="00CC424A"/>
    <w:rsid w:val="00CC4E3D"/>
    <w:rsid w:val="00CC5F53"/>
    <w:rsid w:val="00CC7CCD"/>
    <w:rsid w:val="00CD0660"/>
    <w:rsid w:val="00CD0885"/>
    <w:rsid w:val="00CD1762"/>
    <w:rsid w:val="00CD2072"/>
    <w:rsid w:val="00CD2702"/>
    <w:rsid w:val="00CD392F"/>
    <w:rsid w:val="00CD4205"/>
    <w:rsid w:val="00CD4E72"/>
    <w:rsid w:val="00CD4FD6"/>
    <w:rsid w:val="00CD52B3"/>
    <w:rsid w:val="00CD5707"/>
    <w:rsid w:val="00CD58B2"/>
    <w:rsid w:val="00CD61B7"/>
    <w:rsid w:val="00CD6B46"/>
    <w:rsid w:val="00CE00A5"/>
    <w:rsid w:val="00CE06E0"/>
    <w:rsid w:val="00CE277A"/>
    <w:rsid w:val="00CE2AE0"/>
    <w:rsid w:val="00CE2C93"/>
    <w:rsid w:val="00CE35BB"/>
    <w:rsid w:val="00CE37B8"/>
    <w:rsid w:val="00CE3926"/>
    <w:rsid w:val="00CE3F13"/>
    <w:rsid w:val="00CE4350"/>
    <w:rsid w:val="00CE44D8"/>
    <w:rsid w:val="00CE44F7"/>
    <w:rsid w:val="00CE4D86"/>
    <w:rsid w:val="00CE57CD"/>
    <w:rsid w:val="00CE5BED"/>
    <w:rsid w:val="00CE67C3"/>
    <w:rsid w:val="00CE7342"/>
    <w:rsid w:val="00CE7A6C"/>
    <w:rsid w:val="00CF10C8"/>
    <w:rsid w:val="00CF15A7"/>
    <w:rsid w:val="00CF1D1B"/>
    <w:rsid w:val="00CF226E"/>
    <w:rsid w:val="00CF29E8"/>
    <w:rsid w:val="00CF315E"/>
    <w:rsid w:val="00CF4483"/>
    <w:rsid w:val="00CF4699"/>
    <w:rsid w:val="00CF4D21"/>
    <w:rsid w:val="00CF4E89"/>
    <w:rsid w:val="00CF5156"/>
    <w:rsid w:val="00CF5975"/>
    <w:rsid w:val="00CF6002"/>
    <w:rsid w:val="00CF6877"/>
    <w:rsid w:val="00CF7020"/>
    <w:rsid w:val="00CF7405"/>
    <w:rsid w:val="00D001E1"/>
    <w:rsid w:val="00D00254"/>
    <w:rsid w:val="00D011F8"/>
    <w:rsid w:val="00D015B9"/>
    <w:rsid w:val="00D017F0"/>
    <w:rsid w:val="00D01EEC"/>
    <w:rsid w:val="00D03326"/>
    <w:rsid w:val="00D03A4C"/>
    <w:rsid w:val="00D03A6E"/>
    <w:rsid w:val="00D04423"/>
    <w:rsid w:val="00D04AEF"/>
    <w:rsid w:val="00D04C52"/>
    <w:rsid w:val="00D07B42"/>
    <w:rsid w:val="00D10324"/>
    <w:rsid w:val="00D1191C"/>
    <w:rsid w:val="00D11DDA"/>
    <w:rsid w:val="00D12456"/>
    <w:rsid w:val="00D13A4D"/>
    <w:rsid w:val="00D13E17"/>
    <w:rsid w:val="00D141AB"/>
    <w:rsid w:val="00D14E8D"/>
    <w:rsid w:val="00D15048"/>
    <w:rsid w:val="00D1580F"/>
    <w:rsid w:val="00D1735B"/>
    <w:rsid w:val="00D211DD"/>
    <w:rsid w:val="00D21498"/>
    <w:rsid w:val="00D21D29"/>
    <w:rsid w:val="00D22105"/>
    <w:rsid w:val="00D22628"/>
    <w:rsid w:val="00D22EE0"/>
    <w:rsid w:val="00D23D3F"/>
    <w:rsid w:val="00D244DA"/>
    <w:rsid w:val="00D245DD"/>
    <w:rsid w:val="00D254BC"/>
    <w:rsid w:val="00D25BCF"/>
    <w:rsid w:val="00D25C50"/>
    <w:rsid w:val="00D25D18"/>
    <w:rsid w:val="00D30948"/>
    <w:rsid w:val="00D30ED3"/>
    <w:rsid w:val="00D31610"/>
    <w:rsid w:val="00D320AE"/>
    <w:rsid w:val="00D335D2"/>
    <w:rsid w:val="00D34151"/>
    <w:rsid w:val="00D349F2"/>
    <w:rsid w:val="00D35BF3"/>
    <w:rsid w:val="00D36A9C"/>
    <w:rsid w:val="00D413F5"/>
    <w:rsid w:val="00D42297"/>
    <w:rsid w:val="00D42702"/>
    <w:rsid w:val="00D42EB1"/>
    <w:rsid w:val="00D43A03"/>
    <w:rsid w:val="00D4416F"/>
    <w:rsid w:val="00D443A8"/>
    <w:rsid w:val="00D443E5"/>
    <w:rsid w:val="00D445F1"/>
    <w:rsid w:val="00D45037"/>
    <w:rsid w:val="00D4554A"/>
    <w:rsid w:val="00D458B6"/>
    <w:rsid w:val="00D46515"/>
    <w:rsid w:val="00D46744"/>
    <w:rsid w:val="00D46BE9"/>
    <w:rsid w:val="00D4714C"/>
    <w:rsid w:val="00D47488"/>
    <w:rsid w:val="00D477C4"/>
    <w:rsid w:val="00D52D95"/>
    <w:rsid w:val="00D5310F"/>
    <w:rsid w:val="00D532F1"/>
    <w:rsid w:val="00D53CC5"/>
    <w:rsid w:val="00D544A6"/>
    <w:rsid w:val="00D545D5"/>
    <w:rsid w:val="00D55671"/>
    <w:rsid w:val="00D55B76"/>
    <w:rsid w:val="00D56DA1"/>
    <w:rsid w:val="00D57A23"/>
    <w:rsid w:val="00D61DEA"/>
    <w:rsid w:val="00D628A1"/>
    <w:rsid w:val="00D62B6D"/>
    <w:rsid w:val="00D639E8"/>
    <w:rsid w:val="00D64F1C"/>
    <w:rsid w:val="00D657AB"/>
    <w:rsid w:val="00D65FBD"/>
    <w:rsid w:val="00D71221"/>
    <w:rsid w:val="00D72AD1"/>
    <w:rsid w:val="00D73328"/>
    <w:rsid w:val="00D738D6"/>
    <w:rsid w:val="00D745FE"/>
    <w:rsid w:val="00D74607"/>
    <w:rsid w:val="00D758D0"/>
    <w:rsid w:val="00D762D1"/>
    <w:rsid w:val="00D76557"/>
    <w:rsid w:val="00D778F8"/>
    <w:rsid w:val="00D77EFC"/>
    <w:rsid w:val="00D81A84"/>
    <w:rsid w:val="00D81F53"/>
    <w:rsid w:val="00D825C7"/>
    <w:rsid w:val="00D82A1D"/>
    <w:rsid w:val="00D830CE"/>
    <w:rsid w:val="00D83554"/>
    <w:rsid w:val="00D83ABD"/>
    <w:rsid w:val="00D84941"/>
    <w:rsid w:val="00D86212"/>
    <w:rsid w:val="00D86EE3"/>
    <w:rsid w:val="00D87EC7"/>
    <w:rsid w:val="00D87F4A"/>
    <w:rsid w:val="00D902F8"/>
    <w:rsid w:val="00D905D9"/>
    <w:rsid w:val="00D90A77"/>
    <w:rsid w:val="00D91826"/>
    <w:rsid w:val="00D91868"/>
    <w:rsid w:val="00D942DE"/>
    <w:rsid w:val="00D94C7B"/>
    <w:rsid w:val="00D94DC7"/>
    <w:rsid w:val="00D95BB9"/>
    <w:rsid w:val="00D96769"/>
    <w:rsid w:val="00D97A05"/>
    <w:rsid w:val="00D97FBD"/>
    <w:rsid w:val="00DA4A36"/>
    <w:rsid w:val="00DA4F84"/>
    <w:rsid w:val="00DA522D"/>
    <w:rsid w:val="00DA5427"/>
    <w:rsid w:val="00DA5D0F"/>
    <w:rsid w:val="00DA60DD"/>
    <w:rsid w:val="00DA7708"/>
    <w:rsid w:val="00DB0BD0"/>
    <w:rsid w:val="00DB0BFC"/>
    <w:rsid w:val="00DB0FC2"/>
    <w:rsid w:val="00DB14D2"/>
    <w:rsid w:val="00DB15CF"/>
    <w:rsid w:val="00DB2357"/>
    <w:rsid w:val="00DB2C2A"/>
    <w:rsid w:val="00DB3618"/>
    <w:rsid w:val="00DB425D"/>
    <w:rsid w:val="00DB4BF2"/>
    <w:rsid w:val="00DB5440"/>
    <w:rsid w:val="00DB557A"/>
    <w:rsid w:val="00DB5F51"/>
    <w:rsid w:val="00DB6273"/>
    <w:rsid w:val="00DB6991"/>
    <w:rsid w:val="00DB6F25"/>
    <w:rsid w:val="00DB7575"/>
    <w:rsid w:val="00DC01B6"/>
    <w:rsid w:val="00DC01D7"/>
    <w:rsid w:val="00DC08C7"/>
    <w:rsid w:val="00DC0963"/>
    <w:rsid w:val="00DC13D8"/>
    <w:rsid w:val="00DC169D"/>
    <w:rsid w:val="00DC1AC0"/>
    <w:rsid w:val="00DC1F9D"/>
    <w:rsid w:val="00DC202C"/>
    <w:rsid w:val="00DC2F5D"/>
    <w:rsid w:val="00DC3325"/>
    <w:rsid w:val="00DC34D9"/>
    <w:rsid w:val="00DC3CCB"/>
    <w:rsid w:val="00DC4718"/>
    <w:rsid w:val="00DC4B44"/>
    <w:rsid w:val="00DC66E7"/>
    <w:rsid w:val="00DC7374"/>
    <w:rsid w:val="00DC7644"/>
    <w:rsid w:val="00DC78C6"/>
    <w:rsid w:val="00DC7BEC"/>
    <w:rsid w:val="00DD015B"/>
    <w:rsid w:val="00DD0610"/>
    <w:rsid w:val="00DD0612"/>
    <w:rsid w:val="00DD071D"/>
    <w:rsid w:val="00DD0D80"/>
    <w:rsid w:val="00DD0EA9"/>
    <w:rsid w:val="00DD10B4"/>
    <w:rsid w:val="00DD1988"/>
    <w:rsid w:val="00DD1E77"/>
    <w:rsid w:val="00DD2155"/>
    <w:rsid w:val="00DD3536"/>
    <w:rsid w:val="00DD3A72"/>
    <w:rsid w:val="00DD3B07"/>
    <w:rsid w:val="00DD4A6D"/>
    <w:rsid w:val="00DD568D"/>
    <w:rsid w:val="00DD5941"/>
    <w:rsid w:val="00DD5ABF"/>
    <w:rsid w:val="00DD66B7"/>
    <w:rsid w:val="00DD7152"/>
    <w:rsid w:val="00DD7691"/>
    <w:rsid w:val="00DD7969"/>
    <w:rsid w:val="00DD7AC6"/>
    <w:rsid w:val="00DD7F96"/>
    <w:rsid w:val="00DE00D3"/>
    <w:rsid w:val="00DE1798"/>
    <w:rsid w:val="00DE22E3"/>
    <w:rsid w:val="00DE2F34"/>
    <w:rsid w:val="00DE322F"/>
    <w:rsid w:val="00DE343F"/>
    <w:rsid w:val="00DE38DD"/>
    <w:rsid w:val="00DE3935"/>
    <w:rsid w:val="00DE4737"/>
    <w:rsid w:val="00DE475B"/>
    <w:rsid w:val="00DE4AFB"/>
    <w:rsid w:val="00DE6607"/>
    <w:rsid w:val="00DE6D43"/>
    <w:rsid w:val="00DE7908"/>
    <w:rsid w:val="00DE7C41"/>
    <w:rsid w:val="00DF2512"/>
    <w:rsid w:val="00DF27C5"/>
    <w:rsid w:val="00DF2A4A"/>
    <w:rsid w:val="00DF35E1"/>
    <w:rsid w:val="00DF499D"/>
    <w:rsid w:val="00DF59EF"/>
    <w:rsid w:val="00DF5B20"/>
    <w:rsid w:val="00DF67B4"/>
    <w:rsid w:val="00E005B6"/>
    <w:rsid w:val="00E01F44"/>
    <w:rsid w:val="00E021B0"/>
    <w:rsid w:val="00E024B2"/>
    <w:rsid w:val="00E02C0F"/>
    <w:rsid w:val="00E042F9"/>
    <w:rsid w:val="00E045F6"/>
    <w:rsid w:val="00E05D62"/>
    <w:rsid w:val="00E079E4"/>
    <w:rsid w:val="00E07D70"/>
    <w:rsid w:val="00E1063B"/>
    <w:rsid w:val="00E1065F"/>
    <w:rsid w:val="00E10BE6"/>
    <w:rsid w:val="00E115BE"/>
    <w:rsid w:val="00E116AF"/>
    <w:rsid w:val="00E11CE4"/>
    <w:rsid w:val="00E125C9"/>
    <w:rsid w:val="00E12E07"/>
    <w:rsid w:val="00E135C5"/>
    <w:rsid w:val="00E14C26"/>
    <w:rsid w:val="00E14E8E"/>
    <w:rsid w:val="00E14F73"/>
    <w:rsid w:val="00E15686"/>
    <w:rsid w:val="00E1661E"/>
    <w:rsid w:val="00E16B85"/>
    <w:rsid w:val="00E17DF7"/>
    <w:rsid w:val="00E22115"/>
    <w:rsid w:val="00E24684"/>
    <w:rsid w:val="00E26156"/>
    <w:rsid w:val="00E2653F"/>
    <w:rsid w:val="00E268F6"/>
    <w:rsid w:val="00E26A55"/>
    <w:rsid w:val="00E275D9"/>
    <w:rsid w:val="00E27B8E"/>
    <w:rsid w:val="00E3009B"/>
    <w:rsid w:val="00E302C7"/>
    <w:rsid w:val="00E3050D"/>
    <w:rsid w:val="00E30811"/>
    <w:rsid w:val="00E30E67"/>
    <w:rsid w:val="00E3134B"/>
    <w:rsid w:val="00E31E33"/>
    <w:rsid w:val="00E32D8D"/>
    <w:rsid w:val="00E3336B"/>
    <w:rsid w:val="00E33586"/>
    <w:rsid w:val="00E338CE"/>
    <w:rsid w:val="00E33AD2"/>
    <w:rsid w:val="00E34C7E"/>
    <w:rsid w:val="00E35118"/>
    <w:rsid w:val="00E354F4"/>
    <w:rsid w:val="00E35ABD"/>
    <w:rsid w:val="00E35BDB"/>
    <w:rsid w:val="00E361C4"/>
    <w:rsid w:val="00E3663F"/>
    <w:rsid w:val="00E36966"/>
    <w:rsid w:val="00E37BCA"/>
    <w:rsid w:val="00E4039B"/>
    <w:rsid w:val="00E40996"/>
    <w:rsid w:val="00E42C59"/>
    <w:rsid w:val="00E43FEA"/>
    <w:rsid w:val="00E44047"/>
    <w:rsid w:val="00E44834"/>
    <w:rsid w:val="00E45943"/>
    <w:rsid w:val="00E46479"/>
    <w:rsid w:val="00E46771"/>
    <w:rsid w:val="00E46969"/>
    <w:rsid w:val="00E4710A"/>
    <w:rsid w:val="00E479ED"/>
    <w:rsid w:val="00E47B25"/>
    <w:rsid w:val="00E52321"/>
    <w:rsid w:val="00E52A9B"/>
    <w:rsid w:val="00E52E27"/>
    <w:rsid w:val="00E5381D"/>
    <w:rsid w:val="00E55605"/>
    <w:rsid w:val="00E56B9C"/>
    <w:rsid w:val="00E56D9B"/>
    <w:rsid w:val="00E57282"/>
    <w:rsid w:val="00E57B06"/>
    <w:rsid w:val="00E60124"/>
    <w:rsid w:val="00E60209"/>
    <w:rsid w:val="00E60752"/>
    <w:rsid w:val="00E607D2"/>
    <w:rsid w:val="00E60983"/>
    <w:rsid w:val="00E6127D"/>
    <w:rsid w:val="00E61917"/>
    <w:rsid w:val="00E62EA7"/>
    <w:rsid w:val="00E63002"/>
    <w:rsid w:val="00E65E6D"/>
    <w:rsid w:val="00E67F0F"/>
    <w:rsid w:val="00E7045C"/>
    <w:rsid w:val="00E70BCF"/>
    <w:rsid w:val="00E711BD"/>
    <w:rsid w:val="00E711CD"/>
    <w:rsid w:val="00E72659"/>
    <w:rsid w:val="00E72DC9"/>
    <w:rsid w:val="00E73C97"/>
    <w:rsid w:val="00E74120"/>
    <w:rsid w:val="00E744E2"/>
    <w:rsid w:val="00E74646"/>
    <w:rsid w:val="00E7464F"/>
    <w:rsid w:val="00E754A5"/>
    <w:rsid w:val="00E759EA"/>
    <w:rsid w:val="00E75B1C"/>
    <w:rsid w:val="00E773DD"/>
    <w:rsid w:val="00E803D3"/>
    <w:rsid w:val="00E80C73"/>
    <w:rsid w:val="00E80E20"/>
    <w:rsid w:val="00E81DD4"/>
    <w:rsid w:val="00E81EEC"/>
    <w:rsid w:val="00E82DF5"/>
    <w:rsid w:val="00E82E88"/>
    <w:rsid w:val="00E83842"/>
    <w:rsid w:val="00E83A4A"/>
    <w:rsid w:val="00E83E49"/>
    <w:rsid w:val="00E85E97"/>
    <w:rsid w:val="00E878C8"/>
    <w:rsid w:val="00E906E5"/>
    <w:rsid w:val="00E908E7"/>
    <w:rsid w:val="00E91E35"/>
    <w:rsid w:val="00E920C6"/>
    <w:rsid w:val="00E922C3"/>
    <w:rsid w:val="00E928BE"/>
    <w:rsid w:val="00E936B0"/>
    <w:rsid w:val="00E93EFF"/>
    <w:rsid w:val="00E94801"/>
    <w:rsid w:val="00E9490D"/>
    <w:rsid w:val="00E94A98"/>
    <w:rsid w:val="00E9575E"/>
    <w:rsid w:val="00E971A3"/>
    <w:rsid w:val="00E97D93"/>
    <w:rsid w:val="00EA0340"/>
    <w:rsid w:val="00EA0697"/>
    <w:rsid w:val="00EA0AE7"/>
    <w:rsid w:val="00EA0B2A"/>
    <w:rsid w:val="00EA10A8"/>
    <w:rsid w:val="00EA1501"/>
    <w:rsid w:val="00EA2119"/>
    <w:rsid w:val="00EA28DB"/>
    <w:rsid w:val="00EA32F2"/>
    <w:rsid w:val="00EA3485"/>
    <w:rsid w:val="00EA38F6"/>
    <w:rsid w:val="00EA488A"/>
    <w:rsid w:val="00EA4933"/>
    <w:rsid w:val="00EA4E61"/>
    <w:rsid w:val="00EA5347"/>
    <w:rsid w:val="00EA5BD5"/>
    <w:rsid w:val="00EA6916"/>
    <w:rsid w:val="00EA72C3"/>
    <w:rsid w:val="00EB0101"/>
    <w:rsid w:val="00EB0F61"/>
    <w:rsid w:val="00EB133E"/>
    <w:rsid w:val="00EB2266"/>
    <w:rsid w:val="00EB2C4A"/>
    <w:rsid w:val="00EB2CFA"/>
    <w:rsid w:val="00EB404E"/>
    <w:rsid w:val="00EB7367"/>
    <w:rsid w:val="00EC1DAE"/>
    <w:rsid w:val="00EC1ED1"/>
    <w:rsid w:val="00EC1F26"/>
    <w:rsid w:val="00EC310A"/>
    <w:rsid w:val="00EC3A21"/>
    <w:rsid w:val="00EC3EB2"/>
    <w:rsid w:val="00EC4748"/>
    <w:rsid w:val="00EC4B41"/>
    <w:rsid w:val="00EC552E"/>
    <w:rsid w:val="00EC5D92"/>
    <w:rsid w:val="00EC6A82"/>
    <w:rsid w:val="00EC70EE"/>
    <w:rsid w:val="00EC71C1"/>
    <w:rsid w:val="00EC733B"/>
    <w:rsid w:val="00EC739C"/>
    <w:rsid w:val="00EC7A30"/>
    <w:rsid w:val="00ED0401"/>
    <w:rsid w:val="00ED0EED"/>
    <w:rsid w:val="00ED1422"/>
    <w:rsid w:val="00ED3271"/>
    <w:rsid w:val="00ED32A4"/>
    <w:rsid w:val="00ED3B27"/>
    <w:rsid w:val="00ED4C60"/>
    <w:rsid w:val="00ED52BA"/>
    <w:rsid w:val="00ED6C9F"/>
    <w:rsid w:val="00EE092B"/>
    <w:rsid w:val="00EE0E8E"/>
    <w:rsid w:val="00EE2944"/>
    <w:rsid w:val="00EE335D"/>
    <w:rsid w:val="00EE3487"/>
    <w:rsid w:val="00EE4A53"/>
    <w:rsid w:val="00EE4FF9"/>
    <w:rsid w:val="00EE64D0"/>
    <w:rsid w:val="00EE6760"/>
    <w:rsid w:val="00EE68CB"/>
    <w:rsid w:val="00EE6AE2"/>
    <w:rsid w:val="00EE6DA6"/>
    <w:rsid w:val="00EE7491"/>
    <w:rsid w:val="00EF009B"/>
    <w:rsid w:val="00EF00B3"/>
    <w:rsid w:val="00EF05B5"/>
    <w:rsid w:val="00EF093D"/>
    <w:rsid w:val="00EF13A8"/>
    <w:rsid w:val="00EF1520"/>
    <w:rsid w:val="00EF20A2"/>
    <w:rsid w:val="00EF233F"/>
    <w:rsid w:val="00EF2BDF"/>
    <w:rsid w:val="00EF3399"/>
    <w:rsid w:val="00EF3561"/>
    <w:rsid w:val="00EF3A3A"/>
    <w:rsid w:val="00EF3C0A"/>
    <w:rsid w:val="00EF41A5"/>
    <w:rsid w:val="00EF655D"/>
    <w:rsid w:val="00EF658D"/>
    <w:rsid w:val="00EF757D"/>
    <w:rsid w:val="00EF7EE4"/>
    <w:rsid w:val="00F0082B"/>
    <w:rsid w:val="00F01023"/>
    <w:rsid w:val="00F016D0"/>
    <w:rsid w:val="00F01E97"/>
    <w:rsid w:val="00F02D12"/>
    <w:rsid w:val="00F04716"/>
    <w:rsid w:val="00F06C78"/>
    <w:rsid w:val="00F113E1"/>
    <w:rsid w:val="00F115A3"/>
    <w:rsid w:val="00F11A3C"/>
    <w:rsid w:val="00F11C1C"/>
    <w:rsid w:val="00F11E9D"/>
    <w:rsid w:val="00F137A5"/>
    <w:rsid w:val="00F13F2A"/>
    <w:rsid w:val="00F154D8"/>
    <w:rsid w:val="00F15926"/>
    <w:rsid w:val="00F170EB"/>
    <w:rsid w:val="00F17289"/>
    <w:rsid w:val="00F206E3"/>
    <w:rsid w:val="00F20867"/>
    <w:rsid w:val="00F22DC6"/>
    <w:rsid w:val="00F23997"/>
    <w:rsid w:val="00F2467F"/>
    <w:rsid w:val="00F25A60"/>
    <w:rsid w:val="00F25AEF"/>
    <w:rsid w:val="00F262E0"/>
    <w:rsid w:val="00F27084"/>
    <w:rsid w:val="00F270C4"/>
    <w:rsid w:val="00F27243"/>
    <w:rsid w:val="00F2727A"/>
    <w:rsid w:val="00F27FDE"/>
    <w:rsid w:val="00F30CC7"/>
    <w:rsid w:val="00F30F15"/>
    <w:rsid w:val="00F31F47"/>
    <w:rsid w:val="00F32985"/>
    <w:rsid w:val="00F33034"/>
    <w:rsid w:val="00F33881"/>
    <w:rsid w:val="00F33B89"/>
    <w:rsid w:val="00F34114"/>
    <w:rsid w:val="00F357EB"/>
    <w:rsid w:val="00F35A07"/>
    <w:rsid w:val="00F35A77"/>
    <w:rsid w:val="00F35F35"/>
    <w:rsid w:val="00F36010"/>
    <w:rsid w:val="00F36675"/>
    <w:rsid w:val="00F3691D"/>
    <w:rsid w:val="00F36A18"/>
    <w:rsid w:val="00F37251"/>
    <w:rsid w:val="00F41EB0"/>
    <w:rsid w:val="00F41EEB"/>
    <w:rsid w:val="00F420EF"/>
    <w:rsid w:val="00F42A0F"/>
    <w:rsid w:val="00F43F15"/>
    <w:rsid w:val="00F4490C"/>
    <w:rsid w:val="00F449BC"/>
    <w:rsid w:val="00F46406"/>
    <w:rsid w:val="00F464B0"/>
    <w:rsid w:val="00F46B15"/>
    <w:rsid w:val="00F4765C"/>
    <w:rsid w:val="00F478A0"/>
    <w:rsid w:val="00F47D0C"/>
    <w:rsid w:val="00F50207"/>
    <w:rsid w:val="00F5073C"/>
    <w:rsid w:val="00F50BAE"/>
    <w:rsid w:val="00F5258D"/>
    <w:rsid w:val="00F5279E"/>
    <w:rsid w:val="00F532A5"/>
    <w:rsid w:val="00F54028"/>
    <w:rsid w:val="00F541F1"/>
    <w:rsid w:val="00F5539E"/>
    <w:rsid w:val="00F553EF"/>
    <w:rsid w:val="00F55812"/>
    <w:rsid w:val="00F572E3"/>
    <w:rsid w:val="00F600BC"/>
    <w:rsid w:val="00F61218"/>
    <w:rsid w:val="00F615A2"/>
    <w:rsid w:val="00F6360E"/>
    <w:rsid w:val="00F63DB6"/>
    <w:rsid w:val="00F63FDC"/>
    <w:rsid w:val="00F65522"/>
    <w:rsid w:val="00F66C23"/>
    <w:rsid w:val="00F66FD0"/>
    <w:rsid w:val="00F67BB5"/>
    <w:rsid w:val="00F7004C"/>
    <w:rsid w:val="00F70A25"/>
    <w:rsid w:val="00F70C6B"/>
    <w:rsid w:val="00F72AC3"/>
    <w:rsid w:val="00F73143"/>
    <w:rsid w:val="00F73DDB"/>
    <w:rsid w:val="00F74137"/>
    <w:rsid w:val="00F74C8A"/>
    <w:rsid w:val="00F74DE7"/>
    <w:rsid w:val="00F75302"/>
    <w:rsid w:val="00F75526"/>
    <w:rsid w:val="00F75BF4"/>
    <w:rsid w:val="00F75E0C"/>
    <w:rsid w:val="00F75FF6"/>
    <w:rsid w:val="00F765E5"/>
    <w:rsid w:val="00F770D1"/>
    <w:rsid w:val="00F772EE"/>
    <w:rsid w:val="00F773DC"/>
    <w:rsid w:val="00F77677"/>
    <w:rsid w:val="00F77952"/>
    <w:rsid w:val="00F81003"/>
    <w:rsid w:val="00F814E2"/>
    <w:rsid w:val="00F81CCC"/>
    <w:rsid w:val="00F825F6"/>
    <w:rsid w:val="00F838EE"/>
    <w:rsid w:val="00F846DB"/>
    <w:rsid w:val="00F84D6E"/>
    <w:rsid w:val="00F85857"/>
    <w:rsid w:val="00F8707F"/>
    <w:rsid w:val="00F90CBF"/>
    <w:rsid w:val="00F90E53"/>
    <w:rsid w:val="00F9103B"/>
    <w:rsid w:val="00F91070"/>
    <w:rsid w:val="00F918A9"/>
    <w:rsid w:val="00F91E9A"/>
    <w:rsid w:val="00F93064"/>
    <w:rsid w:val="00F93FBD"/>
    <w:rsid w:val="00F96525"/>
    <w:rsid w:val="00F97156"/>
    <w:rsid w:val="00F976F0"/>
    <w:rsid w:val="00FA17E6"/>
    <w:rsid w:val="00FA17FB"/>
    <w:rsid w:val="00FA2177"/>
    <w:rsid w:val="00FA3FDA"/>
    <w:rsid w:val="00FA4224"/>
    <w:rsid w:val="00FA4340"/>
    <w:rsid w:val="00FA48D5"/>
    <w:rsid w:val="00FA5342"/>
    <w:rsid w:val="00FA58B6"/>
    <w:rsid w:val="00FA5A87"/>
    <w:rsid w:val="00FA6688"/>
    <w:rsid w:val="00FA7270"/>
    <w:rsid w:val="00FA7FE1"/>
    <w:rsid w:val="00FB0C3A"/>
    <w:rsid w:val="00FB182B"/>
    <w:rsid w:val="00FB1850"/>
    <w:rsid w:val="00FB2077"/>
    <w:rsid w:val="00FB451E"/>
    <w:rsid w:val="00FB588F"/>
    <w:rsid w:val="00FB6085"/>
    <w:rsid w:val="00FB6657"/>
    <w:rsid w:val="00FB66A9"/>
    <w:rsid w:val="00FC0591"/>
    <w:rsid w:val="00FC06E5"/>
    <w:rsid w:val="00FC10EA"/>
    <w:rsid w:val="00FC18FF"/>
    <w:rsid w:val="00FC1A5D"/>
    <w:rsid w:val="00FC26A6"/>
    <w:rsid w:val="00FC2C66"/>
    <w:rsid w:val="00FC2FB6"/>
    <w:rsid w:val="00FC49CD"/>
    <w:rsid w:val="00FC61AE"/>
    <w:rsid w:val="00FC634E"/>
    <w:rsid w:val="00FC6529"/>
    <w:rsid w:val="00FC6FB9"/>
    <w:rsid w:val="00FC732B"/>
    <w:rsid w:val="00FC7BC3"/>
    <w:rsid w:val="00FD0184"/>
    <w:rsid w:val="00FD0839"/>
    <w:rsid w:val="00FD11E3"/>
    <w:rsid w:val="00FD1605"/>
    <w:rsid w:val="00FD1836"/>
    <w:rsid w:val="00FD2344"/>
    <w:rsid w:val="00FD503C"/>
    <w:rsid w:val="00FD5DC8"/>
    <w:rsid w:val="00FD6413"/>
    <w:rsid w:val="00FD6E13"/>
    <w:rsid w:val="00FE149D"/>
    <w:rsid w:val="00FE18EF"/>
    <w:rsid w:val="00FE2706"/>
    <w:rsid w:val="00FE33F7"/>
    <w:rsid w:val="00FE360B"/>
    <w:rsid w:val="00FE3BB6"/>
    <w:rsid w:val="00FE53EC"/>
    <w:rsid w:val="00FE580A"/>
    <w:rsid w:val="00FE6676"/>
    <w:rsid w:val="00FE68ED"/>
    <w:rsid w:val="00FE6A2D"/>
    <w:rsid w:val="00FE6C26"/>
    <w:rsid w:val="00FE7379"/>
    <w:rsid w:val="00FE7621"/>
    <w:rsid w:val="00FE7E73"/>
    <w:rsid w:val="00FF04B2"/>
    <w:rsid w:val="00FF15F4"/>
    <w:rsid w:val="00FF3705"/>
    <w:rsid w:val="00FF46BA"/>
    <w:rsid w:val="00FF51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21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A2119"/>
    <w:rPr>
      <w:rFonts w:ascii="Tahoma" w:hAnsi="Tahoma" w:cs="Tahoma"/>
      <w:sz w:val="16"/>
      <w:szCs w:val="16"/>
    </w:rPr>
  </w:style>
  <w:style w:type="paragraph" w:styleId="a4">
    <w:name w:val="List Paragraph"/>
    <w:basedOn w:val="a"/>
    <w:uiPriority w:val="34"/>
    <w:qFormat/>
    <w:rsid w:val="00EA2119"/>
    <w:pPr>
      <w:ind w:left="720"/>
      <w:contextualSpacing/>
    </w:pPr>
  </w:style>
  <w:style w:type="paragraph" w:styleId="a5">
    <w:name w:val="header"/>
    <w:basedOn w:val="a"/>
    <w:link w:val="Char0"/>
    <w:uiPriority w:val="99"/>
    <w:semiHidden/>
    <w:unhideWhenUsed/>
    <w:rsid w:val="00E3663F"/>
    <w:pPr>
      <w:tabs>
        <w:tab w:val="center" w:pos="4153"/>
        <w:tab w:val="right" w:pos="8306"/>
      </w:tabs>
      <w:spacing w:after="0" w:line="240" w:lineRule="auto"/>
    </w:pPr>
  </w:style>
  <w:style w:type="character" w:customStyle="1" w:styleId="Char0">
    <w:name w:val="Κεφαλίδα Char"/>
    <w:basedOn w:val="a0"/>
    <w:link w:val="a5"/>
    <w:uiPriority w:val="99"/>
    <w:semiHidden/>
    <w:rsid w:val="00E3663F"/>
  </w:style>
  <w:style w:type="paragraph" w:styleId="a6">
    <w:name w:val="footer"/>
    <w:basedOn w:val="a"/>
    <w:link w:val="Char1"/>
    <w:uiPriority w:val="99"/>
    <w:semiHidden/>
    <w:unhideWhenUsed/>
    <w:rsid w:val="00E3663F"/>
    <w:pPr>
      <w:tabs>
        <w:tab w:val="center" w:pos="4153"/>
        <w:tab w:val="right" w:pos="8306"/>
      </w:tabs>
      <w:spacing w:after="0" w:line="240" w:lineRule="auto"/>
    </w:pPr>
  </w:style>
  <w:style w:type="character" w:customStyle="1" w:styleId="Char1">
    <w:name w:val="Υποσέλιδο Char"/>
    <w:basedOn w:val="a0"/>
    <w:link w:val="a6"/>
    <w:uiPriority w:val="99"/>
    <w:semiHidden/>
    <w:rsid w:val="00E3663F"/>
  </w:style>
  <w:style w:type="character" w:styleId="a7">
    <w:name w:val="Placeholder Text"/>
    <w:basedOn w:val="a0"/>
    <w:uiPriority w:val="99"/>
    <w:semiHidden/>
    <w:rsid w:val="00E3663F"/>
    <w:rPr>
      <w:color w:val="808080"/>
    </w:rPr>
  </w:style>
</w:styles>
</file>

<file path=word/webSettings.xml><?xml version="1.0" encoding="utf-8"?>
<w:webSettings xmlns:r="http://schemas.openxmlformats.org/officeDocument/2006/relationships" xmlns:w="http://schemas.openxmlformats.org/wordprocessingml/2006/main">
  <w:divs>
    <w:div w:id="14596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268</Words>
  <Characters>1452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11</cp:revision>
  <dcterms:created xsi:type="dcterms:W3CDTF">2015-11-09T14:10:00Z</dcterms:created>
  <dcterms:modified xsi:type="dcterms:W3CDTF">2015-11-21T09:19:00Z</dcterms:modified>
</cp:coreProperties>
</file>