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AE" w:rsidRDefault="00D03DAE" w:rsidP="00D03DAE">
      <w:pPr>
        <w:spacing w:before="100" w:beforeAutospacing="1" w:after="100" w:afterAutospacing="1" w:line="240" w:lineRule="auto"/>
        <w:ind w:firstLine="3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03DAE">
        <w:rPr>
          <w:rFonts w:ascii="Times New Roman" w:eastAsia="Times New Roman" w:hAnsi="Times New Roman" w:cs="Times New Roman"/>
          <w:b/>
          <w:bCs/>
          <w:sz w:val="36"/>
          <w:szCs w:val="36"/>
          <w:lang w:val="el-GR"/>
        </w:rPr>
        <w:t xml:space="preserve">Υλικού ενός Η/Υ </w:t>
      </w:r>
    </w:p>
    <w:p w:rsidR="00D03DAE" w:rsidRDefault="00D03DAE" w:rsidP="00D03DAE">
      <w:pPr>
        <w:spacing w:before="100" w:beforeAutospacing="1" w:after="100" w:afterAutospacing="1" w:line="240" w:lineRule="auto"/>
        <w:ind w:firstLine="3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03DAE" w:rsidRPr="00D03DAE" w:rsidRDefault="00D03DAE" w:rsidP="00D03DAE">
      <w:pPr>
        <w:pStyle w:val="Web"/>
        <w:ind w:firstLine="360"/>
        <w:jc w:val="both"/>
        <w:rPr>
          <w:lang w:val="el-GR"/>
        </w:rPr>
      </w:pPr>
      <w:r w:rsidRPr="00D03DAE">
        <w:rPr>
          <w:u w:val="single"/>
          <w:lang w:val="el-GR"/>
        </w:rPr>
        <w:t>Α. Το Υλικό (</w:t>
      </w:r>
      <w:r>
        <w:rPr>
          <w:u w:val="single"/>
        </w:rPr>
        <w:t>hardware</w:t>
      </w:r>
      <w:r w:rsidRPr="00D03DAE">
        <w:rPr>
          <w:u w:val="single"/>
          <w:lang w:val="el-GR"/>
        </w:rPr>
        <w:t>)</w:t>
      </w:r>
    </w:p>
    <w:p w:rsidR="00D03DAE" w:rsidRPr="00D03DAE" w:rsidRDefault="00D03DAE" w:rsidP="00D03DAE">
      <w:pPr>
        <w:pStyle w:val="Web"/>
        <w:ind w:left="285"/>
        <w:rPr>
          <w:lang w:val="el-GR"/>
        </w:rPr>
      </w:pPr>
      <w:r w:rsidRPr="00D03DAE">
        <w:rPr>
          <w:lang w:val="el-GR"/>
        </w:rPr>
        <w:t>Αναφέρεται σε όλες τις συσκευές και τα εξαρτήματα από τα οποία αποτελείται ένας Η/Υ.      Περιλαμβάνει ότι μπορούμε να δούμε και να αγγίξουμε σε ένα Η/Υ.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firstLine="3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l-GR"/>
        </w:rPr>
      </w:pPr>
    </w:p>
    <w:p w:rsidR="00D03DAE" w:rsidRPr="00D03DAE" w:rsidRDefault="00D03DAE" w:rsidP="00D03DAE">
      <w:pPr>
        <w:spacing w:before="100" w:beforeAutospacing="1" w:after="100" w:afterAutospacing="1" w:line="240" w:lineRule="auto"/>
        <w:ind w:firstLine="3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l-GR"/>
        </w:rPr>
      </w:pPr>
    </w:p>
    <w:p w:rsidR="00D03DAE" w:rsidRPr="00D03DAE" w:rsidRDefault="00D03DAE" w:rsidP="00D03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DAE" w:rsidRPr="00D03DAE" w:rsidRDefault="00D03DAE" w:rsidP="00D03D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>Κεντρική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>Μονάδα</w:t>
      </w:r>
      <w:proofErr w:type="spellEnd"/>
    </w:p>
    <w:p w:rsidR="00D03DAE" w:rsidRPr="00D03DAE" w:rsidRDefault="00D03DAE" w:rsidP="00D03D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Ονομάζουμε το ορθογώνιο κουτί το οποίο περιέχει τα σημαντικότερα ηλεκτρονικά κυκλώματα ενός Η/Υ.</w:t>
      </w:r>
    </w:p>
    <w:p w:rsidR="00D03DAE" w:rsidRPr="00D03DAE" w:rsidRDefault="00D03DAE" w:rsidP="00D03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10000" cy="2857500"/>
            <wp:effectExtent l="19050" t="0" r="0" b="0"/>
            <wp:docPr id="1" name="Εικόνα 1" descr="https://sites.google.com/site/paoharzyg13/_/rsrc/1297892604549/basika-mere-ypologiste/%CE%BA%CE%BF%CF%85%CF%84%CE%B9%CE%B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paoharzyg13/_/rsrc/1297892604549/basika-mere-ypologiste/%CE%BA%CE%BF%CF%85%CF%84%CE%B9%CE%B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DAE" w:rsidRPr="00D03DAE" w:rsidRDefault="00D03DAE" w:rsidP="00D03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DAE" w:rsidRPr="00D03DAE" w:rsidRDefault="00D03DAE" w:rsidP="00D03D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DAE" w:rsidRPr="00D03DAE" w:rsidRDefault="00D03DAE" w:rsidP="00D03D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συναντάμε σε διάφορες μορφές : 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Επιτραπέζιο (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Desktop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), 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lastRenderedPageBreak/>
        <w:t>Πύργου (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Tower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),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Φορητός (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Notebook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DAE" w:rsidRPr="00D03DAE" w:rsidRDefault="00D03DAE" w:rsidP="00D03D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>Περιφερειακές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>Μονάδες</w:t>
      </w:r>
      <w:proofErr w:type="spellEnd"/>
    </w:p>
    <w:p w:rsidR="00D03DAE" w:rsidRPr="00D03DAE" w:rsidRDefault="00D03DAE" w:rsidP="00D03D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Ονομάζουμε τις συσκευές που είναι γύρω από (περιβάλλουν) την Κεντρική Μονάδα. Συνδέονται με αυτήν με κάποιο καλώδιο ώστε να μπορούν να επικοινωνήσουν μεταξύ τους 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Ανάλογα με τον προορισμό τους χωρίζονται σε 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 xml:space="preserve">α. Μονάδες Εισόδου 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Είναι οι μονάδες που χρησιμοποιεί ο χρήστης για να εισάγει πληροφορίες, δεδομένα, εντολές και προγράμματα στον Η/Υ. Οι βασικότερες μονάδες εισόδου είναι :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Πληκτρολόγιο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Keyboard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Ποντίκι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Mouse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Σαρωτής (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t>Scaner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Χειριστήριο Παιχνιδιών (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Joystick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>β. Μονάδες Εξόδου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Είναι οι μονάδες που χρησιμοποιεί ο Η/Υ για να εμφανίσει τα αποτελέσματα στο χρήστη μετά την ολοκλήρωση της επεξεργασίας των δεδομένων. Οι βασικότερες μονάδες εξόδου είναι :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Οθόνη (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Monitor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Εκτυπωτής (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Printer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Σχεδιογράφος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Plotter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t>Ηχεία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</w:rPr>
        <w:t xml:space="preserve"> (Speakers)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D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D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DAE" w:rsidRPr="00D03DAE" w:rsidRDefault="00D03DAE" w:rsidP="00D03D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TOC-2"/>
      <w:bookmarkEnd w:id="0"/>
      <w:proofErr w:type="spellStart"/>
      <w:r w:rsidRPr="00D03DAE">
        <w:rPr>
          <w:rFonts w:ascii="Times New Roman" w:eastAsia="Times New Roman" w:hAnsi="Times New Roman" w:cs="Times New Roman"/>
          <w:b/>
          <w:bCs/>
          <w:sz w:val="27"/>
          <w:szCs w:val="27"/>
        </w:rPr>
        <w:t>Μέρη</w:t>
      </w:r>
      <w:proofErr w:type="spellEnd"/>
      <w:r w:rsidRPr="00D03DA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03DAE">
        <w:rPr>
          <w:rFonts w:ascii="Times New Roman" w:eastAsia="Times New Roman" w:hAnsi="Times New Roman" w:cs="Times New Roman"/>
          <w:b/>
          <w:bCs/>
          <w:sz w:val="27"/>
          <w:szCs w:val="27"/>
        </w:rPr>
        <w:t>Κεντρικής</w:t>
      </w:r>
      <w:proofErr w:type="spellEnd"/>
      <w:r w:rsidRPr="00D03DA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03DAE">
        <w:rPr>
          <w:rFonts w:ascii="Times New Roman" w:eastAsia="Times New Roman" w:hAnsi="Times New Roman" w:cs="Times New Roman"/>
          <w:b/>
          <w:bCs/>
          <w:sz w:val="27"/>
          <w:szCs w:val="27"/>
        </w:rPr>
        <w:t>Μονάδας</w:t>
      </w:r>
      <w:proofErr w:type="spellEnd"/>
    </w:p>
    <w:p w:rsidR="00D03DAE" w:rsidRPr="00D03DAE" w:rsidRDefault="00D03DAE" w:rsidP="00D03D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DA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D03DAE" w:rsidRPr="00D03DAE" w:rsidRDefault="00D03DAE" w:rsidP="00D03D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>Τροφοδοτικό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230 Watt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Μετασχηματίζει και ανορθώνει το εναλλασσόμενο ρεύμα τάσης 220 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Volt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σε συνεχές ρεύμα τάσης 5 και 12 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Volt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Διαθέτει ανεμιστήρα για την ψύξη τόσο των κυκλωμάτων του όσο και ολόκληρης της κεντρικής μονάδας.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DAE" w:rsidRPr="00D03DAE" w:rsidRDefault="00D03DAE" w:rsidP="00D03DA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>Μονάδες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>Αποθήκευσης</w:t>
      </w:r>
      <w:proofErr w:type="spellEnd"/>
    </w:p>
    <w:p w:rsidR="00D03DAE" w:rsidRPr="00D03DAE" w:rsidRDefault="00D03DAE" w:rsidP="00D03D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Ονομάζουμε τις μονάδες στις οποίες γίνεται η μόνιμη αποθήκευση των δεδομένων και των προγραμμάτων που χρησιμοποιούμε στον Η/Υ 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Οι βασικότερες μονάδες αποθήκευσης είναι :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Μονάδα Δισκέτας 1.44 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Floppy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drive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Σκληρός Δίσκος (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Hard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Disk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Μονάδα Οπτικού Δίσκου 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CD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ROM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(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t>CompactDisk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t>ReadOnlyMemory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drive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Μονάδα Μαγνητικής Ταινίας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Για να μπορέσει ο Η/Υ να ξεκινήσει θα πρέπει να υπάρχει οπωσδήποτε ένας σκληρός δίσκος ή μια μονάδα δισκέτας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DAE" w:rsidRPr="00D03DAE" w:rsidRDefault="00D03DAE" w:rsidP="00D03DA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>Κεντρική Μονάδα Επεξεργασίας ή απλά Επεξεργαστής (</w:t>
      </w:r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>Central</w:t>
      </w:r>
      <w:r w:rsidRPr="00D03DAE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 xml:space="preserve"> </w:t>
      </w:r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>Processor</w:t>
      </w:r>
      <w:r w:rsidRPr="00D03DAE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 xml:space="preserve"> </w:t>
      </w:r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>Unit</w:t>
      </w:r>
      <w:r w:rsidRPr="00D03DAE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 xml:space="preserve"> </w:t>
      </w:r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>CPU</w:t>
      </w:r>
      <w:r w:rsidRPr="00D03DAE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>)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Πρόκειται για το πιο σημαντικό ολοκληρωμένο κύκλωμα (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chip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) ενός Η/Υ.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Αναλαμβάνει την επεξεργασία των πληροφοριών και ελέγχει και συντονίζει όλες τις άλλες μονάδες του Η/Υ.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Αποβάλλει μεγάλο ποσό θερμότητας γι αυτό συνοδεύεται πάντα από μία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ψύκτρα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ανεμιστηράκι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Αυτή είναι απαραίτητη για τη ψύξη του επεξεργαστή. Αν σταματήσει να λειτουργεί το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ανεμιστηράκι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ο επεξεργαστής κινδυνεύει ακόμη και να καταστραφεί. 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03DAE">
        <w:rPr>
          <w:rFonts w:ascii="Times New Roman" w:eastAsia="Times New Roman" w:hAnsi="Times New Roman" w:cs="Times New Roman"/>
          <w:sz w:val="24"/>
          <w:szCs w:val="24"/>
        </w:rPr>
        <w:t>εμφανίζει</w:t>
      </w:r>
      <w:proofErr w:type="spellEnd"/>
      <w:proofErr w:type="gramEnd"/>
      <w:r w:rsidRPr="00D0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t>κολλήματα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D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DAE" w:rsidRPr="00D03DAE" w:rsidRDefault="00D03DAE" w:rsidP="00D03DA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Κύρια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>Μνήμη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RAM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>Τυχαίας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>Προσπέλασης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(Random Access Memory)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Στην κύρια μνήμη έχουμε - σε αντίθεση με τις μονάδες αποθήκευσης - προσωρινή αποθήκευση των προγραμμάτων και δεδομένων για άμεση χρήση από τον επεξεργαστή.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Αν κλείσουμε την τροφοδοσία ρεύματος του Η/Υ ή κοπεί το ρεύμα την ώρα που τρέχουμε μία εφαρμογή, η εργασία μας στην περίπτωση που δεν την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έχουμε αποθηκεύσει πιο μπροστά στο σκληρό δίσκο θα χαθεί. Γι αυτό είναι χρήσιμο να αποθηκεύουμε την εργασία μας αρκετά συχνά.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DAE" w:rsidRPr="00D03DAE" w:rsidRDefault="00D03DAE" w:rsidP="00D03DA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>Κάρτες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>Επέκτασης</w:t>
      </w:r>
      <w:proofErr w:type="spellEnd"/>
    </w:p>
    <w:p w:rsidR="00D03DAE" w:rsidRPr="00D03DAE" w:rsidRDefault="00D03DAE" w:rsidP="00D0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Είναι κάρτες οι οποίες περιέχουν ηλεκτρονικά κυκλώματα τα οποία επεκτείνουν τις δυνατότητες του Η/Υ. Αυτές τοποθετούνται σε αντίστοιχες υποδοχές μέσα στην κεντρική μονάδα.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Οι πιο συνηθισμένες κάρτες επέκτασης είναι 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α. Κάρτα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Προσαρμογέα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Γραφικών ή Οθόνης (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Video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Graphic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Adapter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VGA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Έχει σαν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αποστολή να μεταφέρει τα δεδομένα στην οθόνη αφού πρώτα τα μετατρέψει στη μορφή που χρειάζεται να τα εμφανίσει η οθόνη.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Είναι απαραίτητη για τη λειτουργία του Η/Υ.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DAE">
        <w:rPr>
          <w:rFonts w:ascii="Times New Roman" w:eastAsia="Times New Roman" w:hAnsi="Times New Roman" w:cs="Times New Roman"/>
          <w:sz w:val="24"/>
          <w:szCs w:val="24"/>
        </w:rPr>
        <w:t xml:space="preserve">β.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t>Κάρτα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t>Ήχου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</w:rPr>
        <w:t xml:space="preserve"> (Sound Card)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DAE">
        <w:rPr>
          <w:rFonts w:ascii="Times New Roman" w:eastAsia="Times New Roman" w:hAnsi="Times New Roman" w:cs="Times New Roman"/>
          <w:sz w:val="24"/>
          <w:szCs w:val="24"/>
        </w:rPr>
        <w:t xml:space="preserve">γ.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t>Κάρτα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t>Δικτύου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</w:rPr>
        <w:t xml:space="preserve"> (Network Card)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3DAE">
        <w:rPr>
          <w:rFonts w:ascii="Times New Roman" w:eastAsia="Times New Roman" w:hAnsi="Times New Roman" w:cs="Times New Roman"/>
          <w:sz w:val="24"/>
          <w:szCs w:val="24"/>
        </w:rPr>
        <w:t>δ</w:t>
      </w:r>
      <w:proofErr w:type="gramEnd"/>
      <w:r w:rsidRPr="00D03D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t>Κάρτα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</w:rPr>
        <w:t xml:space="preserve"> Modem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Αυτές οι κάρτες δώσανε τη δυνατότητα στους προσωπικούς υπολογιστές (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Personal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Computers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PCs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) να γίνουν επεκτάσιμοι. Η επεκτασιμότητα αυτή είναι βασικό χαρακτηριστικό των σημερινών υπολογιστών και σε αυτό οφείλεται η μεγάλη διάδοση τους.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DAE" w:rsidRPr="00D03DAE" w:rsidRDefault="00D03DAE" w:rsidP="00D03DA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>Μητρική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>Κάρτα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(Motherboard  M/B)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>ή</w:t>
      </w:r>
      <w:proofErr w:type="gramEnd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>Κύρια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>Κάρτα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>Mainboard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Είναι ένα μεγάλο τυπωμένο κύκλωμα στο οποίο συνδέονται και μέσω του οποίου επικοινωνούν όλες οι μονάδες του Η/Υ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t>Περιλαμβάνει</w:t>
      </w:r>
      <w:proofErr w:type="spellEnd"/>
    </w:p>
    <w:p w:rsidR="00D03DAE" w:rsidRPr="00D03DAE" w:rsidRDefault="00D03DAE" w:rsidP="00D03DA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lastRenderedPageBreak/>
        <w:t>Υποδοχή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t>τοποθέτησης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t>του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t>επεξεργαστή</w:t>
      </w:r>
      <w:proofErr w:type="spellEnd"/>
    </w:p>
    <w:p w:rsidR="00D03DAE" w:rsidRPr="00D03DAE" w:rsidRDefault="00D03DAE" w:rsidP="00D03DA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Δίνει τη δυνατότητα αλλαγής του επεξεργαστή με άλλο μεγαλύτερης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03DAE">
        <w:rPr>
          <w:rFonts w:ascii="Times New Roman" w:eastAsia="Times New Roman" w:hAnsi="Times New Roman" w:cs="Times New Roman"/>
          <w:sz w:val="24"/>
          <w:szCs w:val="24"/>
        </w:rPr>
        <w:t>ταχύτητας</w:t>
      </w:r>
      <w:proofErr w:type="spellEnd"/>
      <w:proofErr w:type="gramEnd"/>
      <w:r w:rsidRPr="00D03DA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t>αναβάθμιση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t>επεξεργαστή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03DAE" w:rsidRPr="00D03DAE" w:rsidRDefault="00D03DAE" w:rsidP="00D03DA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t>Υποδοχή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t>σύνδεσης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t>μνήμης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3DAE" w:rsidRPr="00D03DAE" w:rsidRDefault="00D03DAE" w:rsidP="00D03DA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t>Υποδοχή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t>βύσματος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t>τροφοδοσίας</w:t>
      </w:r>
      <w:proofErr w:type="spellEnd"/>
    </w:p>
    <w:p w:rsidR="00D03DAE" w:rsidRPr="00D03DAE" w:rsidRDefault="00D03DAE" w:rsidP="00D03DA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Ελεγκτή με δύο υποδοχές για σύνδεση σκληρών δίσκων και μονάδων 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CD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ROM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τύπου 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IDE</w:t>
      </w:r>
    </w:p>
    <w:p w:rsidR="00D03DAE" w:rsidRPr="00D03DAE" w:rsidRDefault="00D03DAE" w:rsidP="00D03DA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Ελεγκτή με υποδοχή για σύνδεση μονάδων δισκέτας</w:t>
      </w:r>
    </w:p>
    <w:p w:rsidR="00D03DAE" w:rsidRPr="00D03DAE" w:rsidRDefault="00D03DAE" w:rsidP="00D03DA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t>Ελεγκτής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t>με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t>βύσμα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t>θύρα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t>για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α. είσοδο πληκτρολογίου τύπου 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PS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2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β. είσοδο ποντικιού τύπου 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PS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2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γ. παράλληλη επικοινωνία (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parallel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port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δ. σειριακή επικοινωνία (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serial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port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</w:p>
    <w:p w:rsidR="00D03DAE" w:rsidRPr="00D03DAE" w:rsidRDefault="00D03DAE" w:rsidP="00D03DAE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3DAE">
        <w:rPr>
          <w:rFonts w:ascii="Times New Roman" w:eastAsia="Times New Roman" w:hAnsi="Times New Roman" w:cs="Times New Roman"/>
          <w:sz w:val="24"/>
          <w:szCs w:val="24"/>
        </w:rPr>
        <w:t>ε</w:t>
      </w:r>
      <w:proofErr w:type="gramEnd"/>
      <w:r w:rsidRPr="00D03D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t>σύνδεση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t>τύπου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</w:rPr>
        <w:t xml:space="preserve"> USB (Universal Serial Bus)</w:t>
      </w:r>
    </w:p>
    <w:p w:rsidR="00D03DAE" w:rsidRPr="00D03DAE" w:rsidRDefault="00D03DAE" w:rsidP="00D03D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Υποδοχές επέκτασης τύπου 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ISA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PCI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AGP</w:t>
      </w:r>
    </w:p>
    <w:p w:rsidR="00D03DAE" w:rsidRPr="00D03DAE" w:rsidRDefault="00D03DAE" w:rsidP="00D03D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Διάδρομοι επικοινωνίας με ελεγκτές διαδρόμων επικοινωνίας </w:t>
      </w:r>
    </w:p>
    <w:p w:rsidR="00D03DAE" w:rsidRPr="00D03DAE" w:rsidRDefault="00D03DAE" w:rsidP="00D03D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t>Ολοκληρωμένο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</w:rPr>
        <w:t xml:space="preserve"> ΄΄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t>ρολόι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DAE">
        <w:rPr>
          <w:rFonts w:ascii="Times New Roman" w:eastAsia="Times New Roman" w:hAnsi="Times New Roman" w:cs="Times New Roman"/>
          <w:sz w:val="24"/>
          <w:szCs w:val="24"/>
        </w:rPr>
        <w:t>συστήματος</w:t>
      </w:r>
      <w:proofErr w:type="spellEnd"/>
      <w:r w:rsidRPr="00D03DAE">
        <w:rPr>
          <w:rFonts w:ascii="Times New Roman" w:eastAsia="Times New Roman" w:hAnsi="Times New Roman" w:cs="Times New Roman"/>
          <w:sz w:val="24"/>
          <w:szCs w:val="24"/>
        </w:rPr>
        <w:t>΄΄</w:t>
      </w:r>
    </w:p>
    <w:p w:rsidR="00D03DAE" w:rsidRPr="00D03DAE" w:rsidRDefault="00D03DAE" w:rsidP="00D03D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Ολοκληρωμένο κύκλωμα Βασικού Συστήματος Εισόδου – Εξόδου (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Basic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Input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Output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System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D03DAE">
        <w:rPr>
          <w:rFonts w:ascii="Times New Roman" w:eastAsia="Times New Roman" w:hAnsi="Times New Roman" w:cs="Times New Roman"/>
          <w:sz w:val="24"/>
          <w:szCs w:val="24"/>
        </w:rPr>
        <w:t>BIOS</w:t>
      </w:r>
      <w:r w:rsidRPr="00D03DAE"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</w:p>
    <w:p w:rsidR="00E10280" w:rsidRPr="00D03DAE" w:rsidRDefault="00E10280">
      <w:pPr>
        <w:rPr>
          <w:lang w:val="el-GR"/>
        </w:rPr>
      </w:pPr>
    </w:p>
    <w:sectPr w:rsidR="00E10280" w:rsidRPr="00D03DAE" w:rsidSect="00E10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16048"/>
    <w:multiLevelType w:val="multilevel"/>
    <w:tmpl w:val="D75C9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A4877"/>
    <w:multiLevelType w:val="multilevel"/>
    <w:tmpl w:val="6CB0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071D8"/>
    <w:multiLevelType w:val="multilevel"/>
    <w:tmpl w:val="7DF0D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F0B97"/>
    <w:multiLevelType w:val="multilevel"/>
    <w:tmpl w:val="BA169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8A5B4F"/>
    <w:multiLevelType w:val="multilevel"/>
    <w:tmpl w:val="49F2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5A44EC"/>
    <w:multiLevelType w:val="multilevel"/>
    <w:tmpl w:val="CEE83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4B08DA"/>
    <w:multiLevelType w:val="multilevel"/>
    <w:tmpl w:val="6CD6B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FB539D"/>
    <w:multiLevelType w:val="multilevel"/>
    <w:tmpl w:val="F1167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700B60"/>
    <w:multiLevelType w:val="multilevel"/>
    <w:tmpl w:val="1F52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1B19F0"/>
    <w:multiLevelType w:val="multilevel"/>
    <w:tmpl w:val="80942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BA0B45"/>
    <w:multiLevelType w:val="multilevel"/>
    <w:tmpl w:val="358E0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10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DAE"/>
    <w:rsid w:val="00D03DAE"/>
    <w:rsid w:val="00E1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80"/>
  </w:style>
  <w:style w:type="paragraph" w:styleId="2">
    <w:name w:val="heading 2"/>
    <w:basedOn w:val="a"/>
    <w:link w:val="2Char"/>
    <w:uiPriority w:val="9"/>
    <w:qFormat/>
    <w:rsid w:val="00D03D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03D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D03D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Επικεφαλίδα 3 Char"/>
    <w:basedOn w:val="a0"/>
    <w:link w:val="3"/>
    <w:uiPriority w:val="9"/>
    <w:rsid w:val="00D03DA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0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D0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3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ites.google.com/site/paoharzyg13/basika-mere-ypologiste/%CE%BA%CE%BF%CF%85%CF%84%CE%B9%CE%B1.jpg?attredirects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HARRY13</dc:creator>
  <cp:lastModifiedBy>HARRY13</cp:lastModifiedBy>
  <cp:revision>1</cp:revision>
  <dcterms:created xsi:type="dcterms:W3CDTF">2011-04-14T07:50:00Z</dcterms:created>
  <dcterms:modified xsi:type="dcterms:W3CDTF">2011-04-14T07:51:00Z</dcterms:modified>
</cp:coreProperties>
</file>