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7111" w14:textId="76108519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7E13BD">
        <w:rPr>
          <w:rFonts w:ascii="Calibri" w:hAnsi="Calibri" w:cs="Calibri"/>
          <w:b/>
          <w:bCs/>
          <w:sz w:val="32"/>
          <w:szCs w:val="32"/>
        </w:rPr>
        <w:t>Διαδραστικό</w:t>
      </w:r>
      <w:proofErr w:type="spellEnd"/>
      <w:r w:rsidRPr="007E13BD">
        <w:rPr>
          <w:rFonts w:ascii="Calibri" w:hAnsi="Calibri" w:cs="Calibri"/>
          <w:b/>
          <w:bCs/>
          <w:sz w:val="32"/>
          <w:szCs w:val="32"/>
        </w:rPr>
        <w:t xml:space="preserve"> Παιχνίδι στην Τάξη</w:t>
      </w:r>
    </w:p>
    <w:p w14:paraId="19238440" w14:textId="77777777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Calibri" w:hAnsi="Calibri" w:cs="Calibri"/>
          <w:b/>
          <w:bCs/>
          <w:sz w:val="32"/>
          <w:szCs w:val="32"/>
        </w:rPr>
        <w:t>«Βάλε το αντικείμενο στον σωστό κάδο!»</w:t>
      </w:r>
    </w:p>
    <w:p w14:paraId="02955462" w14:textId="44048A21" w:rsidR="007E13BD" w:rsidRPr="007E13BD" w:rsidRDefault="007E13BD" w:rsidP="007E13BD">
      <w:pPr>
        <w:rPr>
          <w:rFonts w:ascii="Calibri" w:hAnsi="Calibri" w:cs="Calibri"/>
          <w:sz w:val="32"/>
          <w:szCs w:val="32"/>
          <w:lang w:val="en-US"/>
        </w:rPr>
      </w:pPr>
    </w:p>
    <w:p w14:paraId="35D2F1DE" w14:textId="72CF0C3C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Calibri" w:hAnsi="Calibri" w:cs="Calibri"/>
          <w:b/>
          <w:bCs/>
          <w:sz w:val="32"/>
          <w:szCs w:val="32"/>
        </w:rPr>
        <w:t xml:space="preserve"> Στόχος Παιχνιδιού</w:t>
      </w:r>
    </w:p>
    <w:p w14:paraId="7895A950" w14:textId="77777777" w:rsidR="007E13BD" w:rsidRPr="007E13BD" w:rsidRDefault="007E13BD" w:rsidP="007E13BD">
      <w:p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Οι μαθητές:</w:t>
      </w:r>
    </w:p>
    <w:p w14:paraId="208D66D6" w14:textId="77777777" w:rsidR="007E13BD" w:rsidRPr="007E13BD" w:rsidRDefault="007E13BD" w:rsidP="007E13BD">
      <w:pPr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να αναγνωρίζουν ποια υλικά ανακυκλώνονται</w:t>
      </w:r>
    </w:p>
    <w:p w14:paraId="6BAEF47C" w14:textId="77777777" w:rsidR="007E13BD" w:rsidRPr="007E13BD" w:rsidRDefault="007E13BD" w:rsidP="007E13BD">
      <w:pPr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να επιλέγουν τον σωστό κάδο ανακύκλωσης</w:t>
      </w:r>
    </w:p>
    <w:p w14:paraId="31E62399" w14:textId="77777777" w:rsidR="007E13BD" w:rsidRPr="007E13BD" w:rsidRDefault="007E13BD" w:rsidP="007E13BD">
      <w:pPr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να συνεργάζονται και να συμμετέχουν ενεργά</w:t>
      </w:r>
    </w:p>
    <w:p w14:paraId="64F06372" w14:textId="7D33FBE9" w:rsidR="007E13BD" w:rsidRPr="007E13BD" w:rsidRDefault="007E13BD" w:rsidP="007E13BD">
      <w:pPr>
        <w:rPr>
          <w:rFonts w:ascii="Calibri" w:hAnsi="Calibri" w:cs="Calibri"/>
          <w:sz w:val="32"/>
          <w:szCs w:val="32"/>
          <w:lang w:val="en-US"/>
        </w:rPr>
      </w:pPr>
    </w:p>
    <w:p w14:paraId="7523F576" w14:textId="2A0DC50B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Calibri" w:hAnsi="Calibri" w:cs="Calibri"/>
          <w:b/>
          <w:bCs/>
          <w:sz w:val="32"/>
          <w:szCs w:val="32"/>
        </w:rPr>
        <w:t xml:space="preserve"> Ηλικία – Τάξη</w:t>
      </w:r>
    </w:p>
    <w:p w14:paraId="7F8CA307" w14:textId="77777777" w:rsidR="007E13BD" w:rsidRPr="007E13BD" w:rsidRDefault="007E13BD" w:rsidP="007E13BD">
      <w:p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Μαθητές Ε΄–ΣΤ΄ Δημοτικού (9–11 ετών)</w:t>
      </w:r>
    </w:p>
    <w:p w14:paraId="51574ACA" w14:textId="4E541760" w:rsidR="007E13BD" w:rsidRPr="007E13BD" w:rsidRDefault="007E13BD" w:rsidP="007E13BD">
      <w:pPr>
        <w:rPr>
          <w:rFonts w:ascii="Calibri" w:hAnsi="Calibri" w:cs="Calibri"/>
          <w:sz w:val="32"/>
          <w:szCs w:val="32"/>
          <w:lang w:val="en-US"/>
        </w:rPr>
      </w:pPr>
    </w:p>
    <w:p w14:paraId="1CDCFBFB" w14:textId="6D4CF3D6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Calibri" w:hAnsi="Calibri" w:cs="Calibri"/>
          <w:b/>
          <w:bCs/>
          <w:sz w:val="32"/>
          <w:szCs w:val="32"/>
        </w:rPr>
        <w:t xml:space="preserve"> Διάρκεια</w:t>
      </w:r>
    </w:p>
    <w:p w14:paraId="64BB826E" w14:textId="77777777" w:rsidR="007E13BD" w:rsidRPr="007E13BD" w:rsidRDefault="007E13BD" w:rsidP="007E13BD">
      <w:p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15–20 λεπτά</w:t>
      </w:r>
    </w:p>
    <w:p w14:paraId="0887A349" w14:textId="0B118FED" w:rsidR="007E13BD" w:rsidRPr="007E13BD" w:rsidRDefault="007E13BD" w:rsidP="007E13BD">
      <w:pPr>
        <w:rPr>
          <w:rFonts w:ascii="Calibri" w:hAnsi="Calibri" w:cs="Calibri"/>
          <w:sz w:val="32"/>
          <w:szCs w:val="32"/>
          <w:lang w:val="en-US"/>
        </w:rPr>
      </w:pPr>
    </w:p>
    <w:p w14:paraId="568FDB85" w14:textId="5CE5FD7F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Segoe UI Emoji" w:hAnsi="Segoe UI Emoji" w:cs="Segoe UI Emoji"/>
          <w:b/>
          <w:bCs/>
          <w:sz w:val="32"/>
          <w:szCs w:val="32"/>
          <w:lang w:val="en-US"/>
        </w:rPr>
        <w:t xml:space="preserve">  </w:t>
      </w:r>
      <w:r w:rsidRPr="007E13BD">
        <w:rPr>
          <w:rFonts w:ascii="Calibri" w:hAnsi="Calibri" w:cs="Calibri"/>
          <w:b/>
          <w:bCs/>
          <w:sz w:val="32"/>
          <w:szCs w:val="32"/>
        </w:rPr>
        <w:t>Υλικά</w:t>
      </w:r>
    </w:p>
    <w:p w14:paraId="67E55967" w14:textId="77777777" w:rsidR="007E13BD" w:rsidRPr="007E13BD" w:rsidRDefault="007E13BD" w:rsidP="007E13BD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Εκτυπωμένες εικόνες αντικειμένων (χαρτί, πλαστικό, γυαλί, μέταλλο)</w:t>
      </w:r>
    </w:p>
    <w:p w14:paraId="64A3A752" w14:textId="77777777" w:rsidR="007E13BD" w:rsidRPr="007E13BD" w:rsidRDefault="007E13BD" w:rsidP="007E13BD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4 χρωματιστά χαρτόνια ή κουτιά:</w:t>
      </w:r>
    </w:p>
    <w:p w14:paraId="7556EBFF" w14:textId="61F6C0B5" w:rsidR="007E13BD" w:rsidRPr="007E13BD" w:rsidRDefault="007E13BD" w:rsidP="007E13BD">
      <w:pPr>
        <w:numPr>
          <w:ilvl w:val="1"/>
          <w:numId w:val="2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 xml:space="preserve">Μπλε κάδος (χαρτί </w:t>
      </w:r>
      <w:r>
        <w:rPr>
          <w:rFonts w:ascii="Calibri" w:hAnsi="Calibri" w:cs="Calibri"/>
          <w:sz w:val="32"/>
          <w:szCs w:val="32"/>
          <w:lang w:val="en-US"/>
        </w:rPr>
        <w:t>)</w:t>
      </w:r>
    </w:p>
    <w:p w14:paraId="22A89577" w14:textId="77777777" w:rsidR="007E13BD" w:rsidRPr="007E13BD" w:rsidRDefault="007E13BD" w:rsidP="007E13BD">
      <w:pPr>
        <w:numPr>
          <w:ilvl w:val="1"/>
          <w:numId w:val="2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Πράσινος κάδος (γυαλί)</w:t>
      </w:r>
    </w:p>
    <w:p w14:paraId="3F6EFEA1" w14:textId="45A5F661" w:rsidR="007E13BD" w:rsidRDefault="007E13BD" w:rsidP="007E13BD">
      <w:pPr>
        <w:numPr>
          <w:ilvl w:val="1"/>
          <w:numId w:val="2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Κόκκινος κάδος (πλαστικό)</w:t>
      </w:r>
    </w:p>
    <w:p w14:paraId="434ADD54" w14:textId="18A5A113" w:rsidR="007E13BD" w:rsidRPr="007E13BD" w:rsidRDefault="007E13BD" w:rsidP="007E13BD">
      <w:pPr>
        <w:numPr>
          <w:ilvl w:val="1"/>
          <w:numId w:val="2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Κίτρινος κάδος (μέταλλο)</w:t>
      </w:r>
    </w:p>
    <w:p w14:paraId="387ACB93" w14:textId="77777777" w:rsidR="007E13BD" w:rsidRPr="007E13BD" w:rsidRDefault="007E13BD" w:rsidP="007E13BD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lastRenderedPageBreak/>
        <w:t>Ταινία ή μαγνήτες</w:t>
      </w:r>
    </w:p>
    <w:p w14:paraId="59E09BF8" w14:textId="77777777" w:rsidR="007E13BD" w:rsidRPr="007E13BD" w:rsidRDefault="007E13BD" w:rsidP="007E13BD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Πίνακας ή χώρος στο πάτωμα</w:t>
      </w:r>
    </w:p>
    <w:p w14:paraId="18CC6392" w14:textId="3BCB269A" w:rsidR="007E13BD" w:rsidRPr="007E13BD" w:rsidRDefault="007E13BD" w:rsidP="007E13BD">
      <w:pPr>
        <w:rPr>
          <w:rFonts w:ascii="Calibri" w:hAnsi="Calibri" w:cs="Calibri"/>
          <w:sz w:val="32"/>
          <w:szCs w:val="32"/>
          <w:lang w:val="en-US"/>
        </w:rPr>
      </w:pPr>
    </w:p>
    <w:p w14:paraId="74148FC8" w14:textId="528097FF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Segoe UI Emoji" w:hAnsi="Segoe UI Emoji" w:cs="Segoe UI Emoji"/>
          <w:b/>
          <w:bCs/>
          <w:sz w:val="32"/>
          <w:szCs w:val="32"/>
          <w:lang w:val="en-US"/>
        </w:rPr>
        <w:t xml:space="preserve">    </w:t>
      </w:r>
      <w:r w:rsidRPr="007E13BD">
        <w:rPr>
          <w:rFonts w:ascii="Calibri" w:hAnsi="Calibri" w:cs="Calibri"/>
          <w:b/>
          <w:bCs/>
          <w:sz w:val="32"/>
          <w:szCs w:val="32"/>
        </w:rPr>
        <w:t xml:space="preserve"> Προετοιμασία Εκπαιδευτικού</w:t>
      </w:r>
    </w:p>
    <w:p w14:paraId="53DCF141" w14:textId="77777777" w:rsidR="007E13BD" w:rsidRPr="007E13BD" w:rsidRDefault="007E13BD" w:rsidP="007E13BD">
      <w:pPr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Εκτύπωσε τις εικόνες των αντικειμένων.</w:t>
      </w:r>
    </w:p>
    <w:p w14:paraId="5E201F5B" w14:textId="77777777" w:rsidR="007E13BD" w:rsidRPr="007E13BD" w:rsidRDefault="007E13BD" w:rsidP="007E13BD">
      <w:pPr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Ετοίμασε τους «κάδους» (χαρτόνια/κουτιά) και γράψε καθαρά το όνομά τους.</w:t>
      </w:r>
    </w:p>
    <w:p w14:paraId="115FD09C" w14:textId="77777777" w:rsidR="007E13BD" w:rsidRPr="007E13BD" w:rsidRDefault="007E13BD" w:rsidP="007E13BD">
      <w:pPr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Τοποθέτησε τους κάδους μπροστά στην τάξη.</w:t>
      </w:r>
    </w:p>
    <w:p w14:paraId="23D2AF64" w14:textId="7B94C1ED" w:rsidR="007E13BD" w:rsidRPr="007E13BD" w:rsidRDefault="007E13BD" w:rsidP="007E13BD">
      <w:pPr>
        <w:rPr>
          <w:rFonts w:ascii="Calibri" w:hAnsi="Calibri" w:cs="Calibri"/>
          <w:sz w:val="32"/>
          <w:szCs w:val="32"/>
          <w:lang w:val="en-US"/>
        </w:rPr>
      </w:pPr>
    </w:p>
    <w:p w14:paraId="649F4413" w14:textId="2521270D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Calibri" w:hAnsi="Calibri" w:cs="Calibri"/>
          <w:b/>
          <w:bCs/>
          <w:sz w:val="32"/>
          <w:szCs w:val="32"/>
        </w:rPr>
        <w:t xml:space="preserve"> Οδηγίες Παιχνιδιού (για τους μαθητές)</w:t>
      </w:r>
    </w:p>
    <w:p w14:paraId="4D03884F" w14:textId="77777777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Segoe UI Emoji" w:hAnsi="Segoe UI Emoji" w:cs="Segoe UI Emoji"/>
          <w:b/>
          <w:bCs/>
          <w:sz w:val="32"/>
          <w:szCs w:val="32"/>
        </w:rPr>
        <w:t>🔹</w:t>
      </w:r>
      <w:r w:rsidRPr="007E13BD">
        <w:rPr>
          <w:rFonts w:ascii="Calibri" w:hAnsi="Calibri" w:cs="Calibri"/>
          <w:b/>
          <w:bCs/>
          <w:sz w:val="32"/>
          <w:szCs w:val="32"/>
        </w:rPr>
        <w:t xml:space="preserve"> Βήμα 1</w:t>
      </w:r>
    </w:p>
    <w:p w14:paraId="1B911EC3" w14:textId="77777777" w:rsidR="007E13BD" w:rsidRPr="007E13BD" w:rsidRDefault="007E13BD" w:rsidP="007E13BD">
      <w:p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Χωριζόμαστε σε μικρές ομάδες (3–4 άτομα).</w:t>
      </w:r>
    </w:p>
    <w:p w14:paraId="2955CD13" w14:textId="77777777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Segoe UI Emoji" w:hAnsi="Segoe UI Emoji" w:cs="Segoe UI Emoji"/>
          <w:b/>
          <w:bCs/>
          <w:sz w:val="32"/>
          <w:szCs w:val="32"/>
        </w:rPr>
        <w:t>🔹</w:t>
      </w:r>
      <w:r w:rsidRPr="007E13BD">
        <w:rPr>
          <w:rFonts w:ascii="Calibri" w:hAnsi="Calibri" w:cs="Calibri"/>
          <w:b/>
          <w:bCs/>
          <w:sz w:val="32"/>
          <w:szCs w:val="32"/>
        </w:rPr>
        <w:t xml:space="preserve"> Βήμα 2</w:t>
      </w:r>
    </w:p>
    <w:p w14:paraId="5BA90826" w14:textId="77777777" w:rsidR="007E13BD" w:rsidRPr="007E13BD" w:rsidRDefault="007E13BD" w:rsidP="007E13BD">
      <w:p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Κάθε ομάδα παίρνει μία εικόνα αντικειμένου.</w:t>
      </w:r>
    </w:p>
    <w:p w14:paraId="7EAA871F" w14:textId="77777777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Segoe UI Emoji" w:hAnsi="Segoe UI Emoji" w:cs="Segoe UI Emoji"/>
          <w:b/>
          <w:bCs/>
          <w:sz w:val="32"/>
          <w:szCs w:val="32"/>
        </w:rPr>
        <w:t>🔹</w:t>
      </w:r>
      <w:r w:rsidRPr="007E13BD">
        <w:rPr>
          <w:rFonts w:ascii="Calibri" w:hAnsi="Calibri" w:cs="Calibri"/>
          <w:b/>
          <w:bCs/>
          <w:sz w:val="32"/>
          <w:szCs w:val="32"/>
        </w:rPr>
        <w:t xml:space="preserve"> Βήμα 3</w:t>
      </w:r>
    </w:p>
    <w:p w14:paraId="6F0EB0FC" w14:textId="77777777" w:rsidR="007E13BD" w:rsidRPr="007E13BD" w:rsidRDefault="007E13BD" w:rsidP="007E13BD">
      <w:p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Συζητάμε στην ομάδα:</w:t>
      </w:r>
    </w:p>
    <w:p w14:paraId="21A8B626" w14:textId="77777777" w:rsidR="007E13BD" w:rsidRPr="007E13BD" w:rsidRDefault="007E13BD" w:rsidP="007E13BD">
      <w:p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«Από τι υλικό είναι το αντικείμενο;»</w:t>
      </w:r>
    </w:p>
    <w:p w14:paraId="60609A5B" w14:textId="77777777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Segoe UI Emoji" w:hAnsi="Segoe UI Emoji" w:cs="Segoe UI Emoji"/>
          <w:b/>
          <w:bCs/>
          <w:sz w:val="32"/>
          <w:szCs w:val="32"/>
        </w:rPr>
        <w:t>🔹</w:t>
      </w:r>
      <w:r w:rsidRPr="007E13BD">
        <w:rPr>
          <w:rFonts w:ascii="Calibri" w:hAnsi="Calibri" w:cs="Calibri"/>
          <w:b/>
          <w:bCs/>
          <w:sz w:val="32"/>
          <w:szCs w:val="32"/>
        </w:rPr>
        <w:t xml:space="preserve"> Βήμα 4</w:t>
      </w:r>
    </w:p>
    <w:p w14:paraId="750E8AFE" w14:textId="77777777" w:rsidR="007E13BD" w:rsidRPr="007E13BD" w:rsidRDefault="007E13BD" w:rsidP="007E13BD">
      <w:p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Ένας μαθητής από την ομάδα:</w:t>
      </w:r>
    </w:p>
    <w:p w14:paraId="49F72EBB" w14:textId="77777777" w:rsidR="007E13BD" w:rsidRPr="007E13BD" w:rsidRDefault="007E13BD" w:rsidP="007E13BD">
      <w:pPr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σηκώνεται</w:t>
      </w:r>
    </w:p>
    <w:p w14:paraId="2AC88A89" w14:textId="77777777" w:rsidR="007E13BD" w:rsidRPr="007E13BD" w:rsidRDefault="007E13BD" w:rsidP="007E13BD">
      <w:pPr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τοποθετεί την εικόνα στον σωστό κάδο</w:t>
      </w:r>
    </w:p>
    <w:p w14:paraId="6A777200" w14:textId="77777777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Segoe UI Emoji" w:hAnsi="Segoe UI Emoji" w:cs="Segoe UI Emoji"/>
          <w:b/>
          <w:bCs/>
          <w:sz w:val="32"/>
          <w:szCs w:val="32"/>
        </w:rPr>
        <w:t>🔹</w:t>
      </w:r>
      <w:r w:rsidRPr="007E13BD">
        <w:rPr>
          <w:rFonts w:ascii="Calibri" w:hAnsi="Calibri" w:cs="Calibri"/>
          <w:b/>
          <w:bCs/>
          <w:sz w:val="32"/>
          <w:szCs w:val="32"/>
        </w:rPr>
        <w:t xml:space="preserve"> Βήμα 5</w:t>
      </w:r>
    </w:p>
    <w:p w14:paraId="035D47BD" w14:textId="77777777" w:rsidR="007E13BD" w:rsidRPr="007E13BD" w:rsidRDefault="007E13BD" w:rsidP="007E13BD">
      <w:p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Η τάξη ελέγχει αν η επιλογή είναι σωστή.</w:t>
      </w:r>
    </w:p>
    <w:p w14:paraId="2C95DA0E" w14:textId="14E09517" w:rsidR="007E13BD" w:rsidRPr="007E13BD" w:rsidRDefault="007E13BD" w:rsidP="007E13BD">
      <w:pPr>
        <w:rPr>
          <w:rFonts w:ascii="Calibri" w:hAnsi="Calibri" w:cs="Calibri"/>
          <w:sz w:val="32"/>
          <w:szCs w:val="32"/>
          <w:lang w:val="en-US"/>
        </w:rPr>
      </w:pPr>
    </w:p>
    <w:p w14:paraId="0BDB0E00" w14:textId="03E3ECB3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 w:rsidRPr="007E13BD">
        <w:rPr>
          <w:rFonts w:ascii="Calibri" w:hAnsi="Calibri" w:cs="Calibri"/>
          <w:b/>
          <w:bCs/>
          <w:sz w:val="32"/>
          <w:szCs w:val="32"/>
        </w:rPr>
        <w:t xml:space="preserve"> Κανόνες Παιχνιδιού</w:t>
      </w:r>
    </w:p>
    <w:p w14:paraId="6DB4D157" w14:textId="77777777" w:rsidR="007E13BD" w:rsidRPr="007E13BD" w:rsidRDefault="007E13BD" w:rsidP="007E13BD">
      <w:pPr>
        <w:numPr>
          <w:ilvl w:val="0"/>
          <w:numId w:val="5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Συμμετέχουν όλοι</w:t>
      </w:r>
    </w:p>
    <w:p w14:paraId="4CCFF16A" w14:textId="77777777" w:rsidR="007E13BD" w:rsidRPr="007E13BD" w:rsidRDefault="007E13BD" w:rsidP="007E13BD">
      <w:pPr>
        <w:numPr>
          <w:ilvl w:val="0"/>
          <w:numId w:val="5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Ακούμε τους συμμαθητές μας</w:t>
      </w:r>
    </w:p>
    <w:p w14:paraId="606D3E41" w14:textId="77777777" w:rsidR="007E13BD" w:rsidRPr="007E13BD" w:rsidRDefault="007E13BD" w:rsidP="007E13BD">
      <w:pPr>
        <w:numPr>
          <w:ilvl w:val="0"/>
          <w:numId w:val="5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>Δεν πειράζει αν κάνουμε λάθος — μαθαίνουμε!</w:t>
      </w:r>
    </w:p>
    <w:p w14:paraId="59FA4025" w14:textId="06C44DBA" w:rsidR="007E13BD" w:rsidRPr="007E13BD" w:rsidRDefault="007E13BD" w:rsidP="007E13BD">
      <w:pPr>
        <w:rPr>
          <w:rFonts w:ascii="Calibri" w:hAnsi="Calibri" w:cs="Calibri"/>
          <w:sz w:val="32"/>
          <w:szCs w:val="32"/>
          <w:lang w:val="en-US"/>
        </w:rPr>
      </w:pPr>
    </w:p>
    <w:p w14:paraId="707BA0EF" w14:textId="7EF25EC1" w:rsidR="007E13BD" w:rsidRPr="007E13BD" w:rsidRDefault="007E13BD" w:rsidP="007E13BD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cs="Segoe UI Emoji"/>
          <w:b/>
          <w:bCs/>
          <w:sz w:val="32"/>
          <w:szCs w:val="32"/>
        </w:rPr>
        <w:t xml:space="preserve">  </w:t>
      </w:r>
      <w:r w:rsidRPr="007E13BD">
        <w:rPr>
          <w:rFonts w:ascii="Calibri" w:hAnsi="Calibri" w:cs="Calibri"/>
          <w:b/>
          <w:bCs/>
          <w:sz w:val="32"/>
          <w:szCs w:val="32"/>
        </w:rPr>
        <w:t>Παραλλαγές (προαιρετικές)</w:t>
      </w:r>
    </w:p>
    <w:p w14:paraId="51D9D454" w14:textId="332A0009" w:rsidR="007E13BD" w:rsidRPr="007E13BD" w:rsidRDefault="007E13BD" w:rsidP="007E13BD">
      <w:pPr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 xml:space="preserve"> Με χρονόμετρο (10 δευτερόλεπτα)</w:t>
      </w:r>
    </w:p>
    <w:p w14:paraId="2CB37CC0" w14:textId="6D501EBA" w:rsidR="007E13BD" w:rsidRPr="007E13BD" w:rsidRDefault="007E13BD" w:rsidP="007E13BD">
      <w:pPr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 xml:space="preserve"> Τυχαία επιλογή αντικειμένου</w:t>
      </w:r>
    </w:p>
    <w:p w14:paraId="7CC58A3E" w14:textId="629BD7BF" w:rsidR="007E13BD" w:rsidRPr="007E13BD" w:rsidRDefault="007E13BD" w:rsidP="007E13BD">
      <w:pPr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 xml:space="preserve"> Πιο εύκολη έκδοση: 2 κάδοι</w:t>
      </w:r>
    </w:p>
    <w:p w14:paraId="41556B14" w14:textId="35B7AE05" w:rsidR="007E13BD" w:rsidRPr="007E13BD" w:rsidRDefault="007E13BD" w:rsidP="007E13BD">
      <w:pPr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7E13BD">
        <w:rPr>
          <w:rFonts w:ascii="Calibri" w:hAnsi="Calibri" w:cs="Calibri"/>
          <w:sz w:val="32"/>
          <w:szCs w:val="32"/>
        </w:rPr>
        <w:t xml:space="preserve"> Πιο δύσκολη έκδοση: προσθέτουμε αντικείμενα που </w:t>
      </w:r>
      <w:r w:rsidRPr="007E13BD">
        <w:rPr>
          <w:rFonts w:ascii="Calibri" w:hAnsi="Calibri" w:cs="Calibri"/>
          <w:b/>
          <w:bCs/>
          <w:sz w:val="32"/>
          <w:szCs w:val="32"/>
        </w:rPr>
        <w:t>δεν</w:t>
      </w:r>
      <w:r w:rsidRPr="007E13BD">
        <w:rPr>
          <w:rFonts w:ascii="Calibri" w:hAnsi="Calibri" w:cs="Calibri"/>
          <w:sz w:val="32"/>
          <w:szCs w:val="32"/>
        </w:rPr>
        <w:t xml:space="preserve"> ανακυκλώνονται</w:t>
      </w:r>
    </w:p>
    <w:p w14:paraId="64D58C00" w14:textId="0E5C0E38" w:rsidR="007E13BD" w:rsidRPr="007E13BD" w:rsidRDefault="007E13BD" w:rsidP="007E13BD">
      <w:pPr>
        <w:rPr>
          <w:rFonts w:ascii="Calibri" w:hAnsi="Calibri" w:cs="Calibri"/>
          <w:sz w:val="32"/>
          <w:szCs w:val="32"/>
        </w:rPr>
      </w:pPr>
    </w:p>
    <w:p w14:paraId="777DE8A3" w14:textId="77777777" w:rsidR="008C34D9" w:rsidRPr="007E13BD" w:rsidRDefault="008C34D9">
      <w:pPr>
        <w:rPr>
          <w:rFonts w:ascii="Calibri" w:hAnsi="Calibri" w:cs="Calibri"/>
          <w:sz w:val="32"/>
          <w:szCs w:val="32"/>
        </w:rPr>
      </w:pPr>
    </w:p>
    <w:sectPr w:rsidR="008C34D9" w:rsidRPr="007E13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7261"/>
    <w:multiLevelType w:val="multilevel"/>
    <w:tmpl w:val="7142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53C83"/>
    <w:multiLevelType w:val="multilevel"/>
    <w:tmpl w:val="51FA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F67FB"/>
    <w:multiLevelType w:val="multilevel"/>
    <w:tmpl w:val="8FB6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86BB8"/>
    <w:multiLevelType w:val="multilevel"/>
    <w:tmpl w:val="8570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02FB8"/>
    <w:multiLevelType w:val="multilevel"/>
    <w:tmpl w:val="A89E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77572"/>
    <w:multiLevelType w:val="multilevel"/>
    <w:tmpl w:val="CF96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015B5"/>
    <w:multiLevelType w:val="multilevel"/>
    <w:tmpl w:val="EAA6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E0F8F"/>
    <w:multiLevelType w:val="multilevel"/>
    <w:tmpl w:val="0E14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462FE"/>
    <w:multiLevelType w:val="multilevel"/>
    <w:tmpl w:val="EC18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3646">
    <w:abstractNumId w:val="1"/>
  </w:num>
  <w:num w:numId="2" w16cid:durableId="943850754">
    <w:abstractNumId w:val="0"/>
  </w:num>
  <w:num w:numId="3" w16cid:durableId="479350296">
    <w:abstractNumId w:val="7"/>
  </w:num>
  <w:num w:numId="4" w16cid:durableId="1604994738">
    <w:abstractNumId w:val="5"/>
  </w:num>
  <w:num w:numId="5" w16cid:durableId="958874611">
    <w:abstractNumId w:val="8"/>
  </w:num>
  <w:num w:numId="6" w16cid:durableId="63382131">
    <w:abstractNumId w:val="3"/>
  </w:num>
  <w:num w:numId="7" w16cid:durableId="1352296875">
    <w:abstractNumId w:val="6"/>
  </w:num>
  <w:num w:numId="8" w16cid:durableId="1303341206">
    <w:abstractNumId w:val="4"/>
  </w:num>
  <w:num w:numId="9" w16cid:durableId="1835100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BD"/>
    <w:rsid w:val="001C0662"/>
    <w:rsid w:val="006939D9"/>
    <w:rsid w:val="007E13BD"/>
    <w:rsid w:val="008C34D9"/>
    <w:rsid w:val="0099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F445"/>
  <w15:chartTrackingRefBased/>
  <w15:docId w15:val="{CF3585AC-ECF2-4EA8-BDD6-9BB198D4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E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1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1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1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1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1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1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1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E1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E1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E13B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E13B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E13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E13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E13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E13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E1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E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1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E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E13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13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13B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1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E13B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1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90394A5DC0CC94C813B730D842A834B" ma:contentTypeVersion="5" ma:contentTypeDescription="Δημιουργία νέου εγγράφου" ma:contentTypeScope="" ma:versionID="78d77234c9aac87ca64c2c3364e3b23a">
  <xsd:schema xmlns:xsd="http://www.w3.org/2001/XMLSchema" xmlns:xs="http://www.w3.org/2001/XMLSchema" xmlns:p="http://schemas.microsoft.com/office/2006/metadata/properties" xmlns:ns3="a80eceb5-b5a9-4123-ae49-0da52f3cb822" targetNamespace="http://schemas.microsoft.com/office/2006/metadata/properties" ma:root="true" ma:fieldsID="ad4e07c0f0b5c6162ca89ea8887a2cb9" ns3:_="">
    <xsd:import namespace="a80eceb5-b5a9-4123-ae49-0da52f3cb8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eceb5-b5a9-4123-ae49-0da52f3cb82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DC50F-531C-4A3B-8C8A-E35A66DC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eceb5-b5a9-4123-ae49-0da52f3cb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C7BD4-8AEB-4246-941B-415B36F23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671ED-832D-491B-B960-44D831F31DCC}">
  <ds:schemaRefs>
    <ds:schemaRef ds:uri="a80eceb5-b5a9-4123-ae49-0da52f3cb82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Ευανθία Χατζή</dc:creator>
  <cp:keywords/>
  <dc:description/>
  <cp:lastModifiedBy>Ευανθία Χατζή</cp:lastModifiedBy>
  <cp:revision>2</cp:revision>
  <dcterms:created xsi:type="dcterms:W3CDTF">2026-01-08T18:35:00Z</dcterms:created>
  <dcterms:modified xsi:type="dcterms:W3CDTF">2026-01-08T18:35:00Z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0x010100F90394A5DC0CC94C813B730D842A834B</vt:lpwstr>
  </property>
</Properties>
</file>