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003F6272" wp14:textId="1DFD94EF">
      <w:r w:rsidRPr="350C8F60" w:rsidR="7ECCEB6F">
        <w:rPr>
          <w:sz w:val="40"/>
          <w:szCs w:val="40"/>
        </w:rPr>
        <w:t>ΕΡΩΤΗΣΕΙΣ ΣΩΣΤΟΥ ΛΑΘΟΥΣ</w:t>
      </w:r>
    </w:p>
    <w:p w:rsidR="350C8F60" w:rsidP="350C8F60" w:rsidRDefault="350C8F60" w14:paraId="6FE747A3" w14:textId="33672E15">
      <w:pPr>
        <w:rPr>
          <w:sz w:val="40"/>
          <w:szCs w:val="4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350C8F60" w:rsidTr="350C8F60" w14:paraId="52A417C7">
        <w:trPr>
          <w:trHeight w:val="300"/>
        </w:trPr>
        <w:tc>
          <w:tcPr>
            <w:tcW w:w="4508" w:type="dxa"/>
            <w:tcMar/>
          </w:tcPr>
          <w:p w:rsidR="7ECCEB6F" w:rsidP="350C8F60" w:rsidRDefault="7ECCEB6F" w14:paraId="6A996AC2" w14:textId="31FF1EC4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350C8F60" w:rsidR="7ECCEB6F">
              <w:rPr>
                <w:sz w:val="40"/>
                <w:szCs w:val="40"/>
              </w:rPr>
              <w:t>Το πρωινό μπορεί να περιλαμβάνει γάλα;</w:t>
            </w:r>
          </w:p>
        </w:tc>
        <w:tc>
          <w:tcPr>
            <w:tcW w:w="4508" w:type="dxa"/>
            <w:tcMar/>
          </w:tcPr>
          <w:p w:rsidR="350C8F60" w:rsidP="350C8F60" w:rsidRDefault="350C8F60" w14:paraId="3843032E" w14:textId="104064CB">
            <w:pPr>
              <w:pStyle w:val="Normal"/>
              <w:rPr>
                <w:sz w:val="40"/>
                <w:szCs w:val="40"/>
              </w:rPr>
            </w:pPr>
          </w:p>
        </w:tc>
      </w:tr>
      <w:tr w:rsidR="350C8F60" w:rsidTr="350C8F60" w14:paraId="69856F25">
        <w:trPr>
          <w:trHeight w:val="300"/>
        </w:trPr>
        <w:tc>
          <w:tcPr>
            <w:tcW w:w="4508" w:type="dxa"/>
            <w:tcMar/>
          </w:tcPr>
          <w:p w:rsidR="7ECCEB6F" w:rsidP="350C8F60" w:rsidRDefault="7ECCEB6F" w14:paraId="47162525" w14:textId="67AA9141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350C8F60" w:rsidR="7ECCEB6F">
              <w:rPr>
                <w:sz w:val="40"/>
                <w:szCs w:val="40"/>
              </w:rPr>
              <w:t xml:space="preserve">Στο </w:t>
            </w:r>
            <w:r w:rsidRPr="350C8F60" w:rsidR="7ECCEB6F">
              <w:rPr>
                <w:sz w:val="40"/>
                <w:szCs w:val="40"/>
              </w:rPr>
              <w:t>δεκατιανό</w:t>
            </w:r>
            <w:r w:rsidRPr="350C8F60" w:rsidR="7ECCEB6F">
              <w:rPr>
                <w:sz w:val="40"/>
                <w:szCs w:val="40"/>
              </w:rPr>
              <w:t xml:space="preserve"> μπορώ να φάω κρέας;</w:t>
            </w:r>
          </w:p>
        </w:tc>
        <w:tc>
          <w:tcPr>
            <w:tcW w:w="4508" w:type="dxa"/>
            <w:tcMar/>
          </w:tcPr>
          <w:p w:rsidR="350C8F60" w:rsidP="350C8F60" w:rsidRDefault="350C8F60" w14:paraId="741517EC" w14:textId="104064CB">
            <w:pPr>
              <w:pStyle w:val="Normal"/>
              <w:rPr>
                <w:sz w:val="40"/>
                <w:szCs w:val="40"/>
              </w:rPr>
            </w:pPr>
          </w:p>
        </w:tc>
      </w:tr>
      <w:tr w:rsidR="350C8F60" w:rsidTr="350C8F60" w14:paraId="2F457629">
        <w:trPr>
          <w:trHeight w:val="300"/>
        </w:trPr>
        <w:tc>
          <w:tcPr>
            <w:tcW w:w="4508" w:type="dxa"/>
            <w:tcMar/>
          </w:tcPr>
          <w:p w:rsidR="7ECCEB6F" w:rsidP="350C8F60" w:rsidRDefault="7ECCEB6F" w14:paraId="2611C42A" w14:textId="2AC36BD5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350C8F60" w:rsidR="7ECCEB6F">
              <w:rPr>
                <w:sz w:val="40"/>
                <w:szCs w:val="40"/>
              </w:rPr>
              <w:t>Το μεσημεριανό είναι πλήρες γεύμα;</w:t>
            </w:r>
          </w:p>
        </w:tc>
        <w:tc>
          <w:tcPr>
            <w:tcW w:w="4508" w:type="dxa"/>
            <w:tcMar/>
          </w:tcPr>
          <w:p w:rsidR="350C8F60" w:rsidP="350C8F60" w:rsidRDefault="350C8F60" w14:paraId="762C1E48" w14:textId="104064CB">
            <w:pPr>
              <w:pStyle w:val="Normal"/>
              <w:rPr>
                <w:sz w:val="40"/>
                <w:szCs w:val="40"/>
              </w:rPr>
            </w:pPr>
          </w:p>
        </w:tc>
      </w:tr>
      <w:tr w:rsidR="350C8F60" w:rsidTr="350C8F60" w14:paraId="6695A740">
        <w:trPr>
          <w:trHeight w:val="300"/>
        </w:trPr>
        <w:tc>
          <w:tcPr>
            <w:tcW w:w="4508" w:type="dxa"/>
            <w:tcMar/>
          </w:tcPr>
          <w:p w:rsidR="7ECCEB6F" w:rsidP="350C8F60" w:rsidRDefault="7ECCEB6F" w14:paraId="591DE212" w14:textId="632F08E1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350C8F60" w:rsidR="7ECCEB6F">
              <w:rPr>
                <w:sz w:val="40"/>
                <w:szCs w:val="40"/>
              </w:rPr>
              <w:t xml:space="preserve">Το απογευματινό πρέπει να είναι ένα μικρό σνακ; </w:t>
            </w:r>
          </w:p>
        </w:tc>
        <w:tc>
          <w:tcPr>
            <w:tcW w:w="4508" w:type="dxa"/>
            <w:tcMar/>
          </w:tcPr>
          <w:p w:rsidR="350C8F60" w:rsidP="350C8F60" w:rsidRDefault="350C8F60" w14:paraId="0B65F649" w14:textId="104064CB">
            <w:pPr>
              <w:pStyle w:val="Normal"/>
              <w:rPr>
                <w:sz w:val="40"/>
                <w:szCs w:val="40"/>
              </w:rPr>
            </w:pPr>
          </w:p>
        </w:tc>
      </w:tr>
      <w:tr w:rsidR="350C8F60" w:rsidTr="350C8F60" w14:paraId="75DF2978">
        <w:trPr>
          <w:trHeight w:val="300"/>
        </w:trPr>
        <w:tc>
          <w:tcPr>
            <w:tcW w:w="4508" w:type="dxa"/>
            <w:tcMar/>
          </w:tcPr>
          <w:p w:rsidR="7ECCEB6F" w:rsidP="350C8F60" w:rsidRDefault="7ECCEB6F" w14:paraId="76B97749" w14:textId="6C491785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350C8F60" w:rsidR="7ECCEB6F">
              <w:rPr>
                <w:sz w:val="40"/>
                <w:szCs w:val="40"/>
              </w:rPr>
              <w:t xml:space="preserve"> Μπορώ να παραλείπω το βραδινό μου;</w:t>
            </w:r>
          </w:p>
        </w:tc>
        <w:tc>
          <w:tcPr>
            <w:tcW w:w="4508" w:type="dxa"/>
            <w:tcMar/>
          </w:tcPr>
          <w:p w:rsidR="350C8F60" w:rsidP="350C8F60" w:rsidRDefault="350C8F60" w14:paraId="739B7A1C" w14:textId="104064CB">
            <w:pPr>
              <w:pStyle w:val="Normal"/>
              <w:rPr>
                <w:sz w:val="40"/>
                <w:szCs w:val="40"/>
              </w:rPr>
            </w:pPr>
          </w:p>
        </w:tc>
      </w:tr>
      <w:tr w:rsidR="350C8F60" w:rsidTr="350C8F60" w14:paraId="3752C348">
        <w:trPr>
          <w:trHeight w:val="300"/>
        </w:trPr>
        <w:tc>
          <w:tcPr>
            <w:tcW w:w="4508" w:type="dxa"/>
            <w:tcMar/>
          </w:tcPr>
          <w:p w:rsidR="7ECCEB6F" w:rsidP="350C8F60" w:rsidRDefault="7ECCEB6F" w14:paraId="34E5B964" w14:textId="6A00B2CA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350C8F60" w:rsidR="7ECCEB6F">
              <w:rPr>
                <w:sz w:val="40"/>
                <w:szCs w:val="40"/>
              </w:rPr>
              <w:t>Το μεσημεριανό πρέπει να συνοδεύεται πάντα με σαλάτα;</w:t>
            </w:r>
          </w:p>
        </w:tc>
        <w:tc>
          <w:tcPr>
            <w:tcW w:w="4508" w:type="dxa"/>
            <w:tcMar/>
          </w:tcPr>
          <w:p w:rsidR="350C8F60" w:rsidP="350C8F60" w:rsidRDefault="350C8F60" w14:paraId="3444D7E7" w14:textId="104064CB">
            <w:pPr>
              <w:pStyle w:val="Normal"/>
              <w:rPr>
                <w:sz w:val="40"/>
                <w:szCs w:val="40"/>
              </w:rPr>
            </w:pPr>
          </w:p>
        </w:tc>
      </w:tr>
      <w:tr w:rsidR="350C8F60" w:rsidTr="350C8F60" w14:paraId="3CCFF5FD">
        <w:trPr>
          <w:trHeight w:val="300"/>
        </w:trPr>
        <w:tc>
          <w:tcPr>
            <w:tcW w:w="4508" w:type="dxa"/>
            <w:tcMar/>
          </w:tcPr>
          <w:p w:rsidR="7ECCEB6F" w:rsidP="350C8F60" w:rsidRDefault="7ECCEB6F" w14:paraId="516CA3A3" w14:textId="36AA0FA4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350C8F60" w:rsidR="7ECCEB6F">
              <w:rPr>
                <w:sz w:val="40"/>
                <w:szCs w:val="40"/>
              </w:rPr>
              <w:t xml:space="preserve">Τα κύρια γεύματα τα τρώω πάντα στο τραπέζι; </w:t>
            </w:r>
          </w:p>
        </w:tc>
        <w:tc>
          <w:tcPr>
            <w:tcW w:w="4508" w:type="dxa"/>
            <w:tcMar/>
          </w:tcPr>
          <w:p w:rsidR="350C8F60" w:rsidP="350C8F60" w:rsidRDefault="350C8F60" w14:paraId="27505985" w14:textId="104064CB">
            <w:pPr>
              <w:pStyle w:val="Normal"/>
              <w:rPr>
                <w:sz w:val="40"/>
                <w:szCs w:val="40"/>
              </w:rPr>
            </w:pPr>
          </w:p>
        </w:tc>
      </w:tr>
    </w:tbl>
    <w:p w:rsidR="350C8F60" w:rsidP="350C8F60" w:rsidRDefault="350C8F60" w14:paraId="18DDEEBB" w14:textId="29EFBC56">
      <w:pPr>
        <w:rPr>
          <w:sz w:val="40"/>
          <w:szCs w:val="4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10406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66D430"/>
    <w:rsid w:val="1B66D430"/>
    <w:rsid w:val="1E56CA31"/>
    <w:rsid w:val="31532022"/>
    <w:rsid w:val="350C8F60"/>
    <w:rsid w:val="360401CA"/>
    <w:rsid w:val="3624A6D9"/>
    <w:rsid w:val="3FDD43ED"/>
    <w:rsid w:val="4185012A"/>
    <w:rsid w:val="51123946"/>
    <w:rsid w:val="668B51DA"/>
    <w:rsid w:val="7ECCE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426E8"/>
  <w15:chartTrackingRefBased/>
  <w15:docId w15:val="{767958D9-4D2B-4212-AE32-6C481784CE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l-G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50C8F6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8bcd096ada0431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2025-12-16T15:35:17.5882400Z</dcterms:created>
  <dcterms:modified xsi:type="dcterms:W3CDTF">2025-12-16T15:41:17.9684268Z</dcterms:modified>
  <dc:creator>PATAKA CHRISTINA-MARIA</dc:creator>
  <lastModifiedBy>PATAKA CHRISTINA-MARIA</lastModifiedBy>
</coreProperties>
</file>