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5F" w:rsidRDefault="0054625F">
      <w:r>
        <w:t xml:space="preserve"> «Βάζω τα ζώα και τα φυτά στη σωστή σειρά της τροφικής αλυσίδας»</w:t>
      </w:r>
    </w:p>
    <w:p w:rsidR="0054625F" w:rsidRDefault="0054625F" w:rsidP="0054625F">
      <w:pPr>
        <w:pStyle w:val="Web"/>
      </w:pPr>
      <w:r w:rsidRPr="0054625F">
        <w:rPr>
          <w:b/>
        </w:rPr>
        <w:t xml:space="preserve"> </w:t>
      </w:r>
      <w:r w:rsidRPr="0054625F">
        <w:rPr>
          <w:rStyle w:val="a3"/>
          <w:b w:val="0"/>
        </w:rPr>
        <w:t>Γράψε τη σωστή σειρά της τροφικής αλυσίδας σε κάθε ομάδα</w:t>
      </w:r>
      <w:r>
        <w:rPr>
          <w:rStyle w:val="a3"/>
        </w:rPr>
        <w:t>.</w:t>
      </w:r>
    </w:p>
    <w:p w:rsidR="0054625F" w:rsidRDefault="0054625F"/>
    <w:p w:rsidR="008F1C08" w:rsidRDefault="0054625F">
      <w:r>
        <w:t xml:space="preserve">Ομάδα 1 : </w:t>
      </w:r>
      <w:r w:rsidR="008F1C08">
        <w:t>Κάμπια – πουλί – φυτό</w:t>
      </w:r>
    </w:p>
    <w:p w:rsidR="008F1C08" w:rsidRDefault="0054625F">
      <w:r>
        <w:t xml:space="preserve">Ομάδα 2 : </w:t>
      </w:r>
      <w:r w:rsidR="008F1C08">
        <w:t>Βελανίδι – φίδι – ποντίκι- κουκουβάγια</w:t>
      </w:r>
    </w:p>
    <w:p w:rsidR="008F1C08" w:rsidRDefault="0054625F">
      <w:r>
        <w:t xml:space="preserve">Ομάδα 3 : </w:t>
      </w:r>
      <w:r w:rsidR="008F1C08">
        <w:t>Καρότα – αλεπού – λιοντάρι – λαγός</w:t>
      </w:r>
    </w:p>
    <w:p w:rsidR="008F1C08" w:rsidRDefault="0054625F">
      <w:r>
        <w:t xml:space="preserve">Ομάδα 4 : </w:t>
      </w:r>
      <w:r w:rsidR="008F1C08">
        <w:t>Χόρτα – φίδι – γεράκι – ακρίδα - βάτραχος</w:t>
      </w:r>
    </w:p>
    <w:p w:rsidR="008F1C08" w:rsidRDefault="008F1C08"/>
    <w:sectPr w:rsidR="008F1C08" w:rsidSect="00842E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F1C08"/>
    <w:rsid w:val="0054625F"/>
    <w:rsid w:val="00842E74"/>
    <w:rsid w:val="008F1C08"/>
    <w:rsid w:val="009739D2"/>
    <w:rsid w:val="00BD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46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2025-12-26T14:55:00Z</dcterms:created>
  <dcterms:modified xsi:type="dcterms:W3CDTF">2025-12-26T15:09:00Z</dcterms:modified>
</cp:coreProperties>
</file>