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98A3" w14:textId="74C932A4" w:rsidR="00056E58" w:rsidRPr="00056E58" w:rsidRDefault="00056E58" w:rsidP="00056E58">
      <w:pPr>
        <w:pStyle w:val="a3"/>
        <w:jc w:val="center"/>
        <w:rPr>
          <w:b/>
          <w:bCs/>
          <w:sz w:val="28"/>
          <w:szCs w:val="28"/>
        </w:rPr>
      </w:pPr>
      <w:r w:rsidRPr="00056E58">
        <w:rPr>
          <w:b/>
          <w:bCs/>
          <w:sz w:val="28"/>
          <w:szCs w:val="28"/>
        </w:rPr>
        <w:t>Ασκήσεις 3</w:t>
      </w:r>
      <w:r w:rsidRPr="00056E58">
        <w:rPr>
          <w:b/>
          <w:bCs/>
          <w:sz w:val="28"/>
          <w:szCs w:val="28"/>
          <w:vertAlign w:val="superscript"/>
        </w:rPr>
        <w:t>ης</w:t>
      </w:r>
      <w:r w:rsidRPr="00056E58">
        <w:rPr>
          <w:b/>
          <w:bCs/>
          <w:sz w:val="28"/>
          <w:szCs w:val="28"/>
        </w:rPr>
        <w:t xml:space="preserve"> Ενότητας : </w:t>
      </w:r>
      <w:r w:rsidRPr="00056E58">
        <w:rPr>
          <w:b/>
          <w:bCs/>
          <w:sz w:val="28"/>
          <w:szCs w:val="28"/>
        </w:rPr>
        <w:t xml:space="preserve"> Οι Εποχές του Χρόνου</w:t>
      </w:r>
    </w:p>
    <w:p w14:paraId="64570AC2" w14:textId="6FAA5DB5" w:rsidR="00056E58" w:rsidRDefault="00056E58"/>
    <w:p w14:paraId="3C24B9CC" w14:textId="77777777" w:rsidR="00056E58" w:rsidRDefault="00056E58" w:rsidP="00056E58">
      <w:pPr>
        <w:pStyle w:val="2"/>
      </w:pPr>
      <w:r>
        <w:t>1</w:t>
      </w:r>
      <w:r w:rsidRPr="00056E58">
        <w:rPr>
          <w:vertAlign w:val="superscript"/>
        </w:rPr>
        <w:t>η</w:t>
      </w:r>
      <w:r>
        <w:t xml:space="preserve"> </w:t>
      </w:r>
      <w:r w:rsidRPr="00056E58">
        <w:t>Δραστηριότητα</w:t>
      </w:r>
    </w:p>
    <w:p w14:paraId="7E49AB78" w14:textId="675DC97A" w:rsidR="00BD14E6" w:rsidRDefault="00BD14E6" w:rsidP="00BD14E6">
      <w:r w:rsidRPr="006D17C6">
        <w:t>Βίντεο με εναλλαγή εποχών.</w:t>
      </w:r>
      <w:r>
        <w:t xml:space="preserve"> </w:t>
      </w:r>
      <w:hyperlink r:id="rId5" w:history="1">
        <w:r w:rsidRPr="00B25748">
          <w:rPr>
            <w:rStyle w:val="-"/>
          </w:rPr>
          <w:t>https://youtu.be/gtdQ79cRAjQ?si=ZdRxaxh15CkzcetL</w:t>
        </w:r>
      </w:hyperlink>
      <w:r>
        <w:t xml:space="preserve"> ( Θα το βρείτε στους συνδέσμους)</w:t>
      </w:r>
    </w:p>
    <w:p w14:paraId="19F33717" w14:textId="77777777" w:rsidR="00056E58" w:rsidRDefault="00056E58"/>
    <w:p w14:paraId="525ACC09" w14:textId="12FA9F01" w:rsidR="00056E58" w:rsidRDefault="00056E58" w:rsidP="00056E58">
      <w:pPr>
        <w:pStyle w:val="2"/>
      </w:pPr>
      <w:r>
        <w:t>2</w:t>
      </w:r>
      <w:r w:rsidRPr="00056E58">
        <w:rPr>
          <w:vertAlign w:val="superscript"/>
        </w:rPr>
        <w:t>η</w:t>
      </w:r>
      <w:r>
        <w:t xml:space="preserve"> Δραστηριότητα</w:t>
      </w:r>
    </w:p>
    <w:p w14:paraId="768B0592" w14:textId="22953D3B" w:rsidR="000F51D7" w:rsidRDefault="00056E58">
      <w:r>
        <w:t>Δημιουργείστε την δική σας</w:t>
      </w:r>
      <w:r w:rsidRPr="00056E58">
        <w:t xml:space="preserve"> ψηφιακή αφίσα ή ζωγραφιά για την αγαπημένη εποχή </w:t>
      </w:r>
      <w:r>
        <w:t>ή γράψτε ένα σύντομο κείμενο</w:t>
      </w:r>
      <w:r w:rsidRPr="00056E58">
        <w:t xml:space="preserve"> με θέμα: «Ποια εποχή μου αρέσει και γιατί».</w:t>
      </w:r>
    </w:p>
    <w:p w14:paraId="4E88C8BA" w14:textId="77777777" w:rsidR="00056E58" w:rsidRDefault="00056E58"/>
    <w:p w14:paraId="623401C3" w14:textId="65193FC7" w:rsidR="00056E58" w:rsidRDefault="00056E58" w:rsidP="00056E58">
      <w:pPr>
        <w:pStyle w:val="2"/>
      </w:pPr>
      <w:r>
        <w:t>3</w:t>
      </w:r>
      <w:r w:rsidRPr="00056E58">
        <w:rPr>
          <w:vertAlign w:val="superscript"/>
        </w:rPr>
        <w:t>η</w:t>
      </w:r>
      <w:r>
        <w:t xml:space="preserve"> Δραστηριότητα</w:t>
      </w:r>
    </w:p>
    <w:p w14:paraId="394439FE" w14:textId="0D49AACF" w:rsidR="00056E58" w:rsidRPr="00056E58" w:rsidRDefault="00056E58" w:rsidP="00056E58">
      <w:r>
        <w:t>Απαντήστε στο κουίζ που θα βρείτε στις ασκήσεις στο</w:t>
      </w:r>
      <w:r w:rsidRPr="00056E58">
        <w:t xml:space="preserve"> </w:t>
      </w:r>
      <w:r>
        <w:rPr>
          <w:lang w:val="en-US"/>
        </w:rPr>
        <w:t>demo</w:t>
      </w:r>
      <w:r w:rsidRPr="00056E58">
        <w:t xml:space="preserve"> </w:t>
      </w:r>
      <w:r>
        <w:rPr>
          <w:lang w:val="en-US"/>
        </w:rPr>
        <w:t>eclass</w:t>
      </w:r>
      <w:r>
        <w:t xml:space="preserve"> με τίτλο «Κουίζ Ενότητας 3»</w:t>
      </w:r>
    </w:p>
    <w:sectPr w:rsidR="00056E58" w:rsidRPr="00056E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0E77"/>
    <w:multiLevelType w:val="hybridMultilevel"/>
    <w:tmpl w:val="50624A06"/>
    <w:lvl w:ilvl="0" w:tplc="63DC7DD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6527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58"/>
    <w:rsid w:val="00056E58"/>
    <w:rsid w:val="000F51D7"/>
    <w:rsid w:val="00345968"/>
    <w:rsid w:val="00A97EC9"/>
    <w:rsid w:val="00AA59D7"/>
    <w:rsid w:val="00BD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7B95"/>
  <w15:chartTrackingRefBased/>
  <w15:docId w15:val="{C415F9E2-220F-4333-B119-41D4885F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56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056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6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6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6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6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6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6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6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6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056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6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6E5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6E5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6E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6E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6E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6E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6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56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6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56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6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56E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6E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56E5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6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56E5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56E58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D14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gtdQ79cRAjQ?si=ZdRxaxh15Ckzcet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 AIKATERINI</dc:creator>
  <cp:keywords/>
  <dc:description/>
  <cp:lastModifiedBy>KONSTANTI AIKATERINI</cp:lastModifiedBy>
  <cp:revision>1</cp:revision>
  <dcterms:created xsi:type="dcterms:W3CDTF">2025-12-28T18:04:00Z</dcterms:created>
  <dcterms:modified xsi:type="dcterms:W3CDTF">2025-12-28T18:48:00Z</dcterms:modified>
</cp:coreProperties>
</file>