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D1CD8" w14:textId="14827FF2" w:rsidR="00250DF2" w:rsidRPr="00250DF2" w:rsidRDefault="009465D2" w:rsidP="00250DF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 w:rsidRPr="009465D2">
        <w:rPr>
          <w:rStyle w:val="indent"/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ΘΕΟΙ ΟΛΥΜΠΟΥ</w:t>
      </w:r>
      <w:r w:rsidR="007F44F2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u w:val="single"/>
          <w:shd w:val="clear" w:color="auto" w:fill="FFFFFF"/>
        </w:rPr>
        <w:drawing>
          <wp:inline distT="0" distB="0" distL="0" distR="0" wp14:anchorId="0196222A" wp14:editId="672E4007">
            <wp:extent cx="5425440" cy="30937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45" cy="309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2918D" w14:textId="1CB0661F" w:rsidR="00BF7C9E" w:rsidRPr="009465D2" w:rsidRDefault="009465D2" w:rsidP="00250DF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5D2">
        <w:rPr>
          <w:rStyle w:val="inden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Ψηλά στον</w:t>
      </w:r>
      <w:r w:rsidRPr="00946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Όλυµπο</w:t>
      </w:r>
      <w:r w:rsidRPr="00946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κατοικο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ύσαν οι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δώδεκα αθάνατοι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θεοί</w:t>
      </w:r>
      <w:r w:rsid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οι κύριες θεότητες της αρχαίας ελληνικής μυθολογίας</w:t>
      </w:r>
      <w:r w:rsidRPr="00946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Έπιναν νέκταρ κι έτρωγαν αµβροσία. Από εκεί ψηλά κυβερνούσαν τους ανθρώπους. </w:t>
      </w:r>
    </w:p>
    <w:p w14:paraId="2E6699D4" w14:textId="50FCAA54" w:rsidR="009465D2" w:rsidRPr="00102FC2" w:rsidRDefault="009465D2" w:rsidP="00250DF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Δίας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ή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Ζευς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ήταν </w:t>
      </w:r>
      <w:r w:rsidRPr="003D41A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αρχηγός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των </w:t>
      </w:r>
      <w:r w:rsidRPr="003D41A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θεών και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των </w:t>
      </w:r>
      <w:r w:rsidRPr="003D41A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ανθρώπων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Ήταν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θεός του ουρανού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και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σύμβολό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ήταν ο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κεραυνός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Λεγόταν και Ξένιος Ζευς, γιατί προστάτευε τους ξένους.</w:t>
      </w:r>
    </w:p>
    <w:p w14:paraId="3128180F" w14:textId="3B1603E7" w:rsidR="009465D2" w:rsidRPr="00102FC2" w:rsidRDefault="009465D2" w:rsidP="00250DF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Ποσειδώνας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ήταν ο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θεός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της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θάλασσας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και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σύμβολό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ήταν η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τρίαινα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A2FBA35" w14:textId="06D5B698" w:rsidR="009465D2" w:rsidRPr="00102FC2" w:rsidRDefault="009465D2" w:rsidP="00250DF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Απόλλωνας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ήταν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θεός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της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µουσικής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και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σύμβολό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ήταν η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λύρα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4077D63" w14:textId="6D7329AC" w:rsidR="009465D2" w:rsidRPr="00102FC2" w:rsidRDefault="009465D2" w:rsidP="00250DF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Ήφαιστος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ήταν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θεός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της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φωτιάς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και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σύμβολό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</w:t>
      </w:r>
      <w:r w:rsidR="003D41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ήταν</w:t>
      </w:r>
      <w:r w:rsid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το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σφυρί</w:t>
      </w:r>
      <w:r w:rsidR="00102FC2"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E621BA6" w14:textId="51BEFEEA" w:rsidR="009465D2" w:rsidRPr="00102FC2" w:rsidRDefault="009465D2" w:rsidP="00250DF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Ερµής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ήταν ο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ταχυδρόµος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των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θεών</w:t>
      </w:r>
      <w:r w:rsid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και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σύμβολό</w:t>
      </w:r>
      <w:r w:rsid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ήταν τα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φτερωτά σανδάλια</w:t>
      </w:r>
      <w:r w:rsid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4CBA398" w14:textId="68326CA7" w:rsidR="009465D2" w:rsidRPr="00102FC2" w:rsidRDefault="009465D2" w:rsidP="00250DF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Ο </w:t>
      </w:r>
      <w:r w:rsidRPr="00102FC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Άρης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ήταν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θεός 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του </w:t>
      </w:r>
      <w:r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πολέµου </w:t>
      </w:r>
      <w:r w:rsidRP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και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σύμβολό</w:t>
      </w:r>
      <w:r w:rsid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ήταν τα </w:t>
      </w:r>
      <w:r w:rsidR="00102FC2" w:rsidRPr="00102F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όπλα</w:t>
      </w:r>
      <w:r w:rsidR="001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12C79C5" w14:textId="77777777" w:rsidR="00250DF2" w:rsidRDefault="00250DF2" w:rsidP="00250DF2">
      <w:pPr>
        <w:pStyle w:val="a5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968F54" w14:textId="5CD2E1C7" w:rsidR="009465D2" w:rsidRPr="00250DF2" w:rsidRDefault="00102FC2" w:rsidP="00250DF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Υπήρχαν κι άλλοι πολλοί θεοί, όπως ο</w:t>
      </w:r>
      <w:r w:rsidR="009465D2"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465D2" w:rsidRPr="00250DF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Διόνυσος,</w:t>
      </w:r>
      <w:r w:rsidR="009465D2"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που ήταν </w:t>
      </w:r>
      <w:r w:rsidR="009465D2"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θεός</w:t>
      </w:r>
      <w:r w:rsidR="009465D2"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του</w:t>
      </w:r>
      <w:r w:rsidR="009465D2"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κρασιού</w:t>
      </w:r>
      <w:r w:rsidR="009465D2"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και 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είχε ως </w:t>
      </w:r>
      <w:r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σύμβολο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 </w:t>
      </w:r>
      <w:r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αμπέλι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Ο </w:t>
      </w:r>
      <w:r w:rsidRPr="00250DF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Πλούτωνας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ήταν ο </w:t>
      </w:r>
      <w:r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θεός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των </w:t>
      </w:r>
      <w:r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νεκρών και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του </w:t>
      </w:r>
      <w:r w:rsidRPr="00250DF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κάτω κόσµου/ Άδη</w:t>
      </w:r>
      <w:r w:rsidRPr="00250D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50DF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030568E7" w14:textId="77777777" w:rsidR="00A95AAD" w:rsidRPr="009465D2" w:rsidRDefault="00A95AAD" w:rsidP="00250D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95AAD" w:rsidRPr="009465D2" w:rsidSect="006B05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25FFE"/>
    <w:multiLevelType w:val="hybridMultilevel"/>
    <w:tmpl w:val="FFFACC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E69B3"/>
    <w:multiLevelType w:val="hybridMultilevel"/>
    <w:tmpl w:val="83F4CA8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998863">
    <w:abstractNumId w:val="0"/>
  </w:num>
  <w:num w:numId="2" w16cid:durableId="1448088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5D2"/>
    <w:rsid w:val="00076F8B"/>
    <w:rsid w:val="00102FC2"/>
    <w:rsid w:val="00225B17"/>
    <w:rsid w:val="00250DF2"/>
    <w:rsid w:val="003D41AB"/>
    <w:rsid w:val="00471A4C"/>
    <w:rsid w:val="006B051E"/>
    <w:rsid w:val="007E3D28"/>
    <w:rsid w:val="007F44F2"/>
    <w:rsid w:val="009465D2"/>
    <w:rsid w:val="00A82381"/>
    <w:rsid w:val="00A95AAD"/>
    <w:rsid w:val="00BF7C9E"/>
    <w:rsid w:val="00C143B8"/>
    <w:rsid w:val="00F41E23"/>
    <w:rsid w:val="00FF5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723AD"/>
  <w15:docId w15:val="{BA4B8D76-CE56-4FF8-B195-5663681E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dent">
    <w:name w:val="indent"/>
    <w:basedOn w:val="a0"/>
    <w:rsid w:val="009465D2"/>
  </w:style>
  <w:style w:type="paragraph" w:styleId="a3">
    <w:name w:val="Balloon Text"/>
    <w:basedOn w:val="a"/>
    <w:link w:val="Char"/>
    <w:uiPriority w:val="99"/>
    <w:semiHidden/>
    <w:unhideWhenUsed/>
    <w:rsid w:val="0094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65D2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9465D2"/>
    <w:rPr>
      <w:b/>
      <w:bCs/>
    </w:rPr>
  </w:style>
  <w:style w:type="paragraph" w:styleId="a5">
    <w:name w:val="List Paragraph"/>
    <w:basedOn w:val="a"/>
    <w:uiPriority w:val="34"/>
    <w:qFormat/>
    <w:rsid w:val="00102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135</Words>
  <Characters>730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Poulou</dc:creator>
  <cp:keywords/>
  <dc:description/>
  <cp:lastModifiedBy>POULOU MARIA</cp:lastModifiedBy>
  <cp:revision>11</cp:revision>
  <dcterms:created xsi:type="dcterms:W3CDTF">2025-12-17T16:42:00Z</dcterms:created>
  <dcterms:modified xsi:type="dcterms:W3CDTF">2025-12-17T18:11:00Z</dcterms:modified>
</cp:coreProperties>
</file>