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Δραστηριότητα: «Φτιάχνουμε κάδους ανακύκλωσης για το σχολείο»</w:t>
      </w:r>
    </w:p>
    <w:p w:rsidR="00666F69" w:rsidRDefault="00666F69" w:rsidP="00666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Διάρκεια</w:t>
      </w: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 διδακτική ώρα</w:t>
      </w: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Υλικά (ανά ομάδα)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Μεγάλες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χαρτόκουτες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/ κούτες από ηλεκτρικές συσκευές 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Χρωματιστά χαρτόνια, τέμπερες, μαρκαδόροι 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Κολλητική ταινία &amp; κόλλα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Ψαλίδι / χαρτοκόπτης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Ετικέτες χαρτιού με ονόματα υλικών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Εικόνες από ανακυκλώσιμα αντικείμενα (πχ μπουκάλι, περιοδικό) </w:t>
      </w:r>
    </w:p>
    <w:p w:rsidR="00666F69" w:rsidRDefault="00666F69" w:rsidP="00666F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Προαιρετικά: αυτοκόλλητα, ανακυκλωμένα υλικά για διακόσμηση</w:t>
      </w: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Οργάνωση τάξης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Χωρίζεις τα παιδιά σε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4 ομάδες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(ή όσες τύπους υλικών θέλεις να έχει το σχολείο).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Κάθε ομάδα αναλαμβάνει έναν κάδο και τον κατασκευάζει/διακοσμεί.</w:t>
      </w: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Κατασκευή Κάδων (30–40’)</w:t>
      </w:r>
    </w:p>
    <w:p w:rsidR="00666F69" w:rsidRDefault="00666F69" w:rsidP="00666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Βήμα 1: Επιλέγουμε υλικό για τον κάθε κάδο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Κάθε ομάδα διαλέγει τι θα συγκεντρώνει ο κάδος της (π.χ.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χαρτί, πλαστικό, γυαλί, μέταλλο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).</w:t>
      </w:r>
    </w:p>
    <w:p w:rsidR="00666F69" w:rsidRDefault="00666F69" w:rsidP="00666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Βήμα 2: Προετοιμασία κούτας</w:t>
      </w:r>
    </w:p>
    <w:p w:rsidR="00666F69" w:rsidRDefault="00666F69" w:rsidP="00666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Κόβουμε και ανοίγουμε την κούτα ώστε να λειτουργεί σαν κάδος.</w:t>
      </w:r>
    </w:p>
    <w:p w:rsidR="00666F69" w:rsidRDefault="00666F69" w:rsidP="00666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Καλύπτουμε με χαρτόνι/τέμπερα για να γίνει σταθερός.</w:t>
      </w:r>
    </w:p>
    <w:p w:rsidR="00666F69" w:rsidRDefault="00666F69" w:rsidP="00666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Βήμα 3: Διακόσμηση &amp; ετικέτες</w:t>
      </w:r>
    </w:p>
    <w:p w:rsidR="00666F69" w:rsidRDefault="00666F69" w:rsidP="00666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παιδιά ζωγραφίζουν το όνομα του υλικού της ομάδας.</w:t>
      </w:r>
    </w:p>
    <w:p w:rsidR="00666F69" w:rsidRDefault="00666F69" w:rsidP="00666F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Κολλούν εικόνες από αντικείμενα που ανήκουν σε αυτήν την κατηγορία.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l-GR"/>
        </w:rPr>
        <w:t>π.χ. στον κάδο «ΠΛΑΣΤΙΚΟ» εικόνες πλαστικών μπουκαλιών κλπ.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Χρώματα ενδεικτικά για κάδους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Μπλε: Χαρτί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Πράσινο: Πλαστικό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Κίτρινο: Μέταλλο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Πορτοκαλί: Γυαλί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</w:p>
    <w:p w:rsidR="00666F69" w:rsidRDefault="00666F69" w:rsidP="00666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Παιχνίδι ταξινόμησης (15’)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Μετά την κατασκευή:</w:t>
      </w:r>
    </w:p>
    <w:p w:rsidR="00666F69" w:rsidRDefault="00666F69" w:rsidP="0066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Φέρνουμε στην τάξη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ανακυκλώσιμα αντικείμενα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(πραγματικά ή εικόνες).</w:t>
      </w:r>
    </w:p>
    <w:p w:rsidR="00666F69" w:rsidRDefault="00666F69" w:rsidP="0066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Κάθε παιδί/ομάδα επιλέγει ένα αντικείμενο και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το ρίχνει στον σωστό κάδο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666F69" w:rsidRDefault="00666F69" w:rsidP="00666F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Συζητάμε γιατί τοποθετήθηκε εκεί.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Αυτό ενισχύει την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κατανόηση της ταξινόμησης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των υλικών και συνδέει κατασκευή με δράση.</w:t>
      </w:r>
    </w:p>
    <w:p w:rsidR="00666F69" w:rsidRDefault="00666F69" w:rsidP="00666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Τοποθέτηση στην τάξη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Όταν οι κάδοι είναι έτοιμοι, τους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τοποθετούμε στο κατάλληλο σημείο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(π.χ. κοντά στην πόρτα).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Στη συνέχεια, τα παιδιά μπορούν να αναλάβουν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βάρδιες ελέγχου σωστής χρήσης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666F69" w:rsidRDefault="00666F69" w:rsidP="00666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666F69" w:rsidRDefault="00666F69" w:rsidP="00666F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Αξιολόγηση &amp;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Αναστοχασμός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(10’)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Συζητάμε με τα παιδιά:</w:t>
      </w:r>
    </w:p>
    <w:p w:rsidR="00666F69" w:rsidRDefault="00666F69" w:rsidP="00666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Τι μάθαμε για την ανακύκλωση;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Ποιο υλικό σας δυσκόλεψε να ταξινομήσετε;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>Πώς μπορούν να συνεχίσουν την ανακύκλωση στο σπίτι;</w:t>
      </w:r>
    </w:p>
    <w:p w:rsidR="00D714DA" w:rsidRPr="00666F69" w:rsidRDefault="00D714DA">
      <w:pPr>
        <w:rPr>
          <w:lang w:val="el-GR"/>
        </w:rPr>
      </w:pPr>
    </w:p>
    <w:sectPr w:rsidR="00D714DA" w:rsidRPr="00666F69" w:rsidSect="00D714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3409"/>
    <w:multiLevelType w:val="multilevel"/>
    <w:tmpl w:val="DF4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05FA6"/>
    <w:multiLevelType w:val="multilevel"/>
    <w:tmpl w:val="37B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B40CE"/>
    <w:multiLevelType w:val="multilevel"/>
    <w:tmpl w:val="DF3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350D9"/>
    <w:multiLevelType w:val="multilevel"/>
    <w:tmpl w:val="AD6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F69"/>
    <w:rsid w:val="00666F69"/>
    <w:rsid w:val="00D7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69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Ελενα Σιμοπουλου</dc:creator>
  <cp:lastModifiedBy>Ελενα Σιμοπουλου</cp:lastModifiedBy>
  <cp:revision>1</cp:revision>
  <dcterms:created xsi:type="dcterms:W3CDTF">2025-12-13T11:25:00Z</dcterms:created>
  <dcterms:modified xsi:type="dcterms:W3CDTF">2025-12-13T15:06:00Z</dcterms:modified>
</cp:coreProperties>
</file>