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32C68" w14:textId="2E342E93" w:rsidR="00AD070B" w:rsidRDefault="00B50078">
      <w:pPr>
        <w:rPr>
          <w:rFonts w:ascii="Arial Black" w:hAnsi="Arial Black"/>
          <w:b/>
          <w:bCs/>
          <w:color w:val="EE0000"/>
          <w:sz w:val="36"/>
          <w:szCs w:val="36"/>
        </w:rPr>
      </w:pPr>
      <w:r>
        <w:rPr>
          <w:rFonts w:ascii="Arial Black" w:hAnsi="Arial Black"/>
          <w:b/>
          <w:bCs/>
          <w:sz w:val="36"/>
          <w:szCs w:val="36"/>
        </w:rPr>
        <w:t xml:space="preserve">                    </w:t>
      </w:r>
      <w:r w:rsidRPr="00B50078">
        <w:rPr>
          <w:rFonts w:ascii="Arial Black" w:hAnsi="Arial Black"/>
          <w:b/>
          <w:bCs/>
          <w:color w:val="EE0000"/>
          <w:sz w:val="36"/>
          <w:szCs w:val="36"/>
        </w:rPr>
        <w:t>Ενότητα 2</w:t>
      </w:r>
    </w:p>
    <w:p w14:paraId="6E3EFB95" w14:textId="77777777" w:rsidR="00B50078" w:rsidRPr="00636647" w:rsidRDefault="00B50078" w:rsidP="00B50078">
      <w:pPr>
        <w:rPr>
          <w:rFonts w:ascii="Arial Black" w:hAnsi="Arial Black"/>
          <w:b/>
          <w:bCs/>
          <w:color w:val="800000"/>
          <w:sz w:val="36"/>
          <w:szCs w:val="36"/>
        </w:rPr>
      </w:pPr>
      <w:r>
        <w:rPr>
          <w:rFonts w:ascii="Arial Black" w:hAnsi="Arial Black"/>
          <w:b/>
          <w:bCs/>
          <w:color w:val="000000" w:themeColor="text1"/>
          <w:sz w:val="36"/>
          <w:szCs w:val="36"/>
        </w:rPr>
        <w:t xml:space="preserve">         </w:t>
      </w:r>
      <w:r w:rsidRPr="00636647">
        <w:rPr>
          <w:rFonts w:ascii="Arial Black" w:hAnsi="Arial Black"/>
          <w:b/>
          <w:bCs/>
          <w:color w:val="800000"/>
          <w:sz w:val="36"/>
          <w:szCs w:val="36"/>
        </w:rPr>
        <w:t xml:space="preserve">Τα τρία γένη των ουσιαστικών </w:t>
      </w:r>
    </w:p>
    <w:p w14:paraId="05C22CBE" w14:textId="77777777" w:rsidR="00B50078" w:rsidRDefault="00B50078" w:rsidP="00B50078">
      <w:pPr>
        <w:rPr>
          <w:rFonts w:ascii="Arial Black" w:hAnsi="Arial Black"/>
          <w:b/>
          <w:bCs/>
          <w:color w:val="000000" w:themeColor="text1"/>
          <w:sz w:val="36"/>
          <w:szCs w:val="36"/>
        </w:rPr>
      </w:pPr>
    </w:p>
    <w:p w14:paraId="43DCC3BA" w14:textId="563299B1" w:rsidR="00B50078" w:rsidRPr="00B50078" w:rsidRDefault="00B50078" w:rsidP="00B50078">
      <w:pPr>
        <w:rPr>
          <w:rFonts w:ascii="Arial Black" w:hAnsi="Arial Black"/>
          <w:b/>
          <w:bCs/>
          <w:color w:val="3333CC"/>
          <w:sz w:val="36"/>
          <w:szCs w:val="36"/>
        </w:rPr>
      </w:pPr>
      <w:r w:rsidRPr="00B500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 xml:space="preserve"> </w:t>
      </w:r>
      <w:r w:rsidRPr="00B50078">
        <w:rPr>
          <w:rFonts w:ascii="Arial Black" w:eastAsia="Times New Roman" w:hAnsi="Arial Black" w:cs="Arial"/>
          <w:color w:val="3333CC"/>
          <w:kern w:val="36"/>
          <w:sz w:val="28"/>
          <w:szCs w:val="28"/>
          <w:lang w:eastAsia="el-GR"/>
        </w:rPr>
        <w:t>Τι θα μάθουμε σήμερα;</w:t>
      </w:r>
    </w:p>
    <w:p w14:paraId="074D8D57" w14:textId="77777777" w:rsidR="00B50078" w:rsidRPr="00B50078" w:rsidRDefault="00B50078" w:rsidP="00B500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5007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Θα γνωρίσουμε τα </w:t>
      </w:r>
      <w:r w:rsidRPr="00B5007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τρία γένη των ουσιαστικών</w:t>
      </w:r>
      <w:r w:rsidRPr="00B5007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4534031E" w14:textId="77777777" w:rsidR="00B50078" w:rsidRPr="00B50078" w:rsidRDefault="00B50078" w:rsidP="00B500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5007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Θα μάθουμε πώς χρησιμοποιούμε τα άρθρα </w:t>
      </w:r>
      <w:r w:rsidRPr="00B50078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ο, η, το</w:t>
      </w:r>
      <w:r w:rsidRPr="00B50078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77687ECC" w14:textId="77777777" w:rsidR="00B50078" w:rsidRPr="00B50078" w:rsidRDefault="00B50078" w:rsidP="00B500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50078">
        <w:rPr>
          <w:rFonts w:ascii="Times New Roman" w:eastAsia="Times New Roman" w:hAnsi="Times New Roman" w:cs="Times New Roman"/>
          <w:sz w:val="24"/>
          <w:szCs w:val="24"/>
          <w:lang w:eastAsia="el-GR"/>
        </w:rPr>
        <w:t>Θα κάνουμε ασκήσεις γραπτές, οπτικές και προφορικές.</w:t>
      </w:r>
    </w:p>
    <w:p w14:paraId="77289EF2" w14:textId="77777777" w:rsidR="007E50EB" w:rsidRDefault="00B50078" w:rsidP="007E50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50078">
        <w:rPr>
          <w:rFonts w:ascii="Times New Roman" w:eastAsia="Times New Roman" w:hAnsi="Times New Roman" w:cs="Times New Roman"/>
          <w:sz w:val="24"/>
          <w:szCs w:val="24"/>
          <w:lang w:eastAsia="el-GR"/>
        </w:rPr>
        <w:t>Θα δουλέψουμε όλοι μαζί και με δραστηριότητες προσαρμοσμένες για όλους τους μαθητέ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ς </w:t>
      </w:r>
    </w:p>
    <w:p w14:paraId="3B25C0CD" w14:textId="77777777" w:rsidR="007E50EB" w:rsidRDefault="007E50EB" w:rsidP="007E50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7D3C83ED" w14:textId="77777777" w:rsidR="007E50EB" w:rsidRDefault="007E50EB" w:rsidP="007E50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6CC6B383" w14:textId="77777777" w:rsidR="007E50EB" w:rsidRDefault="007E50EB" w:rsidP="007E50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56DC5F1D" w14:textId="159E1635" w:rsidR="003F0385" w:rsidRPr="007E50EB" w:rsidRDefault="003F0385" w:rsidP="007E50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7E50EB">
        <w:rPr>
          <w:rFonts w:ascii="Arial Black" w:eastAsia="Times New Roman" w:hAnsi="Arial Black" w:cs="Times New Roman"/>
          <w:b/>
          <w:bCs/>
          <w:color w:val="660066"/>
          <w:kern w:val="36"/>
          <w:sz w:val="32"/>
          <w:szCs w:val="32"/>
          <w:lang w:eastAsia="el-GR"/>
        </w:rPr>
        <w:t>Πίνακας Ταξινόμησης</w:t>
      </w:r>
    </w:p>
    <w:p w14:paraId="5F39B73F" w14:textId="77777777" w:rsidR="003F0385" w:rsidRPr="003F0385" w:rsidRDefault="003F0385" w:rsidP="003F0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F0385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Οδηγία:</w:t>
      </w:r>
      <w:r w:rsidRPr="003F0385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Γράψε τις λέξεις στη σωστή στήλη.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2"/>
        <w:gridCol w:w="678"/>
        <w:gridCol w:w="565"/>
      </w:tblGrid>
      <w:tr w:rsidR="003F0385" w:rsidRPr="003F0385" w14:paraId="18200A4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37D250" w14:textId="77777777" w:rsidR="003F0385" w:rsidRPr="003F0385" w:rsidRDefault="003F0385" w:rsidP="003F0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3F03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Ο</w:t>
            </w:r>
          </w:p>
        </w:tc>
        <w:tc>
          <w:tcPr>
            <w:tcW w:w="0" w:type="auto"/>
            <w:vAlign w:val="center"/>
            <w:hideMark/>
          </w:tcPr>
          <w:p w14:paraId="2C8C2C84" w14:textId="77777777" w:rsidR="003F0385" w:rsidRPr="003F0385" w:rsidRDefault="003F0385" w:rsidP="003F0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3F03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Η</w:t>
            </w:r>
          </w:p>
        </w:tc>
        <w:tc>
          <w:tcPr>
            <w:tcW w:w="0" w:type="auto"/>
            <w:vAlign w:val="center"/>
            <w:hideMark/>
          </w:tcPr>
          <w:p w14:paraId="18949B8C" w14:textId="77777777" w:rsidR="003F0385" w:rsidRPr="003F0385" w:rsidRDefault="003F0385" w:rsidP="003F0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3F03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ΤΟ</w:t>
            </w:r>
          </w:p>
        </w:tc>
      </w:tr>
      <w:tr w:rsidR="003F0385" w:rsidRPr="003F0385" w14:paraId="11D146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37E78B" w14:textId="77777777" w:rsidR="003F0385" w:rsidRPr="003F0385" w:rsidRDefault="003F0385" w:rsidP="003F0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14:paraId="1BBA827C" w14:textId="77777777" w:rsidR="003F0385" w:rsidRPr="003F0385" w:rsidRDefault="003F0385" w:rsidP="003F0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14:paraId="5D2C915B" w14:textId="77777777" w:rsidR="003F0385" w:rsidRPr="003F0385" w:rsidRDefault="003F0385" w:rsidP="003F0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3F0385" w:rsidRPr="003F0385" w14:paraId="0B96F2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93DC70" w14:textId="6CBEF90B" w:rsidR="003F0385" w:rsidRPr="003F0385" w:rsidRDefault="007E50EB" w:rsidP="003F0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F038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Σ</w:t>
            </w:r>
            <w:r w:rsidR="003F0385" w:rsidRPr="003F038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κύλος</w:t>
            </w:r>
          </w:p>
        </w:tc>
        <w:tc>
          <w:tcPr>
            <w:tcW w:w="0" w:type="auto"/>
            <w:vAlign w:val="center"/>
            <w:hideMark/>
          </w:tcPr>
          <w:p w14:paraId="577C805D" w14:textId="77777777" w:rsidR="003F0385" w:rsidRPr="003F0385" w:rsidRDefault="003F0385" w:rsidP="003F0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F038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γάτα</w:t>
            </w:r>
          </w:p>
        </w:tc>
        <w:tc>
          <w:tcPr>
            <w:tcW w:w="0" w:type="auto"/>
            <w:vAlign w:val="center"/>
            <w:hideMark/>
          </w:tcPr>
          <w:p w14:paraId="5E555B28" w14:textId="77777777" w:rsidR="003F0385" w:rsidRPr="003F0385" w:rsidRDefault="003F0385" w:rsidP="003F0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F038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σπίτι</w:t>
            </w:r>
          </w:p>
        </w:tc>
      </w:tr>
      <w:tr w:rsidR="003F0385" w:rsidRPr="003F0385" w14:paraId="2C9BC6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345EA" w14:textId="77777777" w:rsidR="003F0385" w:rsidRPr="003F0385" w:rsidRDefault="003F0385" w:rsidP="003F0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F038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δάσκαλος</w:t>
            </w:r>
          </w:p>
        </w:tc>
        <w:tc>
          <w:tcPr>
            <w:tcW w:w="0" w:type="auto"/>
            <w:vAlign w:val="center"/>
            <w:hideMark/>
          </w:tcPr>
          <w:p w14:paraId="01FDFB2D" w14:textId="77777777" w:rsidR="003F0385" w:rsidRPr="003F0385" w:rsidRDefault="003F0385" w:rsidP="003F0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F038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μπάλα</w:t>
            </w:r>
          </w:p>
        </w:tc>
        <w:tc>
          <w:tcPr>
            <w:tcW w:w="0" w:type="auto"/>
            <w:vAlign w:val="center"/>
            <w:hideMark/>
          </w:tcPr>
          <w:p w14:paraId="0799A6AC" w14:textId="77777777" w:rsidR="003F0385" w:rsidRPr="003F0385" w:rsidRDefault="003F0385" w:rsidP="003F0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F0385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παιδί</w:t>
            </w:r>
          </w:p>
        </w:tc>
      </w:tr>
    </w:tbl>
    <w:p w14:paraId="18A0747F" w14:textId="15C63BB6" w:rsidR="007E50EB" w:rsidRDefault="00636647" w:rsidP="007E50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7E50EB">
        <w:rPr>
          <w:rFonts w:ascii="Arial Black" w:eastAsia="Times New Roman" w:hAnsi="Arial Black" w:cs="Times New Roman"/>
          <w:b/>
          <w:bCs/>
          <w:color w:val="CCFF33"/>
          <w:kern w:val="36"/>
          <w:sz w:val="32"/>
          <w:szCs w:val="32"/>
          <w:lang w:eastAsia="el-GR"/>
        </w:rPr>
        <w:t>Μικρό Κείμενο</w:t>
      </w:r>
    </w:p>
    <w:p w14:paraId="2D15B29D" w14:textId="2708D357" w:rsidR="00636647" w:rsidRPr="00636647" w:rsidRDefault="00636647" w:rsidP="007E50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36647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Οδηγία:</w:t>
      </w:r>
      <w:r w:rsidRPr="00636647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Βρες τα ουσιαστικά και γράψε το άρθρο τους.</w:t>
      </w:r>
    </w:p>
    <w:p w14:paraId="2C41434F" w14:textId="575A5B82" w:rsidR="00636647" w:rsidRDefault="00636647" w:rsidP="006366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36647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Κείμενο:</w:t>
      </w:r>
      <w:r w:rsidRPr="00636647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>«Ο μαθητής πήγε στην αυλή και είδε μια όμορφη πεταλούδα. Το παιδί χάρηκε και έτρεξε κοντά της.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636647">
        <w:rPr>
          <w:rFonts w:ascii="Times New Roman" w:eastAsia="Times New Roman" w:hAnsi="Times New Roman" w:cs="Times New Roman"/>
          <w:sz w:val="24"/>
          <w:szCs w:val="24"/>
          <w:lang w:eastAsia="el-GR"/>
        </w:rPr>
        <w:t>»</w:t>
      </w:r>
    </w:p>
    <w:p w14:paraId="10B4D0E0" w14:textId="77777777" w:rsidR="007E50EB" w:rsidRDefault="00636647" w:rsidP="007E50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36647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Λέξεις:</w:t>
      </w:r>
      <w:r w:rsidRPr="00636647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>μαθητής – αυλή – πεταλούδα – παιδ</w:t>
      </w:r>
      <w:r w:rsidR="007E50EB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ί </w:t>
      </w:r>
    </w:p>
    <w:p w14:paraId="2547F91C" w14:textId="77777777" w:rsidR="007E50EB" w:rsidRDefault="007E50EB" w:rsidP="007E50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6A5AB212" w14:textId="03BDD95A" w:rsidR="00636647" w:rsidRPr="007E50EB" w:rsidRDefault="00636647" w:rsidP="007E50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36647">
        <w:rPr>
          <w:rFonts w:ascii="Arial Black" w:eastAsia="Times New Roman" w:hAnsi="Arial Black" w:cs="Times New Roman"/>
          <w:b/>
          <w:bCs/>
          <w:color w:val="990033"/>
          <w:sz w:val="32"/>
          <w:szCs w:val="32"/>
          <w:lang w:eastAsia="el-GR"/>
        </w:rPr>
        <w:t>Άσκηση με χρώματα</w:t>
      </w:r>
    </w:p>
    <w:p w14:paraId="346E4E5B" w14:textId="77777777" w:rsidR="00636647" w:rsidRPr="00636647" w:rsidRDefault="00636647" w:rsidP="006366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36647">
        <w:rPr>
          <w:rFonts w:ascii="Times New Roman" w:eastAsia="Times New Roman" w:hAnsi="Times New Roman" w:cs="Times New Roman"/>
          <w:sz w:val="24"/>
          <w:szCs w:val="24"/>
          <w:lang w:eastAsia="el-GR"/>
        </w:rPr>
        <w:t>Χρωμάτισε: μπλε = ο, κόκκινο = η, πράσινο = το</w:t>
      </w:r>
    </w:p>
    <w:p w14:paraId="58E65AB3" w14:textId="77777777" w:rsidR="007E50EB" w:rsidRDefault="00636647" w:rsidP="007E50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36647">
        <w:rPr>
          <w:rFonts w:ascii="Times New Roman" w:eastAsia="Times New Roman" w:hAnsi="Times New Roman" w:cs="Times New Roman"/>
          <w:sz w:val="24"/>
          <w:szCs w:val="24"/>
          <w:lang w:eastAsia="el-GR"/>
        </w:rPr>
        <w:lastRenderedPageBreak/>
        <w:t>λέξεις:</w:t>
      </w:r>
      <w:r w:rsidRPr="00636647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>ο παππούς, η πόρτα, το βιβλίο, η μπάλα, ο φίλος, το νερ</w:t>
      </w:r>
      <w:r w:rsidR="007E50EB">
        <w:rPr>
          <w:rFonts w:ascii="Times New Roman" w:eastAsia="Times New Roman" w:hAnsi="Times New Roman" w:cs="Times New Roman"/>
          <w:sz w:val="24"/>
          <w:szCs w:val="24"/>
          <w:lang w:eastAsia="el-GR"/>
        </w:rPr>
        <w:t>ό</w:t>
      </w:r>
    </w:p>
    <w:p w14:paraId="62623A4E" w14:textId="77777777" w:rsidR="007E50EB" w:rsidRDefault="007E50EB" w:rsidP="007E50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397964C0" w14:textId="18327293" w:rsidR="00636647" w:rsidRPr="007E50EB" w:rsidRDefault="00636647" w:rsidP="007E50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36647">
        <w:rPr>
          <w:rFonts w:ascii="Arial Black" w:eastAsia="Times New Roman" w:hAnsi="Arial Black" w:cs="Times New Roman"/>
          <w:b/>
          <w:bCs/>
          <w:color w:val="66CCFF"/>
          <w:sz w:val="32"/>
          <w:szCs w:val="32"/>
          <w:lang w:eastAsia="el-GR"/>
        </w:rPr>
        <w:t>Προφορική άσκηση με εικόνες</w:t>
      </w:r>
    </w:p>
    <w:p w14:paraId="011AE1C3" w14:textId="50E4988C" w:rsidR="00636647" w:rsidRPr="00636647" w:rsidRDefault="00636647" w:rsidP="006366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36647">
        <w:rPr>
          <w:rFonts w:ascii="Times New Roman" w:eastAsia="Times New Roman" w:hAnsi="Times New Roman" w:cs="Times New Roman"/>
          <w:sz w:val="24"/>
          <w:szCs w:val="24"/>
          <w:lang w:eastAsia="el-GR"/>
        </w:rPr>
        <w:t>Ο μαθητής βλέπει εικόνα και λέει το σωστό άρθρο + λέξη.</w:t>
      </w:r>
      <w:r w:rsidRPr="00636647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>Παράδειγμα:</w:t>
      </w:r>
      <w:r w:rsidR="007B513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</w:t>
      </w:r>
      <w:r w:rsidRPr="00636647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μήλο → </w:t>
      </w:r>
      <w:r w:rsidRPr="00636647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το μήλο</w:t>
      </w:r>
    </w:p>
    <w:p w14:paraId="3DC1B857" w14:textId="77777777" w:rsidR="00636647" w:rsidRPr="00636647" w:rsidRDefault="00636647" w:rsidP="006366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350611C2" w14:textId="77777777" w:rsidR="003F0385" w:rsidRDefault="003F0385">
      <w:pPr>
        <w:rPr>
          <w:rFonts w:ascii="Arial Black" w:hAnsi="Arial Black"/>
          <w:b/>
          <w:bCs/>
          <w:color w:val="000000" w:themeColor="text1"/>
          <w:sz w:val="36"/>
          <w:szCs w:val="36"/>
        </w:rPr>
      </w:pPr>
    </w:p>
    <w:p w14:paraId="2D0170AA" w14:textId="77777777" w:rsidR="007B5130" w:rsidRDefault="007B5130">
      <w:pPr>
        <w:rPr>
          <w:rFonts w:ascii="Arial Black" w:hAnsi="Arial Black"/>
          <w:b/>
          <w:bCs/>
          <w:color w:val="000000" w:themeColor="text1"/>
          <w:sz w:val="36"/>
          <w:szCs w:val="36"/>
        </w:rPr>
      </w:pPr>
    </w:p>
    <w:p w14:paraId="1C4FEBFC" w14:textId="2DBAEFC8" w:rsidR="007B5130" w:rsidRDefault="007B5130">
      <w:pPr>
        <w:rPr>
          <w:rFonts w:ascii="Arial Black" w:hAnsi="Arial Black"/>
          <w:b/>
          <w:bCs/>
          <w:color w:val="000000" w:themeColor="text1"/>
          <w:sz w:val="36"/>
          <w:szCs w:val="36"/>
        </w:rPr>
      </w:pPr>
      <w:r>
        <w:rPr>
          <w:rFonts w:ascii="Arial Black" w:hAnsi="Arial Black"/>
          <w:b/>
          <w:bCs/>
          <w:color w:val="000000" w:themeColor="text1"/>
          <w:sz w:val="36"/>
          <w:szCs w:val="36"/>
        </w:rPr>
        <w:t xml:space="preserve">           </w:t>
      </w:r>
      <w:r>
        <w:rPr>
          <w:rFonts w:ascii="Arial Black" w:hAnsi="Arial Black"/>
          <w:b/>
          <w:bCs/>
          <w:noProof/>
          <w:color w:val="000000" w:themeColor="text1"/>
          <w:sz w:val="36"/>
          <w:szCs w:val="36"/>
        </w:rPr>
        <w:drawing>
          <wp:inline distT="0" distB="0" distL="0" distR="0" wp14:anchorId="3EBBC56A" wp14:editId="71D20466">
            <wp:extent cx="2847975" cy="1609725"/>
            <wp:effectExtent l="0" t="0" r="9525" b="9525"/>
            <wp:docPr id="91850505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7F3387" w14:textId="77777777" w:rsidR="007B5130" w:rsidRDefault="007B5130">
      <w:pPr>
        <w:rPr>
          <w:rFonts w:ascii="Arial Black" w:hAnsi="Arial Black"/>
          <w:b/>
          <w:bCs/>
          <w:color w:val="000000" w:themeColor="text1"/>
          <w:sz w:val="36"/>
          <w:szCs w:val="36"/>
        </w:rPr>
      </w:pPr>
    </w:p>
    <w:p w14:paraId="0D41BD5F" w14:textId="77777777" w:rsidR="007B5130" w:rsidRDefault="007B5130">
      <w:pPr>
        <w:rPr>
          <w:rFonts w:ascii="Arial Black" w:hAnsi="Arial Black"/>
          <w:b/>
          <w:bCs/>
          <w:color w:val="000000" w:themeColor="text1"/>
          <w:sz w:val="36"/>
          <w:szCs w:val="36"/>
        </w:rPr>
      </w:pPr>
    </w:p>
    <w:p w14:paraId="677F34E0" w14:textId="77777777" w:rsidR="007B5130" w:rsidRPr="00B50078" w:rsidRDefault="007B5130">
      <w:pPr>
        <w:rPr>
          <w:rFonts w:ascii="Arial Black" w:hAnsi="Arial Black"/>
          <w:b/>
          <w:bCs/>
          <w:color w:val="000000" w:themeColor="text1"/>
          <w:sz w:val="36"/>
          <w:szCs w:val="36"/>
        </w:rPr>
      </w:pPr>
    </w:p>
    <w:sectPr w:rsidR="007B5130" w:rsidRPr="00B500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55120"/>
    <w:multiLevelType w:val="multilevel"/>
    <w:tmpl w:val="08505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F21F4A"/>
    <w:multiLevelType w:val="multilevel"/>
    <w:tmpl w:val="1910E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CE7C9F"/>
    <w:multiLevelType w:val="multilevel"/>
    <w:tmpl w:val="68724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682512">
    <w:abstractNumId w:val="1"/>
  </w:num>
  <w:num w:numId="2" w16cid:durableId="1055006562">
    <w:abstractNumId w:val="2"/>
  </w:num>
  <w:num w:numId="3" w16cid:durableId="1321887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078"/>
    <w:rsid w:val="001A344D"/>
    <w:rsid w:val="003F0385"/>
    <w:rsid w:val="00636647"/>
    <w:rsid w:val="00753DBB"/>
    <w:rsid w:val="007B5130"/>
    <w:rsid w:val="007E50EB"/>
    <w:rsid w:val="009C2072"/>
    <w:rsid w:val="00AD0117"/>
    <w:rsid w:val="00AD070B"/>
    <w:rsid w:val="00B20368"/>
    <w:rsid w:val="00B50078"/>
    <w:rsid w:val="00E229A5"/>
    <w:rsid w:val="00E8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FCF12"/>
  <w15:chartTrackingRefBased/>
  <w15:docId w15:val="{3F6470A3-BE52-4840-9AA1-C7B57818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50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50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500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50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500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50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50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50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50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500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500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500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5007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50078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5007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5007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5007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500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50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50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50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50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50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5007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5007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5007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500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5007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50078"/>
    <w:rPr>
      <w:b/>
      <w:bCs/>
      <w:smallCaps/>
      <w:color w:val="2F5496" w:themeColor="accent1" w:themeShade="BF"/>
      <w:spacing w:val="5"/>
    </w:rPr>
  </w:style>
  <w:style w:type="character" w:styleId="aa">
    <w:name w:val="Strong"/>
    <w:basedOn w:val="a0"/>
    <w:uiPriority w:val="22"/>
    <w:qFormat/>
    <w:rsid w:val="003F0385"/>
    <w:rPr>
      <w:b/>
      <w:bCs/>
    </w:rPr>
  </w:style>
  <w:style w:type="paragraph" w:styleId="Web">
    <w:name w:val="Normal (Web)"/>
    <w:basedOn w:val="a"/>
    <w:uiPriority w:val="99"/>
    <w:semiHidden/>
    <w:unhideWhenUsed/>
    <w:rsid w:val="003F0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Vlassis Frouropoulos</dc:creator>
  <cp:keywords/>
  <dc:description/>
  <cp:lastModifiedBy>Vlassis Frouropoulos</cp:lastModifiedBy>
  <cp:revision>2</cp:revision>
  <dcterms:created xsi:type="dcterms:W3CDTF">2025-12-11T20:19:00Z</dcterms:created>
  <dcterms:modified xsi:type="dcterms:W3CDTF">2025-12-11T20:19:00Z</dcterms:modified>
</cp:coreProperties>
</file>