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E5F206E" wp14:paraId="003F6272" wp14:textId="4066728B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52"/>
          <w:szCs w:val="52"/>
          <w:lang w:val="el-GR"/>
        </w:rPr>
      </w:pPr>
      <w:r w:rsidRPr="0E5F206E" w:rsidR="7458A1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52"/>
          <w:szCs w:val="52"/>
          <w:lang w:val="el-GR"/>
        </w:rPr>
        <w:t>ΑΦΑΙΡΕΣΗ ΜΕ ΚΡΑΤΟΥΜΕΝΟ</w:t>
      </w:r>
    </w:p>
    <w:p w:rsidR="0E5F206E" w:rsidP="0E5F206E" w:rsidRDefault="0E5F206E" w14:paraId="57884669" w14:textId="4B2D4971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52"/>
          <w:szCs w:val="52"/>
          <w:lang w:val="el-GR"/>
        </w:rPr>
      </w:pPr>
    </w:p>
    <w:p w:rsidR="312E9AD3" w:rsidP="724183B6" w:rsidRDefault="312E9AD3" w14:paraId="518D12BA" w14:textId="37E002BD">
      <w:pPr>
        <w:pStyle w:val="ListParagraph"/>
        <w:spacing w:before="240" w:beforeAutospacing="off" w:after="240" w:afterAutospacing="off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 w:themeColor="text1" w:themeTint="FF" w:themeShade="FF"/>
          <w:sz w:val="48"/>
          <w:szCs w:val="48"/>
          <w:u w:val="single"/>
          <w:lang w:val="el-GR"/>
        </w:rPr>
      </w:pPr>
      <w:r w:rsidRPr="724183B6" w:rsidR="15CD05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48"/>
          <w:szCs w:val="48"/>
          <w:u w:val="single"/>
          <w:lang w:val="el-GR"/>
        </w:rPr>
        <w:t xml:space="preserve">Άσκηση 1 : </w:t>
      </w:r>
      <w:r w:rsidRPr="724183B6" w:rsidR="10CBB8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48"/>
          <w:szCs w:val="48"/>
          <w:u w:val="single"/>
          <w:lang w:val="el-GR"/>
        </w:rPr>
        <w:t xml:space="preserve">Λύσε τις παρακάτω αφαιρέσεις όπως θέλεις </w:t>
      </w:r>
      <w:r w:rsidRPr="724183B6" w:rsidR="10CBB8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48"/>
          <w:szCs w:val="48"/>
          <w:u w:val="single"/>
          <w:lang w:val="el-GR"/>
        </w:rPr>
        <w:t>εσ</w:t>
      </w:r>
      <w:r w:rsidRPr="724183B6" w:rsidR="4DD692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48"/>
          <w:szCs w:val="48"/>
          <w:u w:val="single"/>
          <w:lang w:val="el-GR"/>
        </w:rPr>
        <w:t>υ</w:t>
      </w:r>
      <w:r w:rsidRPr="724183B6" w:rsidR="4797F79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48"/>
          <w:szCs w:val="48"/>
          <w:u w:val="single"/>
          <w:lang w:val="el-GR"/>
        </w:rPr>
        <w:t>.</w:t>
      </w:r>
      <w:r w:rsidRPr="724183B6" w:rsidR="0989C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48"/>
          <w:szCs w:val="48"/>
          <w:u w:val="single"/>
          <w:lang w:val="el-GR"/>
        </w:rPr>
        <w:t>Μπορείς</w:t>
      </w:r>
      <w:r w:rsidRPr="724183B6" w:rsidR="0989C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48"/>
          <w:szCs w:val="48"/>
          <w:u w:val="single"/>
          <w:lang w:val="el-GR"/>
        </w:rPr>
        <w:t xml:space="preserve"> να γράψεις σε κάθετη μορφή τις πράξεις ή να ζωγραφίσεις τις δεκάδες και τις μονάδες </w:t>
      </w:r>
      <w:r w:rsidRPr="724183B6" w:rsidR="33F38C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48"/>
          <w:szCs w:val="48"/>
          <w:u w:val="single"/>
          <w:lang w:val="el-GR"/>
        </w:rPr>
        <w:t>ή να γράψεις με λόγια πώς έγινε η πράξη.</w:t>
      </w:r>
    </w:p>
    <w:p w:rsidR="0E5F206E" w:rsidP="0E5F206E" w:rsidRDefault="0E5F206E" w14:paraId="3DFCA040" w14:textId="241F530D">
      <w:pPr>
        <w:pStyle w:val="ListParagraph"/>
        <w:spacing w:before="240" w:beforeAutospacing="off" w:after="240" w:afterAutospacing="off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l-GR"/>
        </w:rPr>
      </w:pPr>
    </w:p>
    <w:p w:rsidR="312E9AD3" w:rsidP="0E5F206E" w:rsidRDefault="312E9AD3" w14:paraId="7535652C" w14:textId="74A14012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  <w:r w:rsidRPr="0E5F206E" w:rsidR="312E9A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  <w:t xml:space="preserve"> 64 – 27 =</w:t>
      </w:r>
    </w:p>
    <w:p w:rsidR="0E5F206E" w:rsidP="0E5F206E" w:rsidRDefault="0E5F206E" w14:paraId="60B319EA" w14:textId="77354D2D">
      <w:pPr>
        <w:pStyle w:val="ListParagraph"/>
        <w:spacing w:before="240" w:beforeAutospacing="off" w:after="240" w:afterAutospacing="off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</w:p>
    <w:p w:rsidR="312E9AD3" w:rsidP="0E5F206E" w:rsidRDefault="312E9AD3" w14:paraId="307D6A84" w14:textId="14B65BA6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  <w:r w:rsidRPr="0E5F206E" w:rsidR="312E9A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  <w:t>72 – 34 =</w:t>
      </w:r>
    </w:p>
    <w:p w:rsidR="0E5F206E" w:rsidP="0E5F206E" w:rsidRDefault="0E5F206E" w14:paraId="64F1B2B9" w14:textId="0ADA2DC3">
      <w:pPr>
        <w:pStyle w:val="ListParagraph"/>
        <w:spacing w:before="240" w:beforeAutospacing="off" w:after="240" w:afterAutospacing="off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</w:p>
    <w:p w:rsidR="312E9AD3" w:rsidP="0E5F206E" w:rsidRDefault="312E9AD3" w14:paraId="248ED6B5" w14:textId="6F867421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  <w:r w:rsidRPr="0E5F206E" w:rsidR="312E9A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  <w:t>73 – 46 =</w:t>
      </w:r>
    </w:p>
    <w:p w:rsidR="0E5F206E" w:rsidP="0E5F206E" w:rsidRDefault="0E5F206E" w14:paraId="54E8523A" w14:textId="3F6A5993">
      <w:pPr>
        <w:pStyle w:val="ListParagraph"/>
        <w:spacing w:before="240" w:beforeAutospacing="off" w:after="240" w:afterAutospacing="off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</w:p>
    <w:p w:rsidR="312E9AD3" w:rsidP="0E5F206E" w:rsidRDefault="312E9AD3" w14:paraId="45A41DA9" w14:textId="3B63B681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  <w:r w:rsidRPr="0E5F206E" w:rsidR="312E9A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  <w:t xml:space="preserve">81 – 56 </w:t>
      </w:r>
    </w:p>
    <w:p w:rsidR="0E5F206E" w:rsidP="0E5F206E" w:rsidRDefault="0E5F206E" w14:paraId="54A1194F" w14:textId="2163822A">
      <w:pPr>
        <w:pStyle w:val="ListParagraph"/>
        <w:spacing w:before="240" w:beforeAutospacing="off" w:after="240" w:afterAutospacing="off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</w:p>
    <w:p w:rsidR="312E9AD3" w:rsidP="0E5F206E" w:rsidRDefault="312E9AD3" w14:paraId="03DE5CD9" w14:textId="1F786EC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  <w:r w:rsidRPr="0E5F206E" w:rsidR="312E9A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  <w:t>90 – 46 =</w:t>
      </w:r>
    </w:p>
    <w:p w:rsidR="0E5F206E" w:rsidP="0E5F206E" w:rsidRDefault="0E5F206E" w14:paraId="52540C98" w14:textId="52BCAF92">
      <w:pPr>
        <w:pStyle w:val="ListParagraph"/>
        <w:spacing w:before="240" w:beforeAutospacing="off" w:after="240" w:afterAutospacing="off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</w:p>
    <w:p w:rsidR="312E9AD3" w:rsidP="0E5F206E" w:rsidRDefault="312E9AD3" w14:paraId="1BD64262" w14:textId="78C26D1E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  <w:r w:rsidRPr="0E5F206E" w:rsidR="312E9A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  <w:t xml:space="preserve"> 68 – 39 =</w:t>
      </w:r>
    </w:p>
    <w:p w:rsidR="0E5F206E" w:rsidP="0E5F206E" w:rsidRDefault="0E5F206E" w14:paraId="7B2D71BD" w14:textId="1EA894BA">
      <w:pPr>
        <w:pStyle w:val="ListParagraph"/>
        <w:spacing w:before="240" w:beforeAutospacing="off" w:after="240" w:afterAutospacing="off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</w:p>
    <w:p w:rsidR="312E9AD3" w:rsidP="0E5F206E" w:rsidRDefault="312E9AD3" w14:paraId="6D2D9A7F" w14:textId="6F96EA27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  <w:r w:rsidRPr="0E5F206E" w:rsidR="312E9A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  <w:t>73 – 36 =</w:t>
      </w:r>
    </w:p>
    <w:p w:rsidR="0E5F206E" w:rsidP="0E5F206E" w:rsidRDefault="0E5F206E" w14:paraId="0A0A0C42" w14:textId="6F14A123">
      <w:pPr>
        <w:pStyle w:val="ListParagraph"/>
        <w:spacing w:before="240" w:beforeAutospacing="off" w:after="240" w:afterAutospacing="off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</w:p>
    <w:p w:rsidR="312E9AD3" w:rsidP="0E5F206E" w:rsidRDefault="312E9AD3" w14:paraId="3252077D" w14:textId="6E52FC12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  <w:r w:rsidRPr="0E5F206E" w:rsidR="312E9A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  <w:t xml:space="preserve"> 98 – 39 =</w:t>
      </w:r>
    </w:p>
    <w:p w:rsidR="0E5F206E" w:rsidP="0E5F206E" w:rsidRDefault="0E5F206E" w14:paraId="3C737363" w14:textId="608594C5">
      <w:pPr>
        <w:pStyle w:val="ListParagraph"/>
        <w:spacing w:before="240" w:beforeAutospacing="off" w:after="240" w:afterAutospacing="off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</w:p>
    <w:p w:rsidR="312E9AD3" w:rsidP="0E5F206E" w:rsidRDefault="312E9AD3" w14:paraId="6FFEBE9F" w14:textId="05750571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</w:pPr>
      <w:r w:rsidRPr="0E5F206E" w:rsidR="312E9A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l-GR"/>
        </w:rPr>
        <w:t>97 – 42 =</w:t>
      </w:r>
    </w:p>
    <w:p w:rsidR="7BFB9C03" w:rsidP="724183B6" w:rsidRDefault="7BFB9C03" w14:paraId="2E539764" w14:textId="297C0816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u w:val="none"/>
          <w:lang w:val="el-GR"/>
        </w:rPr>
      </w:pPr>
      <w:r w:rsidRPr="724183B6" w:rsidR="2C4B7B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40"/>
          <w:szCs w:val="40"/>
          <w:u w:val="single"/>
          <w:lang w:val="el-GR"/>
        </w:rPr>
        <w:t xml:space="preserve">ΆΣΚΗΣΗ 2 : </w:t>
      </w:r>
      <w:r w:rsidRPr="724183B6" w:rsidR="642EE4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40"/>
          <w:szCs w:val="40"/>
          <w:u w:val="single"/>
          <w:lang w:val="el-GR"/>
        </w:rPr>
        <w:t xml:space="preserve"> </w:t>
      </w:r>
      <w:r w:rsidRPr="724183B6" w:rsidR="642EE4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u w:val="none"/>
          <w:lang w:val="el-GR"/>
        </w:rPr>
        <w:t>Τι σημαίνει δανείζομαι μία δεκάδα όταν κάνω αφαίρεση ;</w:t>
      </w:r>
      <w:r w:rsidRPr="724183B6" w:rsidR="2C4B7B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u w:val="none"/>
          <w:lang w:val="el-GR"/>
        </w:rPr>
        <w:t xml:space="preserve"> </w:t>
      </w:r>
      <w:r w:rsidRPr="724183B6" w:rsidR="0CAE74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u w:val="none"/>
          <w:lang w:val="el-GR"/>
        </w:rPr>
        <w:t>Σκέψου και</w:t>
      </w:r>
      <w:r w:rsidRPr="724183B6" w:rsidR="787717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u w:val="none"/>
          <w:lang w:val="el-GR"/>
        </w:rPr>
        <w:t xml:space="preserve"> ζωγράφισε ή </w:t>
      </w:r>
      <w:r w:rsidRPr="724183B6" w:rsidR="0CAE74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u w:val="none"/>
          <w:lang w:val="el-GR"/>
        </w:rPr>
        <w:t xml:space="preserve"> </w:t>
      </w:r>
      <w:r w:rsidRPr="724183B6" w:rsidR="0CAE74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u w:val="none"/>
          <w:lang w:val="el-GR"/>
        </w:rPr>
        <w:t>γράψε με δικά σου λόγια 1 – 2  προτάσεις.</w:t>
      </w:r>
    </w:p>
    <w:p w:rsidR="0E5F206E" w:rsidP="0E5F206E" w:rsidRDefault="0E5F206E" w14:paraId="4208CF27" w14:textId="210E880C">
      <w:pPr>
        <w:pStyle w:val="Normal"/>
        <w:jc w:val="center"/>
      </w:pPr>
    </w:p>
    <w:p w:rsidR="0E5F206E" w:rsidP="0E5F206E" w:rsidRDefault="0E5F206E" w14:paraId="28A007C5" w14:textId="32387653">
      <w:pPr>
        <w:pStyle w:val="Normal"/>
        <w:jc w:val="center"/>
      </w:pPr>
    </w:p>
    <w:p w:rsidR="0E5F206E" w:rsidP="0E5F206E" w:rsidRDefault="0E5F206E" w14:paraId="460D2FB0" w14:textId="44900868">
      <w:pPr>
        <w:pStyle w:val="Normal"/>
        <w:jc w:val="center"/>
      </w:pPr>
    </w:p>
    <w:p w:rsidR="2E0CE5E4" w:rsidP="0E5F206E" w:rsidRDefault="2E0CE5E4" w14:paraId="4637FCD7" w14:textId="64C0038D">
      <w:pPr>
        <w:pStyle w:val="Normal"/>
        <w:jc w:val="center"/>
      </w:pPr>
      <w:r w:rsidR="570C067E">
        <w:drawing>
          <wp:inline wp14:editId="312C6306" wp14:anchorId="2F75ED2F">
            <wp:extent cx="5295900" cy="2515636"/>
            <wp:effectExtent l="0" t="0" r="0" b="0"/>
            <wp:docPr id="1724519275" name="drawing" descr="ΕΝΑ ΚΟΡΙΤΣΙ ΚΑΘΕΤΑΙ ΣΕ ΕΝΑ ΓΡΑΦΕΙΟ ΚΑΙ ΣΚΕΦΤΕΤΑΙ ΤΙ ΝΑ ΓΡΑΨΕΙ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6469606" name="Picture 1996469606"/>
                    <pic:cNvPicPr/>
                  </pic:nvPicPr>
                  <pic:blipFill>
                    <a:blip xmlns:r="http://schemas.openxmlformats.org/officeDocument/2006/relationships" r:embed="rId1262104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95900" cy="251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3685C24">
        <w:rPr/>
        <w:t>Ξ</w:t>
      </w:r>
    </w:p>
    <w:p w:rsidR="0E5F206E" w:rsidP="0E5F206E" w:rsidRDefault="0E5F206E" w14:paraId="08819766" w14:textId="7CD9AF9A">
      <w:pPr>
        <w:pStyle w:val="Normal"/>
        <w:jc w:val="center"/>
      </w:pPr>
    </w:p>
    <w:p w:rsidR="2E0CE5E4" w:rsidP="0E5F206E" w:rsidRDefault="2E0CE5E4" w14:paraId="1E3B2F88" w14:textId="047B2A26">
      <w:pPr>
        <w:pStyle w:val="Normal"/>
        <w:jc w:val="left"/>
        <w:rPr>
          <w:sz w:val="32"/>
          <w:szCs w:val="32"/>
        </w:rPr>
      </w:pPr>
      <w:r w:rsidRPr="724183B6" w:rsidR="570C067E">
        <w:rPr>
          <w:sz w:val="32"/>
          <w:szCs w:val="32"/>
        </w:rPr>
        <w:t>Όταν δανείζομαι μία δεκάδα σημαίνει ότι ....</w:t>
      </w:r>
    </w:p>
    <w:p w:rsidR="724183B6" w:rsidP="724183B6" w:rsidRDefault="724183B6" w14:paraId="1DB9D509" w14:textId="103D37F2">
      <w:pPr>
        <w:pStyle w:val="Normal"/>
        <w:jc w:val="left"/>
        <w:rPr>
          <w:sz w:val="32"/>
          <w:szCs w:val="32"/>
        </w:rPr>
      </w:pPr>
    </w:p>
    <w:p w:rsidR="724183B6" w:rsidP="724183B6" w:rsidRDefault="724183B6" w14:paraId="3ECF036B" w14:textId="4AD6EA44">
      <w:pPr>
        <w:pStyle w:val="Normal"/>
        <w:jc w:val="left"/>
        <w:rPr>
          <w:sz w:val="32"/>
          <w:szCs w:val="32"/>
        </w:rPr>
      </w:pPr>
    </w:p>
    <w:p w:rsidR="724183B6" w:rsidP="724183B6" w:rsidRDefault="724183B6" w14:paraId="1DA68ED4" w14:textId="326B01D9">
      <w:pPr>
        <w:pStyle w:val="Normal"/>
        <w:jc w:val="left"/>
        <w:rPr>
          <w:sz w:val="32"/>
          <w:szCs w:val="32"/>
        </w:rPr>
      </w:pPr>
    </w:p>
    <w:p w:rsidR="724183B6" w:rsidP="724183B6" w:rsidRDefault="724183B6" w14:paraId="78118782" w14:textId="311C3A21">
      <w:pPr>
        <w:pStyle w:val="Normal"/>
        <w:jc w:val="left"/>
        <w:rPr>
          <w:sz w:val="32"/>
          <w:szCs w:val="32"/>
        </w:rPr>
      </w:pPr>
    </w:p>
    <w:p w:rsidR="724183B6" w:rsidP="724183B6" w:rsidRDefault="724183B6" w14:paraId="72455A8E" w14:textId="19A867FA">
      <w:pPr>
        <w:pStyle w:val="Normal"/>
        <w:jc w:val="left"/>
        <w:rPr>
          <w:sz w:val="32"/>
          <w:szCs w:val="32"/>
        </w:rPr>
      </w:pPr>
    </w:p>
    <w:p w:rsidR="724183B6" w:rsidP="724183B6" w:rsidRDefault="724183B6" w14:paraId="49E655CB" w14:textId="4B67884F">
      <w:pPr>
        <w:pStyle w:val="Normal"/>
        <w:jc w:val="left"/>
        <w:rPr>
          <w:sz w:val="32"/>
          <w:szCs w:val="32"/>
        </w:rPr>
      </w:pPr>
    </w:p>
    <w:p w:rsidR="724183B6" w:rsidP="724183B6" w:rsidRDefault="724183B6" w14:paraId="50066149" w14:textId="1C66CE0D">
      <w:pPr>
        <w:pStyle w:val="Normal"/>
        <w:jc w:val="left"/>
        <w:rPr>
          <w:sz w:val="32"/>
          <w:szCs w:val="32"/>
        </w:rPr>
      </w:pPr>
    </w:p>
    <w:p w:rsidR="724183B6" w:rsidP="724183B6" w:rsidRDefault="724183B6" w14:paraId="4AAA35D7" w14:textId="275C10E7">
      <w:pPr>
        <w:pStyle w:val="Normal"/>
        <w:jc w:val="left"/>
        <w:rPr>
          <w:sz w:val="32"/>
          <w:szCs w:val="32"/>
        </w:rPr>
      </w:pPr>
    </w:p>
    <w:p w:rsidR="724183B6" w:rsidP="724183B6" w:rsidRDefault="724183B6" w14:paraId="16A45C7E" w14:textId="48A331F7">
      <w:pPr>
        <w:pStyle w:val="Normal"/>
        <w:jc w:val="left"/>
        <w:rPr>
          <w:sz w:val="32"/>
          <w:szCs w:val="32"/>
        </w:rPr>
      </w:pPr>
    </w:p>
    <w:p w:rsidR="724183B6" w:rsidP="724183B6" w:rsidRDefault="724183B6" w14:paraId="22DF32E8" w14:textId="30B95DD7">
      <w:pPr>
        <w:pStyle w:val="Normal"/>
        <w:jc w:val="left"/>
        <w:rPr>
          <w:sz w:val="32"/>
          <w:szCs w:val="32"/>
        </w:rPr>
      </w:pPr>
    </w:p>
    <w:p w:rsidR="724183B6" w:rsidP="724183B6" w:rsidRDefault="724183B6" w14:paraId="6A67C72A" w14:textId="6AFE96EE">
      <w:pPr>
        <w:pStyle w:val="Normal"/>
        <w:jc w:val="left"/>
        <w:rPr>
          <w:sz w:val="32"/>
          <w:szCs w:val="32"/>
        </w:rPr>
      </w:pPr>
    </w:p>
    <w:p w:rsidR="747D4457" w:rsidP="724183B6" w:rsidRDefault="747D4457" w14:paraId="38725278" w14:textId="59304D09">
      <w:pPr>
        <w:pStyle w:val="Normal"/>
        <w:jc w:val="left"/>
      </w:pPr>
      <w:r w:rsidR="747D4457">
        <w:drawing>
          <wp:inline wp14:editId="07F5724E" wp14:anchorId="1B9DB687">
            <wp:extent cx="5581650" cy="2667000"/>
            <wp:effectExtent l="0" t="0" r="0" b="0"/>
            <wp:docPr id="537952752" name="drawing" descr="ΧΕΡΙΑ ΠΟΥ ΧΕΙΡΟΚΡΟΤΑΝΕ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37952752" name="Picture 537952752"/>
                    <pic:cNvPicPr/>
                  </pic:nvPicPr>
                  <pic:blipFill>
                    <a:blip xmlns:r="http://schemas.openxmlformats.org/officeDocument/2006/relationships" r:embed="rId1138083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16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eee264bb8c14d4a"/>
      <w:footerReference w:type="default" r:id="R7196467843fd48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C4CE18" w:rsidTr="5CC4CE18" w14:paraId="155EA630">
      <w:trPr>
        <w:trHeight w:val="300"/>
      </w:trPr>
      <w:tc>
        <w:tcPr>
          <w:tcW w:w="3005" w:type="dxa"/>
          <w:tcMar/>
        </w:tcPr>
        <w:p w:rsidR="5CC4CE18" w:rsidP="5CC4CE18" w:rsidRDefault="5CC4CE18" w14:paraId="1640E8B4" w14:textId="2737334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CC4CE18" w:rsidP="5CC4CE18" w:rsidRDefault="5CC4CE18" w14:paraId="38554DD9" w14:textId="48855905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5CC4CE18">
            <w:rPr/>
            <w:t xml:space="preserve"> από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5CC4CE18" w:rsidP="5CC4CE18" w:rsidRDefault="5CC4CE18" w14:paraId="25E1D82C" w14:textId="702179E2">
          <w:pPr>
            <w:pStyle w:val="Header"/>
            <w:bidi w:val="0"/>
            <w:ind w:right="-115"/>
            <w:jc w:val="right"/>
          </w:pPr>
        </w:p>
      </w:tc>
    </w:tr>
  </w:tbl>
  <w:p w:rsidR="5CC4CE18" w:rsidP="5CC4CE18" w:rsidRDefault="5CC4CE18" w14:paraId="650EB781" w14:textId="3824FA1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C4CE18" w:rsidTr="5CC4CE18" w14:paraId="40852645">
      <w:trPr>
        <w:trHeight w:val="300"/>
      </w:trPr>
      <w:tc>
        <w:tcPr>
          <w:tcW w:w="3005" w:type="dxa"/>
          <w:tcMar/>
        </w:tcPr>
        <w:p w:rsidR="5CC4CE18" w:rsidP="5CC4CE18" w:rsidRDefault="5CC4CE18" w14:paraId="1951F9CC" w14:textId="2190CDF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CC4CE18" w:rsidP="5CC4CE18" w:rsidRDefault="5CC4CE18" w14:paraId="13BFF31F" w14:textId="0F325E4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CC4CE18" w:rsidP="5CC4CE18" w:rsidRDefault="5CC4CE18" w14:paraId="50B491EF" w14:textId="6A497325">
          <w:pPr>
            <w:pStyle w:val="Header"/>
            <w:bidi w:val="0"/>
            <w:ind w:right="-115"/>
            <w:jc w:val="right"/>
          </w:pPr>
        </w:p>
      </w:tc>
    </w:tr>
  </w:tbl>
  <w:p w:rsidR="5CC4CE18" w:rsidP="5CC4CE18" w:rsidRDefault="5CC4CE18" w14:paraId="6C6B44AE" w14:textId="584FCAC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fc3a3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d9939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21813F"/>
    <w:rsid w:val="010244D8"/>
    <w:rsid w:val="023E40D1"/>
    <w:rsid w:val="03685C24"/>
    <w:rsid w:val="0523A366"/>
    <w:rsid w:val="0744B267"/>
    <w:rsid w:val="0989C2A4"/>
    <w:rsid w:val="0CAE7496"/>
    <w:rsid w:val="0E5F206E"/>
    <w:rsid w:val="10CBB860"/>
    <w:rsid w:val="14E8C978"/>
    <w:rsid w:val="150DED36"/>
    <w:rsid w:val="151A7350"/>
    <w:rsid w:val="15CD05FC"/>
    <w:rsid w:val="15E87301"/>
    <w:rsid w:val="1648F888"/>
    <w:rsid w:val="1A0DAEAF"/>
    <w:rsid w:val="1C2011C6"/>
    <w:rsid w:val="21AA1E00"/>
    <w:rsid w:val="23FB5319"/>
    <w:rsid w:val="246F035D"/>
    <w:rsid w:val="25D98849"/>
    <w:rsid w:val="2780168A"/>
    <w:rsid w:val="2B71C5BC"/>
    <w:rsid w:val="2BC109CF"/>
    <w:rsid w:val="2C4B7B50"/>
    <w:rsid w:val="2E036985"/>
    <w:rsid w:val="2E0CE5E4"/>
    <w:rsid w:val="2E658867"/>
    <w:rsid w:val="312E9AD3"/>
    <w:rsid w:val="31E71938"/>
    <w:rsid w:val="3347ADBB"/>
    <w:rsid w:val="33F38CEC"/>
    <w:rsid w:val="38ACA315"/>
    <w:rsid w:val="38FE651C"/>
    <w:rsid w:val="39141BB6"/>
    <w:rsid w:val="3C4DB2C8"/>
    <w:rsid w:val="3E14EB5A"/>
    <w:rsid w:val="40CDAC70"/>
    <w:rsid w:val="417EA219"/>
    <w:rsid w:val="4797F79E"/>
    <w:rsid w:val="479B6201"/>
    <w:rsid w:val="4BC116EE"/>
    <w:rsid w:val="4DD69247"/>
    <w:rsid w:val="570C067E"/>
    <w:rsid w:val="572D4975"/>
    <w:rsid w:val="57A8C417"/>
    <w:rsid w:val="583D5AE0"/>
    <w:rsid w:val="584F6D2E"/>
    <w:rsid w:val="585FC1E3"/>
    <w:rsid w:val="58AC3AFD"/>
    <w:rsid w:val="58F864A4"/>
    <w:rsid w:val="5CC4CE18"/>
    <w:rsid w:val="5D3408E7"/>
    <w:rsid w:val="62790344"/>
    <w:rsid w:val="642EE4CC"/>
    <w:rsid w:val="657C897C"/>
    <w:rsid w:val="668982B2"/>
    <w:rsid w:val="6AA72138"/>
    <w:rsid w:val="6ECF235A"/>
    <w:rsid w:val="6EEA80C2"/>
    <w:rsid w:val="6FDC2E60"/>
    <w:rsid w:val="7110A7E7"/>
    <w:rsid w:val="724183B6"/>
    <w:rsid w:val="72C13FAB"/>
    <w:rsid w:val="7458A181"/>
    <w:rsid w:val="747D4457"/>
    <w:rsid w:val="7877176B"/>
    <w:rsid w:val="7921813F"/>
    <w:rsid w:val="7BFB9C03"/>
    <w:rsid w:val="7C8FD29B"/>
    <w:rsid w:val="7F2FA019"/>
    <w:rsid w:val="7FC4A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813F"/>
  <w15:chartTrackingRefBased/>
  <w15:docId w15:val="{3BE1D25F-78C9-481E-BF73-F0DEC1DFDF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E5F206E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5CC4CE1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CC4CE1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26210431" /><Relationship Type="http://schemas.openxmlformats.org/officeDocument/2006/relationships/numbering" Target="numbering.xml" Id="Rfe58b29edf6c4003" /><Relationship Type="http://schemas.openxmlformats.org/officeDocument/2006/relationships/header" Target="header.xml" Id="Reeee264bb8c14d4a" /><Relationship Type="http://schemas.openxmlformats.org/officeDocument/2006/relationships/footer" Target="footer.xml" Id="R7196467843fd4896" /><Relationship Type="http://schemas.openxmlformats.org/officeDocument/2006/relationships/image" Target="/media/image2.png" Id="rId1138083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2025-12-11T12:13:37.6606966Z</dcterms:created>
  <dcterms:modified xsi:type="dcterms:W3CDTF">2025-12-27T13:20:37.6254884Z</dcterms:modified>
  <dc:creator>Xristina Andreaki</dc:creator>
  <lastModifiedBy>Xristina Andreaki</lastModifiedBy>
</coreProperties>
</file>