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6CC7" w14:textId="13D6B93B" w:rsidR="00C82B95" w:rsidRDefault="0069058B" w:rsidP="0069058B">
      <w:pPr>
        <w:pStyle w:val="Title"/>
        <w:jc w:val="center"/>
      </w:pPr>
      <w:r>
        <w:t>Οι Τέσσερις Εποχές</w:t>
      </w:r>
    </w:p>
    <w:p w14:paraId="477FAA3C" w14:textId="38FB7FEE" w:rsidR="0069058B" w:rsidRPr="003811A5" w:rsidRDefault="008368F6" w:rsidP="008368F6">
      <w:pPr>
        <w:pStyle w:val="Heading1"/>
        <w:rPr>
          <w:color w:val="000000" w:themeColor="text1"/>
        </w:rPr>
      </w:pPr>
      <w:r w:rsidRPr="008368F6">
        <w:rPr>
          <w:b/>
          <w:bCs/>
          <w:color w:val="000000" w:themeColor="text1"/>
        </w:rPr>
        <w:t>Χειμώνας:</w:t>
      </w:r>
      <w:r w:rsidR="003811A5">
        <w:rPr>
          <w:b/>
          <w:bCs/>
          <w:color w:val="000000" w:themeColor="text1"/>
        </w:rPr>
        <w:t xml:space="preserve"> </w:t>
      </w:r>
      <w:r w:rsidR="003811A5" w:rsidRPr="003811A5">
        <w:rPr>
          <w:color w:val="000000" w:themeColor="text1"/>
        </w:rPr>
        <w:t>Ο χειμώνας είναι η πιο κρύα εποχή του χρόνου</w:t>
      </w:r>
      <w:r w:rsidR="003811A5">
        <w:rPr>
          <w:color w:val="000000" w:themeColor="text1"/>
        </w:rPr>
        <w:t>. Βρέχει συχνά και κάνει κρύο.</w:t>
      </w:r>
    </w:p>
    <w:p w14:paraId="2786F6CA" w14:textId="12A796A8" w:rsidR="008368F6" w:rsidRDefault="008368F6" w:rsidP="008368F6">
      <w:r>
        <w:rPr>
          <w:noProof/>
        </w:rPr>
        <w:drawing>
          <wp:inline distT="0" distB="0" distL="0" distR="0" wp14:anchorId="424B5B5C" wp14:editId="4395B7BF">
            <wp:extent cx="4572000" cy="3429000"/>
            <wp:effectExtent l="0" t="0" r="0" b="0"/>
            <wp:docPr id="1544105673" name="Picture 1" descr="A group of kids playing in the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05673" name="Picture 1" descr="A group of kids playing in the snow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4F26" w14:textId="77777777" w:rsidR="008368F6" w:rsidRDefault="008368F6" w:rsidP="008368F6"/>
    <w:p w14:paraId="5AFAF38D" w14:textId="6F181947" w:rsidR="008368F6" w:rsidRDefault="008368F6" w:rsidP="008368F6">
      <w:pPr>
        <w:pStyle w:val="Heading1"/>
        <w:rPr>
          <w:b/>
          <w:bCs/>
          <w:color w:val="000000" w:themeColor="text1"/>
        </w:rPr>
      </w:pPr>
      <w:r w:rsidRPr="008368F6">
        <w:rPr>
          <w:b/>
          <w:bCs/>
          <w:color w:val="000000" w:themeColor="text1"/>
        </w:rPr>
        <w:lastRenderedPageBreak/>
        <w:t>Άνοιξη</w:t>
      </w:r>
      <w:r w:rsidR="003811A5">
        <w:rPr>
          <w:color w:val="000000" w:themeColor="text1"/>
        </w:rPr>
        <w:t>:</w:t>
      </w:r>
      <w:r w:rsidR="003811A5" w:rsidRPr="003811A5">
        <w:t xml:space="preserve"> </w:t>
      </w:r>
      <w:r w:rsidR="003811A5" w:rsidRPr="003811A5">
        <w:rPr>
          <w:color w:val="000000" w:themeColor="text1"/>
        </w:rPr>
        <w:t>Η άνοιξη είναι η εποχή που η φύση ξυπνά και όλα αρχίζουν να ανθίζουν. Τα λουλούδια ανθίζουν και ο καιρός γίνεται πιο ζεστός.</w:t>
      </w:r>
    </w:p>
    <w:p w14:paraId="371CD73D" w14:textId="3099559A" w:rsidR="008368F6" w:rsidRDefault="008368F6" w:rsidP="008368F6">
      <w:r>
        <w:rPr>
          <w:noProof/>
        </w:rPr>
        <w:drawing>
          <wp:inline distT="0" distB="0" distL="0" distR="0" wp14:anchorId="0575C772" wp14:editId="3DBAA490">
            <wp:extent cx="4543425" cy="2838450"/>
            <wp:effectExtent l="0" t="0" r="9525" b="0"/>
            <wp:docPr id="1085488508" name="Picture 2" descr="A painting of a field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88508" name="Picture 2" descr="A painting of a field of flow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9DE4" w14:textId="77777777" w:rsidR="008368F6" w:rsidRDefault="008368F6" w:rsidP="008368F6"/>
    <w:p w14:paraId="771F27B0" w14:textId="77777777" w:rsidR="008368F6" w:rsidRDefault="008368F6" w:rsidP="008368F6"/>
    <w:p w14:paraId="6D7CB3CF" w14:textId="57989409" w:rsidR="008368F6" w:rsidRDefault="008368F6" w:rsidP="008368F6">
      <w:pPr>
        <w:pStyle w:val="Heading1"/>
        <w:rPr>
          <w:b/>
          <w:bCs/>
          <w:color w:val="000000" w:themeColor="text1"/>
        </w:rPr>
      </w:pPr>
      <w:r w:rsidRPr="008368F6">
        <w:rPr>
          <w:b/>
          <w:bCs/>
          <w:color w:val="000000" w:themeColor="text1"/>
        </w:rPr>
        <w:t>Καλοκαίρι</w:t>
      </w:r>
      <w:r>
        <w:rPr>
          <w:b/>
          <w:bCs/>
          <w:color w:val="000000" w:themeColor="text1"/>
        </w:rPr>
        <w:t xml:space="preserve">: </w:t>
      </w:r>
      <w:r w:rsidR="003811A5" w:rsidRPr="003811A5">
        <w:rPr>
          <w:color w:val="000000" w:themeColor="text1"/>
        </w:rPr>
        <w:t>Το καλοκαίρι έχει πολλή ζέστη και ήλιο. Οι άνθρωποι περνούν περισσότερο χρόνο έξω, συχνά κοντά στη θάλασσα.</w:t>
      </w:r>
    </w:p>
    <w:p w14:paraId="2BAC70CE" w14:textId="20416876" w:rsidR="008368F6" w:rsidRDefault="008368F6" w:rsidP="008368F6">
      <w:r>
        <w:rPr>
          <w:noProof/>
        </w:rPr>
        <w:drawing>
          <wp:inline distT="0" distB="0" distL="0" distR="0" wp14:anchorId="0851415A" wp14:editId="712BD0D9">
            <wp:extent cx="5274310" cy="2838450"/>
            <wp:effectExtent l="0" t="0" r="2540" b="0"/>
            <wp:docPr id="1754413511" name="Picture 3" descr="A seashells on a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13511" name="Picture 3" descr="A seashells on a beac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5E6EB" w14:textId="77777777" w:rsidR="008368F6" w:rsidRDefault="008368F6" w:rsidP="008368F6"/>
    <w:p w14:paraId="4624EC7E" w14:textId="5F89CCBB" w:rsidR="008368F6" w:rsidRDefault="008368F6" w:rsidP="008368F6">
      <w:pPr>
        <w:pStyle w:val="Heading1"/>
        <w:rPr>
          <w:b/>
          <w:bCs/>
          <w:color w:val="000000" w:themeColor="text1"/>
        </w:rPr>
      </w:pPr>
      <w:r w:rsidRPr="008368F6">
        <w:rPr>
          <w:b/>
          <w:bCs/>
          <w:color w:val="000000" w:themeColor="text1"/>
        </w:rPr>
        <w:t>Φθινόπ</w:t>
      </w:r>
      <w:r>
        <w:rPr>
          <w:b/>
          <w:bCs/>
          <w:color w:val="000000" w:themeColor="text1"/>
        </w:rPr>
        <w:t>ω</w:t>
      </w:r>
      <w:r w:rsidRPr="008368F6">
        <w:rPr>
          <w:b/>
          <w:bCs/>
          <w:color w:val="000000" w:themeColor="text1"/>
        </w:rPr>
        <w:t>ρο:</w:t>
      </w:r>
      <w:r w:rsidR="003811A5">
        <w:rPr>
          <w:b/>
          <w:bCs/>
          <w:color w:val="000000" w:themeColor="text1"/>
        </w:rPr>
        <w:t xml:space="preserve"> </w:t>
      </w:r>
      <w:r w:rsidR="003811A5" w:rsidRPr="003811A5">
        <w:rPr>
          <w:color w:val="000000" w:themeColor="text1"/>
        </w:rPr>
        <w:t>Το φθινόπωρο τα φύλλα κιτρινίζουν και πέφτουν. Ο καιρός γίνεται πιο δροσερός και αρχίζουν οι πρώτες βροχές.</w:t>
      </w:r>
    </w:p>
    <w:p w14:paraId="5AF09129" w14:textId="04DB6B1B" w:rsidR="008368F6" w:rsidRPr="008368F6" w:rsidRDefault="008368F6" w:rsidP="008368F6">
      <w:r>
        <w:rPr>
          <w:noProof/>
        </w:rPr>
        <w:drawing>
          <wp:inline distT="0" distB="0" distL="0" distR="0" wp14:anchorId="70A8AF4A" wp14:editId="2A47F32A">
            <wp:extent cx="5274310" cy="2967990"/>
            <wp:effectExtent l="0" t="0" r="2540" b="3810"/>
            <wp:docPr id="1780702728" name="Picture 4" descr="A group of trees with yellow and re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02728" name="Picture 4" descr="A group of trees with yellow and red leav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8F6" w:rsidRPr="008368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8B"/>
    <w:rsid w:val="00167C44"/>
    <w:rsid w:val="002854C5"/>
    <w:rsid w:val="003811A5"/>
    <w:rsid w:val="0069058B"/>
    <w:rsid w:val="008368F6"/>
    <w:rsid w:val="00C82B95"/>
    <w:rsid w:val="00F0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374"/>
  <w15:chartTrackingRefBased/>
  <w15:docId w15:val="{8C966987-CE81-417F-97EB-66980BA2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BENISTA VILSON</dc:creator>
  <cp:keywords/>
  <dc:description/>
  <cp:lastModifiedBy>BENISTA VILSON</cp:lastModifiedBy>
  <cp:revision>4</cp:revision>
  <dcterms:created xsi:type="dcterms:W3CDTF">2025-12-11T11:13:00Z</dcterms:created>
  <dcterms:modified xsi:type="dcterms:W3CDTF">2025-12-12T10:29:00Z</dcterms:modified>
</cp:coreProperties>
</file>