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97DC5" wp14:paraId="003F6272" wp14:textId="702161E3">
      <w:pPr>
        <w:pStyle w:val="Normal"/>
      </w:pPr>
      <w:r w:rsidR="0D1A7BDA">
        <w:rPr/>
        <w:t xml:space="preserve">ΣΥΜΠΛΗΡΩΣΗ ΚΕΝΩΝ: </w:t>
      </w:r>
      <w:hyperlink r:id="R822c85c671cd44a9">
        <w:r w:rsidRPr="56297DC5" w:rsidR="0D1A7BDA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l-GR"/>
          </w:rPr>
          <w:t>https://wordwall.net/el/resource/104000953</w:t>
        </w:r>
      </w:hyperlink>
    </w:p>
    <w:p w:rsidR="0D1A7BDA" w:rsidP="56297DC5" w:rsidRDefault="0D1A7BDA" w14:paraId="497F6227" w14:textId="32105CE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56297DC5" w:rsidR="0D1A7BDA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ΚΟΥΙΖ:</w:t>
      </w:r>
      <w:r w:rsidRPr="56297DC5" w:rsidR="37DC5BB4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hyperlink r:id="R4d80158777274f01">
        <w:r w:rsidRPr="56297DC5" w:rsidR="37DC5BB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l-GR"/>
          </w:rPr>
          <w:t>https://wordwall.net/el/resource/104001593</w:t>
        </w:r>
      </w:hyperlink>
    </w:p>
    <w:p w:rsidR="56297DC5" w:rsidP="56297DC5" w:rsidRDefault="56297DC5" w14:paraId="3F312C9A" w14:textId="6D7A251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38BF8"/>
    <w:rsid w:val="0D1A7BDA"/>
    <w:rsid w:val="37DC5BB4"/>
    <w:rsid w:val="397B34B3"/>
    <w:rsid w:val="56297DC5"/>
    <w:rsid w:val="7F538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8BF8"/>
  <w15:chartTrackingRefBased/>
  <w15:docId w15:val="{9322A4B5-F679-418C-A50A-DCF0939E0D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6297D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ordwall.net/el/resource/104000953" TargetMode="External" Id="R822c85c671cd44a9" /><Relationship Type="http://schemas.openxmlformats.org/officeDocument/2006/relationships/hyperlink" Target="https://wordwall.net/el/resource/104001593" TargetMode="External" Id="R4d80158777274f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2025-12-10T15:33:20.1439919Z</dcterms:created>
  <dcterms:modified xsi:type="dcterms:W3CDTF">2025-12-10T16:11:52.4503840Z</dcterms:modified>
  <dc:creator>KATSAVOU AIKATERINI</dc:creator>
  <lastModifiedBy>KATSAVOU AIKATERINI</lastModifiedBy>
</coreProperties>
</file>