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8480" w14:textId="4A1C8FA8" w:rsidR="008624C9" w:rsidRDefault="008624C9" w:rsidP="008624C9">
      <w:pPr>
        <w:jc w:val="center"/>
        <w:rPr>
          <w:b/>
          <w:bCs/>
          <w:sz w:val="40"/>
          <w:szCs w:val="40"/>
        </w:rPr>
      </w:pPr>
      <w:r w:rsidRPr="008624C9">
        <w:rPr>
          <w:b/>
          <w:bCs/>
          <w:sz w:val="40"/>
          <w:szCs w:val="40"/>
        </w:rPr>
        <w:t>ΟΙ ΝΟΤΕΣ</w:t>
      </w:r>
    </w:p>
    <w:p w14:paraId="122145DD" w14:textId="2D1C2466" w:rsidR="008624C9" w:rsidRDefault="008624C9" w:rsidP="008624C9"/>
    <w:p w14:paraId="2F310017" w14:textId="38599BBF" w:rsidR="008624C9" w:rsidRPr="00FB5597" w:rsidRDefault="008624C9" w:rsidP="008624C9">
      <w:r>
        <w:t>Οι νότες είναι εφτά (7)</w:t>
      </w:r>
      <w:r w:rsidR="00FB5597">
        <w:t xml:space="preserve"> και η σειρά τους είναι η εξής</w:t>
      </w:r>
      <w:r w:rsidR="00FB5597" w:rsidRPr="00FB5597">
        <w:t>:</w:t>
      </w:r>
    </w:p>
    <w:p w14:paraId="424F4C31" w14:textId="5A1BDACD" w:rsidR="008624C9" w:rsidRDefault="008624C9" w:rsidP="008624C9">
      <w:r>
        <w:t>1 Ντο</w:t>
      </w:r>
    </w:p>
    <w:p w14:paraId="0232A672" w14:textId="5AB779D6" w:rsidR="008624C9" w:rsidRDefault="008624C9" w:rsidP="008624C9">
      <w:r>
        <w:t>2 Ρε</w:t>
      </w:r>
    </w:p>
    <w:p w14:paraId="1D5187EE" w14:textId="16BAAA56" w:rsidR="008624C9" w:rsidRDefault="008624C9" w:rsidP="008624C9">
      <w:r>
        <w:t>3 Μι</w:t>
      </w:r>
    </w:p>
    <w:p w14:paraId="40729DDE" w14:textId="735C16D1" w:rsidR="008624C9" w:rsidRDefault="008624C9" w:rsidP="008624C9">
      <w:r>
        <w:t xml:space="preserve">4 Φα </w:t>
      </w:r>
    </w:p>
    <w:p w14:paraId="085B8E4F" w14:textId="3403619C" w:rsidR="008624C9" w:rsidRDefault="008624C9" w:rsidP="008624C9">
      <w:r>
        <w:t>5 Σολ</w:t>
      </w:r>
    </w:p>
    <w:p w14:paraId="0D37E21C" w14:textId="0DD1DCB5" w:rsidR="008624C9" w:rsidRDefault="008624C9" w:rsidP="008624C9">
      <w:r>
        <w:t>6 Λα</w:t>
      </w:r>
    </w:p>
    <w:p w14:paraId="50A09A21" w14:textId="395C966E" w:rsidR="008624C9" w:rsidRDefault="008624C9" w:rsidP="008624C9">
      <w:r>
        <w:t xml:space="preserve">7 Σι </w:t>
      </w:r>
    </w:p>
    <w:p w14:paraId="2D339BBE" w14:textId="77777777" w:rsidR="00FB5597" w:rsidRDefault="00FB5597" w:rsidP="008624C9">
      <w:pPr>
        <w:rPr>
          <w:lang w:val="en-US"/>
        </w:rPr>
      </w:pPr>
    </w:p>
    <w:p w14:paraId="735440C9" w14:textId="77777777" w:rsidR="00FB5597" w:rsidRDefault="00FB5597" w:rsidP="008624C9">
      <w:pPr>
        <w:rPr>
          <w:lang w:val="en-US"/>
        </w:rPr>
      </w:pPr>
    </w:p>
    <w:p w14:paraId="066746FC" w14:textId="2D8337C5" w:rsidR="00FB5597" w:rsidRDefault="00FB5597" w:rsidP="008624C9">
      <w:r>
        <w:t xml:space="preserve">Στο κλειδί του </w:t>
      </w:r>
      <w:r w:rsidRPr="00FB5597">
        <w:rPr>
          <w:b/>
          <w:bCs/>
        </w:rPr>
        <w:t>Σολ</w:t>
      </w:r>
      <w:r>
        <w:rPr>
          <w:b/>
          <w:bCs/>
        </w:rPr>
        <w:t xml:space="preserve"> </w:t>
      </w:r>
      <w:r>
        <w:t>οι νότες εμφανίζονται με αυτή την σειρά. Θα ήταν</w:t>
      </w:r>
      <w:r w:rsidRPr="00FB5597">
        <w:rPr>
          <w:color w:val="EE0000"/>
        </w:rPr>
        <w:t xml:space="preserve"> λάθος</w:t>
      </w:r>
      <w:r>
        <w:t xml:space="preserve"> να πούμε </w:t>
      </w:r>
    </w:p>
    <w:p w14:paraId="3A28B8DF" w14:textId="29B2C9F7" w:rsidR="00EC06DB" w:rsidRDefault="00FB5597">
      <w:r>
        <w:t xml:space="preserve">1 Ντο </w:t>
      </w:r>
    </w:p>
    <w:p w14:paraId="4D9D4F6F" w14:textId="474905C6" w:rsidR="00EC06DB" w:rsidRPr="00EC06DB" w:rsidRDefault="00FB5597">
      <w:r>
        <w:t xml:space="preserve"> </w:t>
      </w:r>
      <w:r w:rsidRPr="00FB5597">
        <w:rPr>
          <w:color w:val="EE0000"/>
        </w:rPr>
        <w:t xml:space="preserve">2 Λα </w:t>
      </w:r>
    </w:p>
    <w:p w14:paraId="5D5449E8" w14:textId="576F50B3" w:rsidR="00EC06DB" w:rsidRDefault="00FB5597">
      <w:r w:rsidRPr="00FB5597">
        <w:rPr>
          <w:color w:val="EE0000"/>
        </w:rPr>
        <w:t xml:space="preserve"> </w:t>
      </w:r>
      <w:r>
        <w:t>3 Μι</w:t>
      </w:r>
    </w:p>
    <w:p w14:paraId="073A130A" w14:textId="6477BFB6" w:rsidR="00EC06DB" w:rsidRDefault="00FB5597">
      <w:r>
        <w:t xml:space="preserve"> 4 Φα  </w:t>
      </w:r>
    </w:p>
    <w:p w14:paraId="42604D62" w14:textId="3C5D7506" w:rsidR="00EC06DB" w:rsidRDefault="00EC06DB">
      <w:r>
        <w:t xml:space="preserve"> </w:t>
      </w:r>
      <w:r w:rsidR="00FB5597">
        <w:t xml:space="preserve">5 Σολ </w:t>
      </w:r>
    </w:p>
    <w:p w14:paraId="3143993F" w14:textId="77777777" w:rsidR="00EC06DB" w:rsidRDefault="00FB5597">
      <w:pPr>
        <w:rPr>
          <w:color w:val="EE0000"/>
        </w:rPr>
      </w:pPr>
      <w:r>
        <w:t xml:space="preserve"> 6 </w:t>
      </w:r>
      <w:r w:rsidRPr="00752BBE">
        <w:rPr>
          <w:color w:val="EE0000"/>
        </w:rPr>
        <w:t>Ρε</w:t>
      </w:r>
    </w:p>
    <w:p w14:paraId="1B5A4B56" w14:textId="038570C3" w:rsidR="00FB5597" w:rsidRDefault="00752BBE">
      <w:r w:rsidRPr="00752BBE">
        <w:rPr>
          <w:color w:val="EE0000"/>
        </w:rPr>
        <w:t xml:space="preserve"> </w:t>
      </w:r>
      <w:r>
        <w:t xml:space="preserve"> 7 Σι</w:t>
      </w:r>
    </w:p>
    <w:p w14:paraId="6F8AA91A" w14:textId="77777777" w:rsidR="00FB5597" w:rsidRDefault="00FB5597"/>
    <w:p w14:paraId="18CA060D" w14:textId="77777777" w:rsidR="003E463F" w:rsidRDefault="003E463F"/>
    <w:p w14:paraId="1E2119EB" w14:textId="2069E02E" w:rsidR="00DC5F80" w:rsidRDefault="00DC5F80">
      <w:r>
        <w:t xml:space="preserve">Πατώντας πάνω στον παρακάτω σύνδεσμο μπορείτε να δείτε ένα βιντεάκι και να μάθετε περισσότερα για τις νότες! </w:t>
      </w:r>
    </w:p>
    <w:p w14:paraId="43A12EAC" w14:textId="45E5BE93" w:rsidR="00876B99" w:rsidRDefault="00DC5F80">
      <w:hyperlink r:id="rId7" w:history="1">
        <w:r w:rsidRPr="006A5A6D">
          <w:rPr>
            <w:rStyle w:val="-"/>
          </w:rPr>
          <w:t>https://www.youtube.com/watch?v=xNmngvOL3rM</w:t>
        </w:r>
      </w:hyperlink>
    </w:p>
    <w:p w14:paraId="18139F2E" w14:textId="77777777" w:rsidR="00FF3EAA" w:rsidRDefault="00FF3EAA"/>
    <w:p w14:paraId="5E0E97CC" w14:textId="3B62BA8E" w:rsidR="00FF3EAA" w:rsidRPr="00FF3EAA" w:rsidRDefault="00FF3EAA">
      <w:r>
        <w:t>Μπορείτε επίσης να σκεφτείτε και να συμπληρώσετε την άσκηση παρακάτω</w:t>
      </w:r>
      <w:r>
        <w:rPr>
          <w:lang w:val="en-US"/>
        </w:rPr>
        <w:t>:</w:t>
      </w:r>
      <w:r>
        <w:t xml:space="preserve"> </w:t>
      </w:r>
    </w:p>
    <w:p w14:paraId="02B21D93" w14:textId="77777777" w:rsidR="00FB5597" w:rsidRPr="00FF3EAA" w:rsidRDefault="00FB5597"/>
    <w:p w14:paraId="068FA62E" w14:textId="77777777" w:rsidR="00FB5597" w:rsidRPr="00FF3EAA" w:rsidRDefault="00FB5597"/>
    <w:p w14:paraId="69082660" w14:textId="77777777" w:rsidR="00FB5597" w:rsidRPr="00FF3EAA" w:rsidRDefault="00FB5597"/>
    <w:p w14:paraId="54D33B5E" w14:textId="77777777" w:rsidR="00FB5597" w:rsidRPr="00FF3EAA" w:rsidRDefault="00FB5597"/>
    <w:p w14:paraId="3250CD1B" w14:textId="77777777" w:rsidR="00FB5597" w:rsidRDefault="00FB5597"/>
    <w:p w14:paraId="35566056" w14:textId="77777777" w:rsidR="003E463F" w:rsidRPr="003E463F" w:rsidRDefault="003E463F"/>
    <w:p w14:paraId="494089BA" w14:textId="6545656C" w:rsidR="00820ACE" w:rsidRPr="00FF3EAA" w:rsidRDefault="00876B99">
      <w:r>
        <w:t>Άσκηση</w:t>
      </w:r>
      <w:r w:rsidRPr="00FF3EAA">
        <w:t>:</w:t>
      </w:r>
    </w:p>
    <w:p w14:paraId="661CBD92" w14:textId="2FBBE05D" w:rsidR="00820ACE" w:rsidRDefault="00FB5597">
      <w:r>
        <w:rPr>
          <w:noProof/>
        </w:rPr>
        <w:drawing>
          <wp:inline distT="0" distB="0" distL="0" distR="0" wp14:anchorId="559B29B2" wp14:editId="61C09838">
            <wp:extent cx="5532714" cy="3910330"/>
            <wp:effectExtent l="0" t="0" r="0" b="0"/>
            <wp:docPr id="72962048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56" cy="3914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0A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80"/>
    <w:rsid w:val="00111AD6"/>
    <w:rsid w:val="003E463F"/>
    <w:rsid w:val="00752BBE"/>
    <w:rsid w:val="007E2372"/>
    <w:rsid w:val="00820ACE"/>
    <w:rsid w:val="008624C9"/>
    <w:rsid w:val="00876B99"/>
    <w:rsid w:val="00985C20"/>
    <w:rsid w:val="009E23F7"/>
    <w:rsid w:val="009F17B5"/>
    <w:rsid w:val="00DC5F80"/>
    <w:rsid w:val="00E17DBC"/>
    <w:rsid w:val="00EC06DB"/>
    <w:rsid w:val="00FB5597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1B04"/>
  <w15:chartTrackingRefBased/>
  <w15:docId w15:val="{E3B602C6-000D-412E-9902-DE8C786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DC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F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F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5F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5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5F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5F80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5F80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5F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5F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5F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5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C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C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C5F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5F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5F80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5F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C5F8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C5F80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C5F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xNmngvOL3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9EC829B2A14264BB96DFCAF962A22EF" ma:contentTypeVersion="5" ma:contentTypeDescription="Δημιουργία νέου εγγράφου" ma:contentTypeScope="" ma:versionID="46279d82711d55837a047361736f3165">
  <xsd:schema xmlns:xsd="http://www.w3.org/2001/XMLSchema" xmlns:xs="http://www.w3.org/2001/XMLSchema" xmlns:p="http://schemas.microsoft.com/office/2006/metadata/properties" xmlns:ns3="80e4b9f7-7cd4-465a-9b39-b2088d102bca" targetNamespace="http://schemas.microsoft.com/office/2006/metadata/properties" ma:root="true" ma:fieldsID="a4448959b0b3d7257fe695fd5fb7b49c" ns3:_="">
    <xsd:import namespace="80e4b9f7-7cd4-465a-9b39-b2088d102b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4b9f7-7cd4-465a-9b39-b2088d102b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FEF9F-7EFA-4975-A4A6-6E086EF8E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D7FEE-EF08-4AAB-BD6E-57BD7C89E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FBC8E-EB5F-4432-B446-D1A2165DD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4b9f7-7cd4-465a-9b39-b2088d102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18</cp:revision>
  <dcterms:created xsi:type="dcterms:W3CDTF">2025-12-02T10:30:00Z</dcterms:created>
  <dcterms:modified xsi:type="dcterms:W3CDTF">2025-12-08T21:43:00Z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0x010100B9EC829B2A14264BB96DFCAF962A22EF</vt:lpwstr>
  </property>
</Properties>
</file>