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B33CB" w14:textId="2035453B" w:rsidR="00713397" w:rsidRDefault="0028142E" w:rsidP="0028142E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Άσκηση</w:t>
      </w:r>
    </w:p>
    <w:p w14:paraId="3DE40413" w14:textId="609218E5" w:rsidR="0028142E" w:rsidRDefault="0028142E" w:rsidP="0028142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Στον παρακάτω πίνακα σας δίνονται οι ονομασίες ορισμένων οξέων και εσείς καλείστε στην αντίστοιχη διπλανή στήλη τους να γράψετε </w:t>
      </w:r>
      <w:r w:rsidR="00A56CA7">
        <w:rPr>
          <w:b/>
          <w:bCs/>
          <w:sz w:val="24"/>
          <w:szCs w:val="24"/>
        </w:rPr>
        <w:t>τους μοριακούς τύπους τους.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56CA7" w14:paraId="5DBA5E13" w14:textId="77777777" w:rsidTr="00A56C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608B90BD" w14:textId="760CE1FB" w:rsidR="00A56CA7" w:rsidRDefault="00A56CA7" w:rsidP="00A56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Ονομασία</w:t>
            </w:r>
          </w:p>
        </w:tc>
        <w:tc>
          <w:tcPr>
            <w:tcW w:w="4148" w:type="dxa"/>
          </w:tcPr>
          <w:p w14:paraId="653C84AA" w14:textId="7EA00E91" w:rsidR="00A56CA7" w:rsidRDefault="00A56CA7" w:rsidP="00A56C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Μοριακός τύπος</w:t>
            </w:r>
          </w:p>
        </w:tc>
      </w:tr>
      <w:tr w:rsidR="00A56CA7" w14:paraId="3F49266B" w14:textId="77777777" w:rsidTr="009F7CF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51B7E375" w14:textId="1578EC24" w:rsidR="00A56CA7" w:rsidRDefault="000B21E5" w:rsidP="00A56CA7">
            <w:pPr>
              <w:jc w:val="center"/>
              <w:rPr>
                <w:sz w:val="24"/>
                <w:szCs w:val="24"/>
              </w:rPr>
            </w:pPr>
            <w:r w:rsidRPr="000B21E5">
              <w:rPr>
                <w:sz w:val="24"/>
                <w:szCs w:val="24"/>
              </w:rPr>
              <w:t>Υδροϊώδιο</w:t>
            </w:r>
          </w:p>
        </w:tc>
        <w:tc>
          <w:tcPr>
            <w:tcW w:w="4148" w:type="dxa"/>
          </w:tcPr>
          <w:p w14:paraId="169DD034" w14:textId="77777777" w:rsidR="00A56CA7" w:rsidRDefault="00A56CA7" w:rsidP="00A56C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56CA7" w14:paraId="07FE84AD" w14:textId="77777777" w:rsidTr="009F7CF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7453B44E" w14:textId="478BD7A7" w:rsidR="00A56CA7" w:rsidRDefault="000B21E5" w:rsidP="00A56CA7">
            <w:pPr>
              <w:jc w:val="center"/>
              <w:rPr>
                <w:sz w:val="24"/>
                <w:szCs w:val="24"/>
              </w:rPr>
            </w:pPr>
            <w:r w:rsidRPr="000B21E5">
              <w:rPr>
                <w:sz w:val="24"/>
                <w:szCs w:val="24"/>
              </w:rPr>
              <w:t>Υδροκυάνιο</w:t>
            </w:r>
          </w:p>
        </w:tc>
        <w:tc>
          <w:tcPr>
            <w:tcW w:w="4148" w:type="dxa"/>
          </w:tcPr>
          <w:p w14:paraId="4A390195" w14:textId="77777777" w:rsidR="00A56CA7" w:rsidRDefault="00A56CA7" w:rsidP="00A56C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56CA7" w14:paraId="70156169" w14:textId="77777777" w:rsidTr="009F7CF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4A34A8A1" w14:textId="5900BFAB" w:rsidR="00A56CA7" w:rsidRDefault="00D4297A" w:rsidP="00A56CA7">
            <w:pPr>
              <w:jc w:val="center"/>
              <w:rPr>
                <w:sz w:val="24"/>
                <w:szCs w:val="24"/>
              </w:rPr>
            </w:pPr>
            <w:proofErr w:type="spellStart"/>
            <w:r w:rsidRPr="00D4297A">
              <w:rPr>
                <w:sz w:val="24"/>
                <w:szCs w:val="24"/>
              </w:rPr>
              <w:t>Υδροβρώμιο</w:t>
            </w:r>
            <w:proofErr w:type="spellEnd"/>
          </w:p>
        </w:tc>
        <w:tc>
          <w:tcPr>
            <w:tcW w:w="4148" w:type="dxa"/>
          </w:tcPr>
          <w:p w14:paraId="613602C6" w14:textId="77777777" w:rsidR="00A56CA7" w:rsidRDefault="00A56CA7" w:rsidP="00A56C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56CA7" w14:paraId="34A3ED70" w14:textId="77777777" w:rsidTr="009F7CF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7F46E02B" w14:textId="31EF145E" w:rsidR="00A56CA7" w:rsidRDefault="00D4297A" w:rsidP="00A56CA7">
            <w:pPr>
              <w:jc w:val="center"/>
              <w:rPr>
                <w:sz w:val="24"/>
                <w:szCs w:val="24"/>
              </w:rPr>
            </w:pPr>
            <w:r w:rsidRPr="00D4297A">
              <w:rPr>
                <w:sz w:val="24"/>
                <w:szCs w:val="24"/>
              </w:rPr>
              <w:t>Θειικό οξύ</w:t>
            </w:r>
          </w:p>
        </w:tc>
        <w:tc>
          <w:tcPr>
            <w:tcW w:w="4148" w:type="dxa"/>
          </w:tcPr>
          <w:p w14:paraId="5D12C888" w14:textId="77777777" w:rsidR="00A56CA7" w:rsidRDefault="00A56CA7" w:rsidP="00A56C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56CA7" w14:paraId="68617F68" w14:textId="77777777" w:rsidTr="009F7CF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0FD8A7F9" w14:textId="63EBDF02" w:rsidR="00A56CA7" w:rsidRDefault="00045C6F" w:rsidP="00A56CA7">
            <w:pPr>
              <w:jc w:val="center"/>
              <w:rPr>
                <w:sz w:val="24"/>
                <w:szCs w:val="24"/>
              </w:rPr>
            </w:pPr>
            <w:r w:rsidRPr="00045C6F">
              <w:rPr>
                <w:sz w:val="24"/>
                <w:szCs w:val="24"/>
              </w:rPr>
              <w:t>Φωσφορικό οξύ</w:t>
            </w:r>
          </w:p>
        </w:tc>
        <w:tc>
          <w:tcPr>
            <w:tcW w:w="4148" w:type="dxa"/>
          </w:tcPr>
          <w:p w14:paraId="05B0BD79" w14:textId="77777777" w:rsidR="00A56CA7" w:rsidRDefault="00A56CA7" w:rsidP="00A56C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45C6F" w14:paraId="624A0AA2" w14:textId="77777777" w:rsidTr="009F7CF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581B4859" w14:textId="2AB2455E" w:rsidR="00045C6F" w:rsidRPr="00045C6F" w:rsidRDefault="00C84069" w:rsidP="00A56CA7">
            <w:pPr>
              <w:jc w:val="center"/>
              <w:rPr>
                <w:sz w:val="24"/>
                <w:szCs w:val="24"/>
              </w:rPr>
            </w:pPr>
            <w:r w:rsidRPr="00C84069">
              <w:rPr>
                <w:sz w:val="24"/>
                <w:szCs w:val="24"/>
              </w:rPr>
              <w:t>Ανθρακικό οξύ</w:t>
            </w:r>
          </w:p>
        </w:tc>
        <w:tc>
          <w:tcPr>
            <w:tcW w:w="4148" w:type="dxa"/>
          </w:tcPr>
          <w:p w14:paraId="29B36583" w14:textId="77777777" w:rsidR="00045C6F" w:rsidRDefault="00045C6F" w:rsidP="00A56C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11BA7EAF" w14:textId="77777777" w:rsidR="00A56CA7" w:rsidRPr="00A56CA7" w:rsidRDefault="00A56CA7" w:rsidP="0028142E">
      <w:pPr>
        <w:jc w:val="both"/>
        <w:rPr>
          <w:sz w:val="24"/>
          <w:szCs w:val="24"/>
        </w:rPr>
      </w:pPr>
    </w:p>
    <w:sectPr w:rsidR="00A56CA7" w:rsidRPr="00A56C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BE5"/>
    <w:rsid w:val="00045C6F"/>
    <w:rsid w:val="000B21E5"/>
    <w:rsid w:val="000E1218"/>
    <w:rsid w:val="0028142E"/>
    <w:rsid w:val="00387072"/>
    <w:rsid w:val="004E7BE5"/>
    <w:rsid w:val="00713397"/>
    <w:rsid w:val="009F7CF5"/>
    <w:rsid w:val="00A56CA7"/>
    <w:rsid w:val="00C84069"/>
    <w:rsid w:val="00D23B7F"/>
    <w:rsid w:val="00D4297A"/>
    <w:rsid w:val="00D6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3FFF"/>
  <w15:chartTrackingRefBased/>
  <w15:docId w15:val="{3470A0DA-4C8E-441B-958E-6D7A36A1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E7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E7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7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E7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E7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E7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E7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E7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E7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E7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E7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E7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E7BE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E7BE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E7BE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E7BE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E7BE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E7B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E7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E7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E7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E7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E7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E7BE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E7BE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E7BE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E7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E7BE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E7BE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56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Grid Table 1 Light"/>
    <w:basedOn w:val="a1"/>
    <w:uiPriority w:val="46"/>
    <w:rsid w:val="00A56CA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230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AΓΓΕΛΙΚΗ ΠΟΛΙΤΑΚΗ</dc:creator>
  <cp:keywords/>
  <dc:description/>
  <cp:lastModifiedBy>AΓΓΕΛΙΚΗ ΠΟΛΙΤΑΚΗ</cp:lastModifiedBy>
  <cp:revision>8</cp:revision>
  <dcterms:created xsi:type="dcterms:W3CDTF">2025-12-22T23:13:00Z</dcterms:created>
  <dcterms:modified xsi:type="dcterms:W3CDTF">2025-12-22T23:19:00Z</dcterms:modified>
</cp:coreProperties>
</file>