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5FD5" w14:textId="54B1E548" w:rsidR="00713397" w:rsidRDefault="00AB47FE" w:rsidP="00AB47FE">
      <w:pPr>
        <w:jc w:val="both"/>
        <w:rPr>
          <w:sz w:val="24"/>
          <w:szCs w:val="24"/>
        </w:rPr>
      </w:pPr>
      <w:r w:rsidRPr="00AB47FE">
        <w:rPr>
          <w:sz w:val="24"/>
          <w:szCs w:val="24"/>
        </w:rPr>
        <w:fldChar w:fldCharType="begin"/>
      </w:r>
      <w:r w:rsidRPr="00AB47FE">
        <w:rPr>
          <w:sz w:val="24"/>
          <w:szCs w:val="24"/>
        </w:rPr>
        <w:instrText>HYPERLINK "</w:instrText>
      </w:r>
      <w:r w:rsidRPr="00AB47FE">
        <w:rPr>
          <w:sz w:val="24"/>
          <w:szCs w:val="24"/>
        </w:rPr>
        <w:instrText>https://youtu.be/WtmMHerl5js?si=MmzFDTG4uwcGbzCD</w:instrText>
      </w:r>
      <w:r w:rsidRPr="00AB47FE">
        <w:rPr>
          <w:sz w:val="24"/>
          <w:szCs w:val="24"/>
        </w:rPr>
        <w:instrText>"</w:instrText>
      </w:r>
      <w:r w:rsidRPr="00AB47FE">
        <w:rPr>
          <w:sz w:val="24"/>
          <w:szCs w:val="24"/>
        </w:rPr>
        <w:fldChar w:fldCharType="separate"/>
      </w:r>
      <w:r w:rsidRPr="00AB47FE">
        <w:rPr>
          <w:rStyle w:val="-"/>
          <w:sz w:val="24"/>
          <w:szCs w:val="24"/>
        </w:rPr>
        <w:t>https://youtu.be/WtmMHerl5js?si=MmzFDTG4uwcGbzCD</w:t>
      </w:r>
      <w:r w:rsidRPr="00AB47FE">
        <w:rPr>
          <w:sz w:val="24"/>
          <w:szCs w:val="24"/>
        </w:rPr>
        <w:fldChar w:fldCharType="end"/>
      </w:r>
      <w:r w:rsidRPr="00AB47FE">
        <w:rPr>
          <w:sz w:val="24"/>
          <w:szCs w:val="24"/>
        </w:rPr>
        <w:t xml:space="preserve"> </w:t>
      </w:r>
    </w:p>
    <w:p w14:paraId="29A15F4E" w14:textId="6D574DAB" w:rsidR="00AB47FE" w:rsidRDefault="00AB47FE" w:rsidP="00AB47FE">
      <w:pPr>
        <w:jc w:val="both"/>
        <w:rPr>
          <w:sz w:val="24"/>
          <w:szCs w:val="24"/>
        </w:rPr>
      </w:pPr>
      <w:r>
        <w:rPr>
          <w:sz w:val="24"/>
          <w:szCs w:val="24"/>
        </w:rPr>
        <w:t>Αφού παρακολουθήσετε το παραπάνω βίντεο θα πρέπει στην συνέχεια να απαντήσετε στις ερωτήσεις πολλαπλής επιλογής που ακολουθούν.</w:t>
      </w:r>
    </w:p>
    <w:p w14:paraId="7462959A" w14:textId="77A90277" w:rsidR="00AB47FE" w:rsidRPr="00A66947" w:rsidRDefault="00682C2A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66947">
        <w:rPr>
          <w:sz w:val="24"/>
          <w:szCs w:val="24"/>
        </w:rPr>
        <w:t>Ποιο από τα παρακάτω είναι μη οξυγονούχο οξύ;</w:t>
      </w:r>
    </w:p>
    <w:p w14:paraId="413825C7" w14:textId="14C9ABA9" w:rsidR="00682C2A" w:rsidRDefault="00A6694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A66947">
        <w:rPr>
          <w:sz w:val="24"/>
          <w:szCs w:val="24"/>
        </w:rPr>
        <w:t>HNO₃</w:t>
      </w:r>
    </w:p>
    <w:p w14:paraId="4DD6AB76" w14:textId="24BE5C1A" w:rsidR="00A66947" w:rsidRDefault="00A6694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A66947">
        <w:rPr>
          <w:sz w:val="24"/>
          <w:szCs w:val="24"/>
        </w:rPr>
        <w:t>H₂SO₄</w:t>
      </w:r>
    </w:p>
    <w:p w14:paraId="6CE28085" w14:textId="78BC0CFA" w:rsidR="00A66947" w:rsidRDefault="00A6694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A66947">
        <w:rPr>
          <w:sz w:val="24"/>
          <w:szCs w:val="24"/>
        </w:rPr>
        <w:t>HCl</w:t>
      </w:r>
      <w:proofErr w:type="spellEnd"/>
    </w:p>
    <w:p w14:paraId="1D8B9599" w14:textId="6E6E5B47" w:rsidR="00A66947" w:rsidRDefault="007B2981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B2981">
        <w:rPr>
          <w:sz w:val="24"/>
          <w:szCs w:val="24"/>
        </w:rPr>
        <w:t>H₂CO₃</w:t>
      </w:r>
    </w:p>
    <w:p w14:paraId="051BEE78" w14:textId="05627C6E" w:rsidR="007B2981" w:rsidRDefault="003E6EA8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E6EA8">
        <w:rPr>
          <w:sz w:val="24"/>
          <w:szCs w:val="24"/>
        </w:rPr>
        <w:t xml:space="preserve">Ποιο από τα παρακάτω οξέα περιέχει </w:t>
      </w:r>
      <w:proofErr w:type="spellStart"/>
      <w:r w:rsidRPr="003E6EA8">
        <w:rPr>
          <w:b/>
          <w:bCs/>
          <w:sz w:val="24"/>
          <w:szCs w:val="24"/>
        </w:rPr>
        <w:t>πολυατομικό</w:t>
      </w:r>
      <w:proofErr w:type="spellEnd"/>
      <w:r w:rsidRPr="003E6EA8">
        <w:rPr>
          <w:b/>
          <w:bCs/>
          <w:sz w:val="24"/>
          <w:szCs w:val="24"/>
        </w:rPr>
        <w:t xml:space="preserve"> ανιόν</w:t>
      </w:r>
      <w:r w:rsidRPr="003E6EA8">
        <w:rPr>
          <w:sz w:val="24"/>
          <w:szCs w:val="24"/>
        </w:rPr>
        <w:t>;</w:t>
      </w:r>
    </w:p>
    <w:p w14:paraId="09FA562A" w14:textId="77777777" w:rsidR="003E6EA8" w:rsidRPr="003E6EA8" w:rsidRDefault="003E6EA8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3E6EA8">
        <w:rPr>
          <w:sz w:val="24"/>
          <w:szCs w:val="24"/>
        </w:rPr>
        <w:t>HF</w:t>
      </w:r>
    </w:p>
    <w:p w14:paraId="63C82FC5" w14:textId="702E478E" w:rsidR="003E6EA8" w:rsidRPr="003E6EA8" w:rsidRDefault="003E6EA8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3E6EA8">
        <w:rPr>
          <w:sz w:val="24"/>
          <w:szCs w:val="24"/>
        </w:rPr>
        <w:t>HCl</w:t>
      </w:r>
      <w:proofErr w:type="spellEnd"/>
    </w:p>
    <w:p w14:paraId="11DD8058" w14:textId="24A37499" w:rsidR="003E6EA8" w:rsidRPr="003E6EA8" w:rsidRDefault="003E6EA8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3E6EA8">
        <w:rPr>
          <w:sz w:val="24"/>
          <w:szCs w:val="24"/>
        </w:rPr>
        <w:t>H₂SO₄</w:t>
      </w:r>
    </w:p>
    <w:p w14:paraId="7D8857BC" w14:textId="22C5FDE0" w:rsidR="003E6EA8" w:rsidRDefault="003E6EA8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3E6EA8">
        <w:rPr>
          <w:sz w:val="24"/>
          <w:szCs w:val="24"/>
        </w:rPr>
        <w:t>H₂S</w:t>
      </w:r>
    </w:p>
    <w:p w14:paraId="170E61D3" w14:textId="01DB6049" w:rsidR="003E6EA8" w:rsidRDefault="00912455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12455">
        <w:rPr>
          <w:sz w:val="24"/>
          <w:szCs w:val="24"/>
        </w:rPr>
        <w:t>Ποια είναι η σωστή ονομασία του οξέος HNO₃;</w:t>
      </w:r>
    </w:p>
    <w:p w14:paraId="51A045D2" w14:textId="739EE26A" w:rsidR="00912455" w:rsidRPr="00912455" w:rsidRDefault="00912455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912455">
        <w:rPr>
          <w:sz w:val="24"/>
          <w:szCs w:val="24"/>
        </w:rPr>
        <w:t>Νιτρώδες οξύ</w:t>
      </w:r>
    </w:p>
    <w:p w14:paraId="0CA36E98" w14:textId="0A7CBE40" w:rsidR="00912455" w:rsidRPr="00912455" w:rsidRDefault="00912455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912455">
        <w:rPr>
          <w:sz w:val="24"/>
          <w:szCs w:val="24"/>
        </w:rPr>
        <w:t>Νιτρικό οξύ</w:t>
      </w:r>
    </w:p>
    <w:p w14:paraId="74D686DF" w14:textId="1F418B82" w:rsidR="00912455" w:rsidRPr="00912455" w:rsidRDefault="00912455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912455">
        <w:rPr>
          <w:sz w:val="24"/>
          <w:szCs w:val="24"/>
        </w:rPr>
        <w:t>Νιτριώδες</w:t>
      </w:r>
      <w:proofErr w:type="spellEnd"/>
      <w:r w:rsidRPr="00912455">
        <w:rPr>
          <w:sz w:val="24"/>
          <w:szCs w:val="24"/>
        </w:rPr>
        <w:t xml:space="preserve"> οξύ</w:t>
      </w:r>
    </w:p>
    <w:p w14:paraId="3819318C" w14:textId="02FB5202" w:rsidR="00912455" w:rsidRDefault="00912455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912455">
        <w:rPr>
          <w:sz w:val="24"/>
          <w:szCs w:val="24"/>
        </w:rPr>
        <w:t>Αζωτικό</w:t>
      </w:r>
      <w:proofErr w:type="spellEnd"/>
      <w:r w:rsidRPr="00912455">
        <w:rPr>
          <w:sz w:val="24"/>
          <w:szCs w:val="24"/>
        </w:rPr>
        <w:t xml:space="preserve"> οξύ</w:t>
      </w:r>
    </w:p>
    <w:p w14:paraId="6DFB7AF1" w14:textId="5303011C" w:rsidR="00912455" w:rsidRDefault="00335771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35771">
        <w:rPr>
          <w:sz w:val="24"/>
          <w:szCs w:val="24"/>
        </w:rPr>
        <w:t xml:space="preserve">Ποιος κανόνας ισχύει για την ονοματολογία των </w:t>
      </w:r>
      <w:r w:rsidRPr="00335771">
        <w:rPr>
          <w:b/>
          <w:bCs/>
          <w:sz w:val="24"/>
          <w:szCs w:val="24"/>
        </w:rPr>
        <w:t>μη οξυγονούχων οξέων</w:t>
      </w:r>
      <w:r w:rsidRPr="00335771">
        <w:rPr>
          <w:sz w:val="24"/>
          <w:szCs w:val="24"/>
        </w:rPr>
        <w:t>;</w:t>
      </w:r>
    </w:p>
    <w:p w14:paraId="3DC57A46" w14:textId="65ACA87B" w:rsidR="00236909" w:rsidRPr="00236909" w:rsidRDefault="00236909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236909">
        <w:rPr>
          <w:sz w:val="24"/>
          <w:szCs w:val="24"/>
        </w:rPr>
        <w:t>Όνομα ανιόντος + οξύ</w:t>
      </w:r>
    </w:p>
    <w:p w14:paraId="5BF0A6B8" w14:textId="43F5FA9A" w:rsidR="00236909" w:rsidRPr="00236909" w:rsidRDefault="00236909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236909">
        <w:rPr>
          <w:sz w:val="24"/>
          <w:szCs w:val="24"/>
        </w:rPr>
        <w:t xml:space="preserve"> </w:t>
      </w:r>
      <w:proofErr w:type="spellStart"/>
      <w:r w:rsidRPr="00236909">
        <w:rPr>
          <w:sz w:val="24"/>
          <w:szCs w:val="24"/>
        </w:rPr>
        <w:t>Ύδρο</w:t>
      </w:r>
      <w:proofErr w:type="spellEnd"/>
      <w:r w:rsidRPr="00236909">
        <w:rPr>
          <w:sz w:val="24"/>
          <w:szCs w:val="24"/>
        </w:rPr>
        <w:t xml:space="preserve"> + όνομα ανιόντος</w:t>
      </w:r>
    </w:p>
    <w:p w14:paraId="3A38D223" w14:textId="65AFF98F" w:rsidR="00236909" w:rsidRPr="00236909" w:rsidRDefault="00236909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236909">
        <w:rPr>
          <w:sz w:val="24"/>
          <w:szCs w:val="24"/>
        </w:rPr>
        <w:t xml:space="preserve"> Όνομα μετάλλου + οξύ</w:t>
      </w:r>
    </w:p>
    <w:p w14:paraId="0E4B73D7" w14:textId="1A475398" w:rsidR="00335771" w:rsidRDefault="00236909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236909">
        <w:rPr>
          <w:sz w:val="24"/>
          <w:szCs w:val="24"/>
        </w:rPr>
        <w:t xml:space="preserve"> </w:t>
      </w:r>
      <w:proofErr w:type="spellStart"/>
      <w:r w:rsidRPr="00236909">
        <w:rPr>
          <w:sz w:val="24"/>
          <w:szCs w:val="24"/>
        </w:rPr>
        <w:t>Ύδρο</w:t>
      </w:r>
      <w:proofErr w:type="spellEnd"/>
      <w:r w:rsidRPr="00236909">
        <w:rPr>
          <w:sz w:val="24"/>
          <w:szCs w:val="24"/>
        </w:rPr>
        <w:t xml:space="preserve"> + όνομα μετάλλου</w:t>
      </w:r>
    </w:p>
    <w:p w14:paraId="75ACB5F5" w14:textId="1AF178A7" w:rsidR="00236909" w:rsidRDefault="00AE21EC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E21EC">
        <w:rPr>
          <w:sz w:val="24"/>
          <w:szCs w:val="24"/>
        </w:rPr>
        <w:t xml:space="preserve">Ποιο από τα παρακάτω είναι </w:t>
      </w:r>
      <w:r w:rsidRPr="00AE21EC">
        <w:rPr>
          <w:b/>
          <w:bCs/>
          <w:sz w:val="24"/>
          <w:szCs w:val="24"/>
        </w:rPr>
        <w:t>οξυγονούχο οξύ</w:t>
      </w:r>
      <w:r w:rsidRPr="00AE21EC">
        <w:rPr>
          <w:sz w:val="24"/>
          <w:szCs w:val="24"/>
        </w:rPr>
        <w:t>;</w:t>
      </w:r>
    </w:p>
    <w:p w14:paraId="7898A8E0" w14:textId="77777777" w:rsidR="00AE21EC" w:rsidRPr="00AE21EC" w:rsidRDefault="00AE21EC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AE21EC">
        <w:rPr>
          <w:sz w:val="24"/>
          <w:szCs w:val="24"/>
        </w:rPr>
        <w:t>HBr</w:t>
      </w:r>
      <w:proofErr w:type="spellEnd"/>
    </w:p>
    <w:p w14:paraId="139380A1" w14:textId="389E79EA" w:rsidR="00AE21EC" w:rsidRPr="00AE21EC" w:rsidRDefault="00AE21EC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AE21EC">
        <w:rPr>
          <w:sz w:val="24"/>
          <w:szCs w:val="24"/>
        </w:rPr>
        <w:t>HF</w:t>
      </w:r>
    </w:p>
    <w:p w14:paraId="1CBA5FA8" w14:textId="7D2FA9AB" w:rsidR="00AE21EC" w:rsidRPr="00AE21EC" w:rsidRDefault="00AE21EC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AE21EC">
        <w:rPr>
          <w:sz w:val="24"/>
          <w:szCs w:val="24"/>
        </w:rPr>
        <w:t>H₂S</w:t>
      </w:r>
    </w:p>
    <w:p w14:paraId="5BD8738F" w14:textId="51B84CF9" w:rsidR="00AE21EC" w:rsidRDefault="00AE21EC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AE21EC">
        <w:rPr>
          <w:sz w:val="24"/>
          <w:szCs w:val="24"/>
        </w:rPr>
        <w:t>H₂CO₃</w:t>
      </w:r>
    </w:p>
    <w:p w14:paraId="5E2ECE54" w14:textId="34D7A024" w:rsidR="00AE21EC" w:rsidRDefault="00D6366A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366A">
        <w:rPr>
          <w:sz w:val="24"/>
          <w:szCs w:val="24"/>
        </w:rPr>
        <w:t>Ποια είναι η σωστή ονομασία του H₂SO₄;</w:t>
      </w:r>
    </w:p>
    <w:p w14:paraId="334AA979" w14:textId="5C2D7FBE" w:rsidR="00D6366A" w:rsidRPr="00D6366A" w:rsidRDefault="00D6366A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D6366A">
        <w:rPr>
          <w:sz w:val="24"/>
          <w:szCs w:val="24"/>
        </w:rPr>
        <w:t>Θειώδες οξύ</w:t>
      </w:r>
    </w:p>
    <w:p w14:paraId="52544A77" w14:textId="659044F7" w:rsidR="00D6366A" w:rsidRPr="00D6366A" w:rsidRDefault="00D6366A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D6366A">
        <w:rPr>
          <w:sz w:val="24"/>
          <w:szCs w:val="24"/>
        </w:rPr>
        <w:t>Θειικό οξύ</w:t>
      </w:r>
    </w:p>
    <w:p w14:paraId="06B9AA53" w14:textId="5EBC0C4A" w:rsidR="00D6366A" w:rsidRPr="00D6366A" w:rsidRDefault="00D6366A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D6366A">
        <w:rPr>
          <w:sz w:val="24"/>
          <w:szCs w:val="24"/>
        </w:rPr>
        <w:t>Υδρόθειο</w:t>
      </w:r>
    </w:p>
    <w:p w14:paraId="6AA7F9A8" w14:textId="02F932EA" w:rsidR="00D6366A" w:rsidRDefault="00D6366A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D6366A">
        <w:rPr>
          <w:sz w:val="24"/>
          <w:szCs w:val="24"/>
        </w:rPr>
        <w:t>Θειούχο οξύ</w:t>
      </w:r>
    </w:p>
    <w:p w14:paraId="2E830F7A" w14:textId="5660B829" w:rsidR="00D6366A" w:rsidRDefault="007B3D37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B3D37">
        <w:rPr>
          <w:sz w:val="24"/>
          <w:szCs w:val="24"/>
        </w:rPr>
        <w:t>Ποια από τις παρακάτω προτάσεις είναι σωστή;</w:t>
      </w:r>
    </w:p>
    <w:p w14:paraId="59C6A104" w14:textId="22327865" w:rsidR="007B3D37" w:rsidRPr="007B3D37" w:rsidRDefault="007B3D3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B3D37">
        <w:rPr>
          <w:sz w:val="24"/>
          <w:szCs w:val="24"/>
        </w:rPr>
        <w:t xml:space="preserve"> Όλα τα οξέα έχουν στο όνομά τους το «</w:t>
      </w:r>
      <w:proofErr w:type="spellStart"/>
      <w:r w:rsidRPr="007B3D37">
        <w:rPr>
          <w:sz w:val="24"/>
          <w:szCs w:val="24"/>
        </w:rPr>
        <w:t>ύδρο</w:t>
      </w:r>
      <w:proofErr w:type="spellEnd"/>
      <w:r w:rsidRPr="007B3D37">
        <w:rPr>
          <w:sz w:val="24"/>
          <w:szCs w:val="24"/>
        </w:rPr>
        <w:t>–»</w:t>
      </w:r>
    </w:p>
    <w:p w14:paraId="341BF337" w14:textId="3F311F7C" w:rsidR="007B3D37" w:rsidRPr="007B3D37" w:rsidRDefault="007B3D3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B3D37">
        <w:rPr>
          <w:sz w:val="24"/>
          <w:szCs w:val="24"/>
        </w:rPr>
        <w:t xml:space="preserve"> Όλα τα οξέα περιέχουν οξυγόνο</w:t>
      </w:r>
    </w:p>
    <w:p w14:paraId="2F4E59E0" w14:textId="022C6C91" w:rsidR="007B3D37" w:rsidRPr="007B3D37" w:rsidRDefault="007B3D3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B3D37">
        <w:rPr>
          <w:sz w:val="24"/>
          <w:szCs w:val="24"/>
        </w:rPr>
        <w:t>Τα οξυγονούχα οξέα ονομάζονται «όνομα ανιόντος + οξύ»</w:t>
      </w:r>
    </w:p>
    <w:p w14:paraId="23720ADD" w14:textId="424C3F7D" w:rsidR="007B3D37" w:rsidRDefault="007B3D37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B3D37">
        <w:rPr>
          <w:sz w:val="24"/>
          <w:szCs w:val="24"/>
        </w:rPr>
        <w:t xml:space="preserve">Τα μη οξυγονούχα οξέα έχουν </w:t>
      </w:r>
      <w:proofErr w:type="spellStart"/>
      <w:r w:rsidRPr="007B3D37">
        <w:rPr>
          <w:sz w:val="24"/>
          <w:szCs w:val="24"/>
        </w:rPr>
        <w:t>πολυατομικά</w:t>
      </w:r>
      <w:proofErr w:type="spellEnd"/>
      <w:r w:rsidRPr="007B3D37">
        <w:rPr>
          <w:sz w:val="24"/>
          <w:szCs w:val="24"/>
        </w:rPr>
        <w:t xml:space="preserve"> ανιόντα</w:t>
      </w:r>
    </w:p>
    <w:p w14:paraId="245DB02F" w14:textId="78B1CC18" w:rsidR="007B3D37" w:rsidRDefault="006B3CB0" w:rsidP="006B3CB0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B3CB0">
        <w:rPr>
          <w:sz w:val="24"/>
          <w:szCs w:val="24"/>
        </w:rPr>
        <w:t xml:space="preserve">Ποιο ζευγάρι </w:t>
      </w:r>
      <w:r w:rsidRPr="006B3CB0">
        <w:rPr>
          <w:b/>
          <w:bCs/>
          <w:sz w:val="24"/>
          <w:szCs w:val="24"/>
        </w:rPr>
        <w:t>ταιριάζει σωστά</w:t>
      </w:r>
      <w:r w:rsidRPr="006B3CB0">
        <w:rPr>
          <w:sz w:val="24"/>
          <w:szCs w:val="24"/>
        </w:rPr>
        <w:t>;</w:t>
      </w:r>
    </w:p>
    <w:p w14:paraId="64DCE1CA" w14:textId="290E1D06" w:rsidR="006B3CB0" w:rsidRPr="006B3CB0" w:rsidRDefault="006B3CB0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6B3CB0">
        <w:rPr>
          <w:sz w:val="24"/>
          <w:szCs w:val="24"/>
        </w:rPr>
        <w:t>HF – Υδροχλώριο</w:t>
      </w:r>
    </w:p>
    <w:p w14:paraId="08CEE73D" w14:textId="761C508D" w:rsidR="006B3CB0" w:rsidRPr="006B3CB0" w:rsidRDefault="006B3CB0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6B3CB0">
        <w:rPr>
          <w:sz w:val="24"/>
          <w:szCs w:val="24"/>
        </w:rPr>
        <w:lastRenderedPageBreak/>
        <w:t>HCl</w:t>
      </w:r>
      <w:proofErr w:type="spellEnd"/>
      <w:r w:rsidRPr="006B3CB0">
        <w:rPr>
          <w:sz w:val="24"/>
          <w:szCs w:val="24"/>
        </w:rPr>
        <w:t xml:space="preserve"> – Υδροχλώριο</w:t>
      </w:r>
    </w:p>
    <w:p w14:paraId="0489D55F" w14:textId="5AD4A419" w:rsidR="006B3CB0" w:rsidRPr="006B3CB0" w:rsidRDefault="006B3CB0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6B3CB0">
        <w:rPr>
          <w:sz w:val="24"/>
          <w:szCs w:val="24"/>
        </w:rPr>
        <w:t>H₂CO₃ – Θειικό οξύ</w:t>
      </w:r>
    </w:p>
    <w:p w14:paraId="252C2B48" w14:textId="3C85380C" w:rsidR="006B3CB0" w:rsidRPr="00A66947" w:rsidRDefault="006B3CB0" w:rsidP="006B3CB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6B3CB0">
        <w:rPr>
          <w:sz w:val="24"/>
          <w:szCs w:val="24"/>
        </w:rPr>
        <w:t>HNO₃ – Νιτρώδες οξύ</w:t>
      </w:r>
    </w:p>
    <w:sectPr w:rsidR="006B3CB0" w:rsidRPr="00A669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15AB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163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C4"/>
    <w:rsid w:val="000E1218"/>
    <w:rsid w:val="00236909"/>
    <w:rsid w:val="00335771"/>
    <w:rsid w:val="00387072"/>
    <w:rsid w:val="003E6EA8"/>
    <w:rsid w:val="00682C2A"/>
    <w:rsid w:val="006B3CB0"/>
    <w:rsid w:val="00713397"/>
    <w:rsid w:val="007B2981"/>
    <w:rsid w:val="007B3D37"/>
    <w:rsid w:val="00912455"/>
    <w:rsid w:val="00A66947"/>
    <w:rsid w:val="00AB47FE"/>
    <w:rsid w:val="00AE21EC"/>
    <w:rsid w:val="00C23EC4"/>
    <w:rsid w:val="00D23B7F"/>
    <w:rsid w:val="00D6366A"/>
    <w:rsid w:val="00F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4195"/>
  <w15:chartTrackingRefBased/>
  <w15:docId w15:val="{67ADCC9A-7352-47B8-BE27-276F662C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3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3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3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3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3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3E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3EC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3E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3E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3E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3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3E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3E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3E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3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3E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3EC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B47F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13</cp:revision>
  <dcterms:created xsi:type="dcterms:W3CDTF">2025-12-25T18:08:00Z</dcterms:created>
  <dcterms:modified xsi:type="dcterms:W3CDTF">2025-12-25T18:18:00Z</dcterms:modified>
</cp:coreProperties>
</file>