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F3950" w14:textId="4B477337" w:rsidR="002A106E" w:rsidRPr="002A106E" w:rsidRDefault="002A106E" w:rsidP="00094643">
      <w:pPr>
        <w:jc w:val="both"/>
        <w:rPr>
          <w:b/>
          <w:bCs/>
          <w:sz w:val="24"/>
          <w:szCs w:val="24"/>
        </w:rPr>
      </w:pPr>
      <w:r w:rsidRPr="002A106E">
        <w:rPr>
          <w:b/>
          <w:bCs/>
          <w:sz w:val="24"/>
          <w:szCs w:val="24"/>
        </w:rPr>
        <w:t>Άσκηση</w:t>
      </w:r>
      <w:r>
        <w:rPr>
          <w:b/>
          <w:bCs/>
          <w:sz w:val="24"/>
          <w:szCs w:val="24"/>
        </w:rPr>
        <w:t xml:space="preserve"> 1</w:t>
      </w:r>
      <w:r w:rsidRPr="002A106E">
        <w:rPr>
          <w:b/>
          <w:bCs/>
          <w:sz w:val="24"/>
          <w:szCs w:val="24"/>
        </w:rPr>
        <w:t xml:space="preserve"> </w:t>
      </w:r>
    </w:p>
    <w:p w14:paraId="77630AEC" w14:textId="79CCD473" w:rsidR="00713397" w:rsidRDefault="00094643" w:rsidP="00094643">
      <w:pPr>
        <w:jc w:val="both"/>
        <w:rPr>
          <w:sz w:val="24"/>
          <w:szCs w:val="24"/>
        </w:rPr>
      </w:pPr>
      <w:r>
        <w:rPr>
          <w:sz w:val="24"/>
          <w:szCs w:val="24"/>
        </w:rPr>
        <w:t>Σας δίνεται ο παρακάτω πίνακας και θα πρέπει να</w:t>
      </w:r>
      <w:r w:rsidR="0019200D">
        <w:rPr>
          <w:sz w:val="24"/>
          <w:szCs w:val="24"/>
        </w:rPr>
        <w:t xml:space="preserve"> συμπληρώσετε τα κενά.</w:t>
      </w:r>
    </w:p>
    <w:tbl>
      <w:tblPr>
        <w:tblStyle w:val="10"/>
        <w:tblW w:w="8658" w:type="dxa"/>
        <w:tblLook w:val="04A0" w:firstRow="1" w:lastRow="0" w:firstColumn="1" w:lastColumn="0" w:noHBand="0" w:noVBand="1"/>
      </w:tblPr>
      <w:tblGrid>
        <w:gridCol w:w="2886"/>
        <w:gridCol w:w="2886"/>
        <w:gridCol w:w="2886"/>
      </w:tblGrid>
      <w:tr w:rsidR="0019200D" w14:paraId="060E4DF5" w14:textId="77777777" w:rsidTr="00000B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6" w:type="dxa"/>
          </w:tcPr>
          <w:p w14:paraId="05C18331" w14:textId="666661CE" w:rsidR="0019200D" w:rsidRDefault="00000BAE" w:rsidP="00000B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Χημικός τύπος οξέος </w:t>
            </w:r>
          </w:p>
        </w:tc>
        <w:tc>
          <w:tcPr>
            <w:tcW w:w="2886" w:type="dxa"/>
          </w:tcPr>
          <w:p w14:paraId="6BD295C3" w14:textId="5B9E6E71" w:rsidR="0019200D" w:rsidRDefault="00000BAE" w:rsidP="00000B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Ανιόν </w:t>
            </w:r>
          </w:p>
        </w:tc>
        <w:tc>
          <w:tcPr>
            <w:tcW w:w="2886" w:type="dxa"/>
          </w:tcPr>
          <w:p w14:paraId="08C84511" w14:textId="29A15D60" w:rsidR="0019200D" w:rsidRDefault="00770439" w:rsidP="007704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Όνομα οξέος</w:t>
            </w:r>
          </w:p>
        </w:tc>
      </w:tr>
      <w:tr w:rsidR="0019200D" w14:paraId="763BEE9F" w14:textId="77777777" w:rsidTr="00000BAE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6" w:type="dxa"/>
          </w:tcPr>
          <w:p w14:paraId="6DD16CFE" w14:textId="4E08B0AF" w:rsidR="0019200D" w:rsidRDefault="00BB4776" w:rsidP="00770439">
            <w:pPr>
              <w:jc w:val="center"/>
              <w:rPr>
                <w:sz w:val="24"/>
                <w:szCs w:val="24"/>
              </w:rPr>
            </w:pPr>
            <w:proofErr w:type="spellStart"/>
            <w:r w:rsidRPr="00BB4776">
              <w:rPr>
                <w:sz w:val="24"/>
                <w:szCs w:val="24"/>
              </w:rPr>
              <w:t>HCl</w:t>
            </w:r>
            <w:proofErr w:type="spellEnd"/>
          </w:p>
        </w:tc>
        <w:tc>
          <w:tcPr>
            <w:tcW w:w="2886" w:type="dxa"/>
          </w:tcPr>
          <w:p w14:paraId="164F46EF" w14:textId="4D917D1C" w:rsidR="0019200D" w:rsidRDefault="00E71A75" w:rsidP="00770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E71A75">
              <w:rPr>
                <w:sz w:val="24"/>
                <w:szCs w:val="24"/>
              </w:rPr>
              <w:t>Cl</w:t>
            </w:r>
            <w:proofErr w:type="spellEnd"/>
            <w:r w:rsidRPr="00E71A75">
              <w:rPr>
                <w:rFonts w:ascii="Cambria Math" w:hAnsi="Cambria Math" w:cs="Cambria Math"/>
                <w:sz w:val="24"/>
                <w:szCs w:val="24"/>
              </w:rPr>
              <w:t>⁻</w:t>
            </w:r>
          </w:p>
        </w:tc>
        <w:tc>
          <w:tcPr>
            <w:tcW w:w="2886" w:type="dxa"/>
          </w:tcPr>
          <w:p w14:paraId="7A60FFA2" w14:textId="752C8A9E" w:rsidR="0019200D" w:rsidRDefault="002F2130" w:rsidP="00770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F2130">
              <w:rPr>
                <w:sz w:val="24"/>
                <w:szCs w:val="24"/>
              </w:rPr>
              <w:t>υδροχλώριο</w:t>
            </w:r>
          </w:p>
        </w:tc>
      </w:tr>
      <w:tr w:rsidR="0019200D" w14:paraId="5DC6A165" w14:textId="77777777" w:rsidTr="00000BAE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6" w:type="dxa"/>
          </w:tcPr>
          <w:p w14:paraId="743E44DE" w14:textId="36300D55" w:rsidR="0019200D" w:rsidRDefault="007D7321" w:rsidP="00770439">
            <w:pPr>
              <w:jc w:val="center"/>
              <w:rPr>
                <w:sz w:val="24"/>
                <w:szCs w:val="24"/>
              </w:rPr>
            </w:pPr>
            <w:r w:rsidRPr="007D7321">
              <w:rPr>
                <w:sz w:val="24"/>
                <w:szCs w:val="24"/>
              </w:rPr>
              <w:t>HNO₃</w:t>
            </w:r>
          </w:p>
        </w:tc>
        <w:tc>
          <w:tcPr>
            <w:tcW w:w="2886" w:type="dxa"/>
          </w:tcPr>
          <w:p w14:paraId="13E4E346" w14:textId="77777777" w:rsidR="0019200D" w:rsidRDefault="0019200D" w:rsidP="00770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14:paraId="4EEFBA30" w14:textId="77777777" w:rsidR="0019200D" w:rsidRDefault="0019200D" w:rsidP="00770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9200D" w14:paraId="79B08BF4" w14:textId="77777777" w:rsidTr="00000BAE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6" w:type="dxa"/>
          </w:tcPr>
          <w:p w14:paraId="282A975B" w14:textId="62EEABB9" w:rsidR="0019200D" w:rsidRDefault="0019200D" w:rsidP="007704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14:paraId="04FD349C" w14:textId="77777777" w:rsidR="0019200D" w:rsidRDefault="0019200D" w:rsidP="00770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14:paraId="00D80125" w14:textId="005BF5BB" w:rsidR="0019200D" w:rsidRPr="001614BC" w:rsidRDefault="001614BC" w:rsidP="00770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Θειικό οξύ</w:t>
            </w:r>
          </w:p>
        </w:tc>
      </w:tr>
      <w:tr w:rsidR="0019200D" w14:paraId="43EE1229" w14:textId="77777777" w:rsidTr="00000BAE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6" w:type="dxa"/>
          </w:tcPr>
          <w:p w14:paraId="04F61398" w14:textId="155785A9" w:rsidR="0019200D" w:rsidRDefault="0060598B" w:rsidP="00770439">
            <w:pPr>
              <w:jc w:val="center"/>
              <w:rPr>
                <w:sz w:val="24"/>
                <w:szCs w:val="24"/>
              </w:rPr>
            </w:pPr>
            <w:r w:rsidRPr="0060598B">
              <w:rPr>
                <w:sz w:val="24"/>
                <w:szCs w:val="24"/>
              </w:rPr>
              <w:t>H₂S</w:t>
            </w:r>
          </w:p>
        </w:tc>
        <w:tc>
          <w:tcPr>
            <w:tcW w:w="2886" w:type="dxa"/>
          </w:tcPr>
          <w:p w14:paraId="6F5A6849" w14:textId="77777777" w:rsidR="0019200D" w:rsidRDefault="0019200D" w:rsidP="00770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14:paraId="7A5FAFF4" w14:textId="77777777" w:rsidR="0019200D" w:rsidRDefault="0019200D" w:rsidP="00770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9200D" w14:paraId="74313F29" w14:textId="77777777" w:rsidTr="00000BAE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6" w:type="dxa"/>
          </w:tcPr>
          <w:p w14:paraId="1F3B85BD" w14:textId="43517F43" w:rsidR="0019200D" w:rsidRDefault="002D6F5D" w:rsidP="00770439">
            <w:pPr>
              <w:jc w:val="center"/>
              <w:rPr>
                <w:sz w:val="24"/>
                <w:szCs w:val="24"/>
              </w:rPr>
            </w:pPr>
            <w:r w:rsidRPr="002D6F5D">
              <w:rPr>
                <w:sz w:val="24"/>
                <w:szCs w:val="24"/>
              </w:rPr>
              <w:t>H₂CO₃</w:t>
            </w:r>
          </w:p>
        </w:tc>
        <w:tc>
          <w:tcPr>
            <w:tcW w:w="2886" w:type="dxa"/>
          </w:tcPr>
          <w:p w14:paraId="49866B24" w14:textId="77777777" w:rsidR="0019200D" w:rsidRDefault="0019200D" w:rsidP="00770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14:paraId="44C928DB" w14:textId="77777777" w:rsidR="0019200D" w:rsidRDefault="0019200D" w:rsidP="00770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D6F5D" w14:paraId="281C2CBC" w14:textId="77777777" w:rsidTr="00000BAE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6" w:type="dxa"/>
          </w:tcPr>
          <w:p w14:paraId="00725E0F" w14:textId="12450620" w:rsidR="002D6F5D" w:rsidRPr="002D6F5D" w:rsidRDefault="002D6F5D" w:rsidP="002D6F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14:paraId="3E8F1807" w14:textId="44D74A2A" w:rsidR="002D6F5D" w:rsidRPr="002A106E" w:rsidRDefault="002A106E" w:rsidP="002D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vertAlign w:val="superscript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</w:t>
            </w:r>
            <w:r>
              <w:rPr>
                <w:sz w:val="24"/>
                <w:szCs w:val="24"/>
                <w:vertAlign w:val="superscript"/>
                <w:lang w:val="en-US"/>
              </w:rPr>
              <w:t>-</w:t>
            </w:r>
          </w:p>
        </w:tc>
        <w:tc>
          <w:tcPr>
            <w:tcW w:w="2886" w:type="dxa"/>
          </w:tcPr>
          <w:p w14:paraId="12998F53" w14:textId="77777777" w:rsidR="002D6F5D" w:rsidRDefault="002D6F5D" w:rsidP="002D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6087E" w14:paraId="5C20744B" w14:textId="77777777" w:rsidTr="00000BAE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6" w:type="dxa"/>
          </w:tcPr>
          <w:p w14:paraId="74F110EA" w14:textId="563301AA" w:rsidR="00E6087E" w:rsidRPr="00E6087E" w:rsidRDefault="00E6087E" w:rsidP="00E6087E">
            <w:pPr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HCN</w:t>
            </w:r>
          </w:p>
        </w:tc>
        <w:tc>
          <w:tcPr>
            <w:tcW w:w="2886" w:type="dxa"/>
          </w:tcPr>
          <w:p w14:paraId="5F22D4C5" w14:textId="77777777" w:rsidR="00E6087E" w:rsidRDefault="00E6087E" w:rsidP="002D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14:paraId="56497BD5" w14:textId="77777777" w:rsidR="00E6087E" w:rsidRDefault="00E6087E" w:rsidP="002D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6087E" w14:paraId="420C5D67" w14:textId="77777777" w:rsidTr="00000BAE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6" w:type="dxa"/>
          </w:tcPr>
          <w:p w14:paraId="5CB79526" w14:textId="77777777" w:rsidR="00E6087E" w:rsidRDefault="00E6087E" w:rsidP="00E6087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886" w:type="dxa"/>
          </w:tcPr>
          <w:p w14:paraId="09E1BE7B" w14:textId="68A841E2" w:rsidR="00E6087E" w:rsidRPr="001614BC" w:rsidRDefault="00E6087E" w:rsidP="002D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vertAlign w:val="superscript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</w:t>
            </w:r>
            <w:r w:rsidR="001614BC">
              <w:rPr>
                <w:sz w:val="24"/>
                <w:szCs w:val="24"/>
                <w:vertAlign w:val="subscript"/>
                <w:lang w:val="en-US"/>
              </w:rPr>
              <w:t>4</w:t>
            </w:r>
            <w:r w:rsidR="001614BC">
              <w:rPr>
                <w:sz w:val="24"/>
                <w:szCs w:val="24"/>
                <w:vertAlign w:val="superscript"/>
                <w:lang w:val="en-US"/>
              </w:rPr>
              <w:t>3-</w:t>
            </w:r>
          </w:p>
        </w:tc>
        <w:tc>
          <w:tcPr>
            <w:tcW w:w="2886" w:type="dxa"/>
          </w:tcPr>
          <w:p w14:paraId="345528D6" w14:textId="77777777" w:rsidR="00E6087E" w:rsidRDefault="00E6087E" w:rsidP="002D6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43B1BE80" w14:textId="77777777" w:rsidR="0019200D" w:rsidRDefault="0019200D" w:rsidP="002A106E">
      <w:pPr>
        <w:rPr>
          <w:sz w:val="24"/>
          <w:szCs w:val="24"/>
          <w:lang w:val="en-US"/>
        </w:rPr>
      </w:pPr>
    </w:p>
    <w:p w14:paraId="535833EC" w14:textId="030AD5FB" w:rsidR="002A106E" w:rsidRDefault="002A106E" w:rsidP="004A7F8A">
      <w:pPr>
        <w:jc w:val="both"/>
        <w:rPr>
          <w:b/>
          <w:bCs/>
          <w:sz w:val="24"/>
          <w:szCs w:val="24"/>
        </w:rPr>
      </w:pPr>
      <w:r w:rsidRPr="004A7F8A">
        <w:rPr>
          <w:b/>
          <w:bCs/>
          <w:sz w:val="24"/>
          <w:szCs w:val="24"/>
        </w:rPr>
        <w:t>Άσκηση 2</w:t>
      </w:r>
    </w:p>
    <w:p w14:paraId="338EC12D" w14:textId="77777777" w:rsidR="00C34EF8" w:rsidRPr="00C34EF8" w:rsidRDefault="00C34EF8" w:rsidP="00C34EF8">
      <w:pPr>
        <w:jc w:val="both"/>
        <w:rPr>
          <w:sz w:val="24"/>
          <w:szCs w:val="24"/>
        </w:rPr>
      </w:pPr>
      <w:r w:rsidRPr="00C34EF8">
        <w:rPr>
          <w:sz w:val="24"/>
          <w:szCs w:val="24"/>
        </w:rPr>
        <w:t>Να συμπληρώσουν τις αντιδράσεις (όπου πραγματοποιούνται):</w:t>
      </w:r>
    </w:p>
    <w:p w14:paraId="0695B0D8" w14:textId="2673A0AF" w:rsidR="00C34EF8" w:rsidRPr="00C34EF8" w:rsidRDefault="00C34EF8" w:rsidP="00C34EF8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C34EF8">
        <w:rPr>
          <w:sz w:val="24"/>
          <w:szCs w:val="24"/>
        </w:rPr>
        <w:t>Zn</w:t>
      </w:r>
      <w:proofErr w:type="spellEnd"/>
      <w:r w:rsidRPr="00C34EF8">
        <w:rPr>
          <w:sz w:val="24"/>
          <w:szCs w:val="24"/>
        </w:rPr>
        <w:t xml:space="preserve"> + </w:t>
      </w:r>
      <w:proofErr w:type="spellStart"/>
      <w:r w:rsidRPr="00C34EF8">
        <w:rPr>
          <w:sz w:val="24"/>
          <w:szCs w:val="24"/>
        </w:rPr>
        <w:t>HCl</w:t>
      </w:r>
      <w:proofErr w:type="spellEnd"/>
      <w:r w:rsidRPr="00C34EF8">
        <w:rPr>
          <w:sz w:val="24"/>
          <w:szCs w:val="24"/>
        </w:rPr>
        <w:t xml:space="preserve"> →</w:t>
      </w:r>
      <w:r>
        <w:rPr>
          <w:sz w:val="24"/>
          <w:szCs w:val="24"/>
        </w:rPr>
        <w:t xml:space="preserve">                      </w:t>
      </w:r>
    </w:p>
    <w:p w14:paraId="37AE0B9C" w14:textId="358E12CA" w:rsidR="00C34EF8" w:rsidRPr="00C34EF8" w:rsidRDefault="00C34EF8" w:rsidP="00C34EF8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C34EF8">
        <w:rPr>
          <w:sz w:val="24"/>
          <w:szCs w:val="24"/>
        </w:rPr>
        <w:t>Fe</w:t>
      </w:r>
      <w:proofErr w:type="spellEnd"/>
      <w:r w:rsidRPr="00C34EF8">
        <w:rPr>
          <w:sz w:val="24"/>
          <w:szCs w:val="24"/>
        </w:rPr>
        <w:t xml:space="preserve"> + H₂SO₄ →</w:t>
      </w:r>
    </w:p>
    <w:p w14:paraId="2B0041E8" w14:textId="3CE8101F" w:rsidR="00C34EF8" w:rsidRPr="00C34EF8" w:rsidRDefault="00C34EF8" w:rsidP="00C34EF8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C34EF8">
        <w:rPr>
          <w:sz w:val="24"/>
          <w:szCs w:val="24"/>
        </w:rPr>
        <w:t>Cu</w:t>
      </w:r>
      <w:proofErr w:type="spellEnd"/>
      <w:r w:rsidRPr="00C34EF8">
        <w:rPr>
          <w:sz w:val="24"/>
          <w:szCs w:val="24"/>
        </w:rPr>
        <w:t xml:space="preserve"> + </w:t>
      </w:r>
      <w:proofErr w:type="spellStart"/>
      <w:r w:rsidRPr="00C34EF8">
        <w:rPr>
          <w:sz w:val="24"/>
          <w:szCs w:val="24"/>
        </w:rPr>
        <w:t>HCl</w:t>
      </w:r>
      <w:proofErr w:type="spellEnd"/>
      <w:r w:rsidRPr="00C34EF8">
        <w:rPr>
          <w:sz w:val="24"/>
          <w:szCs w:val="24"/>
        </w:rPr>
        <w:t xml:space="preserve"> → </w:t>
      </w:r>
    </w:p>
    <w:p w14:paraId="3C3A41A8" w14:textId="77777777" w:rsidR="004A7F8A" w:rsidRPr="004A7F8A" w:rsidRDefault="004A7F8A" w:rsidP="004A7F8A">
      <w:pPr>
        <w:jc w:val="both"/>
        <w:rPr>
          <w:b/>
          <w:bCs/>
          <w:sz w:val="24"/>
          <w:szCs w:val="24"/>
        </w:rPr>
      </w:pPr>
    </w:p>
    <w:sectPr w:rsidR="004A7F8A" w:rsidRPr="004A7F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F693D"/>
    <w:multiLevelType w:val="multilevel"/>
    <w:tmpl w:val="3976E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44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9BA"/>
    <w:rsid w:val="00000BAE"/>
    <w:rsid w:val="00094643"/>
    <w:rsid w:val="000E1218"/>
    <w:rsid w:val="001614BC"/>
    <w:rsid w:val="0019200D"/>
    <w:rsid w:val="002A106E"/>
    <w:rsid w:val="002D6F5D"/>
    <w:rsid w:val="002F2130"/>
    <w:rsid w:val="00387072"/>
    <w:rsid w:val="00421049"/>
    <w:rsid w:val="004A7F8A"/>
    <w:rsid w:val="004F5202"/>
    <w:rsid w:val="0060598B"/>
    <w:rsid w:val="00713397"/>
    <w:rsid w:val="00770439"/>
    <w:rsid w:val="007D7321"/>
    <w:rsid w:val="00A679BA"/>
    <w:rsid w:val="00BB4776"/>
    <w:rsid w:val="00C34EF8"/>
    <w:rsid w:val="00D23B7F"/>
    <w:rsid w:val="00E6087E"/>
    <w:rsid w:val="00E7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16046"/>
  <w15:chartTrackingRefBased/>
  <w15:docId w15:val="{84EAE578-831F-4905-BC36-54984FCFB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67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67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67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67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67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67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67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67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67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67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67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67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679B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679B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679B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679B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679B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679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67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67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67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67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67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679B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679B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679B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67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679B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679B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92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Grid Table 1 Light"/>
    <w:basedOn w:val="a1"/>
    <w:uiPriority w:val="46"/>
    <w:rsid w:val="0019200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277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AΓΓΕΛΙΚΗ ΠΟΛΙΤΑΚΗ</dc:creator>
  <cp:keywords/>
  <dc:description/>
  <cp:lastModifiedBy>AΓΓΕΛΙΚΗ ΠΟΛΙΤΑΚΗ</cp:lastModifiedBy>
  <cp:revision>17</cp:revision>
  <dcterms:created xsi:type="dcterms:W3CDTF">2025-12-26T16:08:00Z</dcterms:created>
  <dcterms:modified xsi:type="dcterms:W3CDTF">2025-12-26T16:21:00Z</dcterms:modified>
</cp:coreProperties>
</file>