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32EF" w14:textId="0AC7C2DB" w:rsidR="009E0782" w:rsidRDefault="009E0782" w:rsidP="009E078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 xml:space="preserve">ΟΔΗΓΙΕΣ </w:t>
      </w:r>
    </w:p>
    <w:p w14:paraId="286537B8" w14:textId="5C7D527A" w:rsidR="009E0782" w:rsidRPr="009E0782" w:rsidRDefault="009E0782" w:rsidP="009E078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Βασικά βήματα για τη δημιουργία ενός χαρακτήρα</w:t>
      </w:r>
    </w:p>
    <w:p w14:paraId="4E1753D4" w14:textId="77777777" w:rsidR="009E0782" w:rsidRPr="009E0782" w:rsidRDefault="009E0782" w:rsidP="009E078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Βρείτε τα κίνητρα:</w: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Κάθε χαρακτήρας πρέπει να θέλει κάτι, ακόμα κι αν είναι κάτι μικρό. Αυτή η επιθυμία οδηγεί τις πράξεις του και δημιουργεί συγκρούσεις στην ιστορία.</w:t>
      </w:r>
    </w:p>
    <w:p w14:paraId="6FF7B884" w14:textId="77777777" w:rsidR="009E0782" w:rsidRPr="009E0782" w:rsidRDefault="009E0782" w:rsidP="009E078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Δώστε του βάθος:</w: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Σκεφτείτε τι παρακινεί τον χαρακτήρα σας, τι φοβάται και ποιες είναι οι ανάγκες του. Η κατανόηση αυτών των βαθύτερων στρωμάτων κάνει τον χαρακτήρα πιο αληθινό.</w:t>
      </w:r>
    </w:p>
    <w:p w14:paraId="0D6E8B41" w14:textId="77777777" w:rsidR="009E0782" w:rsidRPr="009E0782" w:rsidRDefault="009E0782" w:rsidP="009E078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Προσθέστε ελαττώματα:</w: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Κανείς δεν είναι τέλειος, οπότε δώστε στον χαρακτήρα σας και θετικές και αρνητικές ιδιότητες. Αυτό τον κάνει πιο ελκυστικό και ρεαλιστικό.</w:t>
      </w:r>
    </w:p>
    <w:p w14:paraId="64E0F448" w14:textId="77777777" w:rsidR="009E0782" w:rsidRPr="009E0782" w:rsidRDefault="009E0782" w:rsidP="009E078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Επιλέξτε μοναδική φωνή και παρουσία:</w: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Φανταστείτε πώς μιλάει, πώς κινείται και πώς αντιδρά στη σκηνή. Ένα μοναδικό στυλ ομιλίας αποκαλύπτει την προσωπικότητα και κάνει τον διάλογο πιο φυσικό.</w:t>
      </w:r>
    </w:p>
    <w:p w14:paraId="25086CC9" w14:textId="77777777" w:rsidR="009E0782" w:rsidRPr="009E0782" w:rsidRDefault="009E0782" w:rsidP="009E078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Σχεδιάστε την εξέλιξη:</w: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Σκεφτείτε πώς θα αλλάξει ο χαρακτήρας από την αρχή μέχρι το τέλος του σεναρίου. Θα πρέπει να ξεκινήσει από ένα σημείο και να καταλήξει σε ένα άλλο.</w:t>
      </w:r>
    </w:p>
    <w:p w14:paraId="4F4233CF" w14:textId="77777777" w:rsidR="009E0782" w:rsidRPr="009E0782" w:rsidRDefault="009E0782" w:rsidP="009E0782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pPr>
      <w:r w:rsidRPr="009E0782">
        <w:rPr>
          <w:rFonts w:ascii="Roboto" w:eastAsia="Times New Roman" w:hAnsi="Roboto" w:cs="Times New Roman"/>
          <w:b/>
          <w:bCs/>
          <w:color w:val="0A0A0A"/>
          <w:kern w:val="0"/>
          <w:lang w:eastAsia="el-GR"/>
          <w14:ligatures w14:val="none"/>
        </w:rPr>
        <w:t>Αντλήστε έμπνευση:</w: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Κοιτάξτε γύρω σας, στη λογοτεχνία ή σε ταινίες για ιδέες. Μπορείτε επίσης να χρησιμοποιήσετε εργαλεία δημιουργίας χαρακτήρων AI, όπως αυτά που προσφέρουν το </w:t>
      </w:r>
      <w:hyperlink r:id="rId7" w:tgtFrame="_blank" w:history="1">
        <w:r w:rsidRPr="009E0782">
          <w:rPr>
            <w:rFonts w:ascii="Roboto" w:eastAsia="Times New Roman" w:hAnsi="Roboto" w:cs="Times New Roman"/>
            <w:color w:val="0000FF"/>
            <w:kern w:val="0"/>
            <w:u w:val="single"/>
            <w:lang w:eastAsia="el-GR"/>
            <w14:ligatures w14:val="none"/>
          </w:rPr>
          <w:t>VEED.IO</w:t>
        </w:r>
      </w:hyperlink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 ή το </w:t>
      </w:r>
      <w:proofErr w:type="spellStart"/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fldChar w:fldCharType="begin"/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instrText>HYPERLINK "https://www.capcut.com/el-gr/resource/free-script-writing-software" \t "_blank"</w:instrText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fldChar w:fldCharType="separate"/>
      </w:r>
      <w:r w:rsidRPr="009E0782">
        <w:rPr>
          <w:rFonts w:ascii="Roboto" w:eastAsia="Times New Roman" w:hAnsi="Roboto" w:cs="Times New Roman"/>
          <w:color w:val="0000FF"/>
          <w:kern w:val="0"/>
          <w:u w:val="single"/>
          <w:lang w:eastAsia="el-GR"/>
          <w14:ligatures w14:val="none"/>
        </w:rPr>
        <w:t>Squibler</w:t>
      </w:r>
      <w:proofErr w:type="spellEnd"/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fldChar w:fldCharType="end"/>
      </w:r>
      <w:r w:rsidRPr="009E0782">
        <w:rPr>
          <w:rFonts w:ascii="Roboto" w:eastAsia="Times New Roman" w:hAnsi="Roboto" w:cs="Times New Roman"/>
          <w:color w:val="0A0A0A"/>
          <w:kern w:val="0"/>
          <w:lang w:eastAsia="el-GR"/>
          <w14:ligatures w14:val="none"/>
        </w:rPr>
        <w:t>, για να πάρετε ιδέες. </w:t>
      </w:r>
    </w:p>
    <w:p w14:paraId="26349DB3" w14:textId="77777777" w:rsidR="009E0782" w:rsidRDefault="009E0782"/>
    <w:sectPr w:rsidR="009E0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179E" w14:textId="77777777" w:rsidR="009427DA" w:rsidRDefault="009427DA" w:rsidP="009E0782">
      <w:pPr>
        <w:spacing w:after="0" w:line="240" w:lineRule="auto"/>
      </w:pPr>
      <w:r>
        <w:separator/>
      </w:r>
    </w:p>
  </w:endnote>
  <w:endnote w:type="continuationSeparator" w:id="0">
    <w:p w14:paraId="7D577CB0" w14:textId="77777777" w:rsidR="009427DA" w:rsidRDefault="009427DA" w:rsidP="009E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F6A1" w14:textId="77777777" w:rsidR="009427DA" w:rsidRDefault="009427DA" w:rsidP="009E0782">
      <w:pPr>
        <w:spacing w:after="0" w:line="240" w:lineRule="auto"/>
      </w:pPr>
      <w:r>
        <w:separator/>
      </w:r>
    </w:p>
  </w:footnote>
  <w:footnote w:type="continuationSeparator" w:id="0">
    <w:p w14:paraId="26B49D4A" w14:textId="77777777" w:rsidR="009427DA" w:rsidRDefault="009427DA" w:rsidP="009E0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2234E"/>
    <w:multiLevelType w:val="multilevel"/>
    <w:tmpl w:val="329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1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82"/>
    <w:rsid w:val="009427DA"/>
    <w:rsid w:val="009E0782"/>
    <w:rsid w:val="00E7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4DFE"/>
  <w15:chartTrackingRefBased/>
  <w15:docId w15:val="{3F1ECEC1-11FD-4C8D-BBBD-33B1178D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0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0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0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07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07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07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07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07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0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07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07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07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07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07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E07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E0782"/>
  </w:style>
  <w:style w:type="paragraph" w:styleId="ab">
    <w:name w:val="footer"/>
    <w:basedOn w:val="a"/>
    <w:link w:val="Char4"/>
    <w:uiPriority w:val="99"/>
    <w:unhideWhenUsed/>
    <w:rsid w:val="009E07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E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ed.io/el-GR/tools/ai-avatar/ai-character-gener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NEVESKIOTI THEODORA</dc:creator>
  <cp:keywords/>
  <dc:description/>
  <cp:lastModifiedBy>NEVESKIOTI THEODORA</cp:lastModifiedBy>
  <cp:revision>1</cp:revision>
  <dcterms:created xsi:type="dcterms:W3CDTF">2025-12-04T17:45:00Z</dcterms:created>
  <dcterms:modified xsi:type="dcterms:W3CDTF">2025-12-04T17:46:00Z</dcterms:modified>
</cp:coreProperties>
</file>