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DBC4" w14:textId="52928819" w:rsidR="003216FA" w:rsidRDefault="0029405D" w:rsidP="0029405D">
      <w:pPr>
        <w:pStyle w:val="a3"/>
      </w:pPr>
      <w:r>
        <w:t>Μαθαίνω την αφαίρεση!</w:t>
      </w:r>
    </w:p>
    <w:p w14:paraId="6383E0A9" w14:textId="77777777" w:rsidR="0029405D" w:rsidRDefault="0029405D" w:rsidP="0029405D"/>
    <w:p w14:paraId="45D15753" w14:textId="6F7A447E" w:rsidR="0029405D" w:rsidRPr="0029405D" w:rsidRDefault="0029405D" w:rsidP="0029405D">
      <w:pPr>
        <w:pStyle w:val="2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405D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Τι είναι αφαίρεση;</w:t>
      </w:r>
    </w:p>
    <w:p w14:paraId="1ECDDF7A" w14:textId="47999417" w:rsidR="0029405D" w:rsidRDefault="0029405D" w:rsidP="0029405D">
      <w:r>
        <w:t>Αφαίρεση είναι όταν από ένα σύνολο παίρνουμε/αφαιρούμε ένα μέρος και υπολογίζουμε τι τελικό σύνολο.</w:t>
      </w:r>
    </w:p>
    <w:p w14:paraId="6FCD231A" w14:textId="6C9D6EBB" w:rsidR="0029405D" w:rsidRDefault="0029405D" w:rsidP="0029405D">
      <w:pPr>
        <w:pStyle w:val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Παραδείγματα αφαίρεσης:</w:t>
      </w:r>
    </w:p>
    <w:p w14:paraId="14A315B8" w14:textId="7184872D" w:rsidR="0029405D" w:rsidRDefault="0029405D" w:rsidP="0029405D">
      <w:r>
        <w:t>Η Μαρία έχει 10 βιβλία και δίνει τα 5 στην συμμαθήτρια της. Πόσα βιβλία έχει τώρα η Μαρία; Από το σύνολο πόσο 10 αφαιρούμε 5.Επομένως ,έχουμε 10-5=5 βιβλία.</w:t>
      </w:r>
    </w:p>
    <w:p w14:paraId="65C1C016" w14:textId="77777777" w:rsidR="0029405D" w:rsidRDefault="0029405D" w:rsidP="0029405D"/>
    <w:p w14:paraId="064823F8" w14:textId="17771DD8" w:rsidR="0029405D" w:rsidRDefault="0029405D" w:rsidP="0029405D">
      <w:pPr>
        <w:pStyle w:val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Παράδειγμα αφαίρεσης με εικόνα:</w:t>
      </w:r>
    </w:p>
    <w:p w14:paraId="28F5E9B2" w14:textId="77777777" w:rsidR="00A01763" w:rsidRDefault="00A01763" w:rsidP="00A01763"/>
    <w:p w14:paraId="5F3476AD" w14:textId="66C5552C" w:rsidR="00A01763" w:rsidRPr="00A01763" w:rsidRDefault="00A01763" w:rsidP="00A01763">
      <w:r>
        <w:rPr>
          <w:noProof/>
        </w:rPr>
        <w:drawing>
          <wp:inline distT="0" distB="0" distL="0" distR="0" wp14:anchorId="41E8DDBA" wp14:editId="69504FA4">
            <wp:extent cx="4638675" cy="3495675"/>
            <wp:effectExtent l="0" t="0" r="9525" b="9525"/>
            <wp:docPr id="43973296" name="Εικόνα 1" descr="Εικόνα που δείχνει μια αφαιρετική πράξη 5-2=3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3296" name="Εικόνα 1" descr="Εικόνα που δείχνει μια αφαιρετική πράξη 5-2=3&#10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8BFFE" w14:textId="77777777" w:rsidR="0029405D" w:rsidRPr="0029405D" w:rsidRDefault="0029405D" w:rsidP="0029405D"/>
    <w:p w14:paraId="3797329F" w14:textId="156FD5C8" w:rsidR="0029405D" w:rsidRPr="0029405D" w:rsidRDefault="0029405D" w:rsidP="0029405D"/>
    <w:sectPr w:rsidR="0029405D" w:rsidRPr="00294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5D"/>
    <w:rsid w:val="0029405D"/>
    <w:rsid w:val="003216FA"/>
    <w:rsid w:val="005E2B65"/>
    <w:rsid w:val="008456F8"/>
    <w:rsid w:val="00A01763"/>
    <w:rsid w:val="00BE4981"/>
    <w:rsid w:val="00E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8B39"/>
  <w15:chartTrackingRefBased/>
  <w15:docId w15:val="{1C8F26D9-8B85-4D28-8BBF-1A123CEF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4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4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4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4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4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4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4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4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4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294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4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40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405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40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40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40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4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4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4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4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40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40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40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4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40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4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2025-11-08T17:51:00Z</dcterms:created>
  <dcterms:modified xsi:type="dcterms:W3CDTF">2025-11-08T18:08:00Z</dcterms:modified>
</cp:coreProperties>
</file>