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881FE" w14:textId="4B8514DD" w:rsidR="005734E6" w:rsidRDefault="005734E6">
      <w:pPr>
        <w:rPr>
          <w:b/>
          <w:bCs/>
          <w:sz w:val="40"/>
          <w:szCs w:val="40"/>
        </w:rPr>
      </w:pPr>
      <w:r w:rsidRPr="005734E6">
        <w:rPr>
          <w:b/>
          <w:bCs/>
          <w:sz w:val="40"/>
          <w:szCs w:val="40"/>
        </w:rPr>
        <w:t>Ώρα για μελέτη!</w:t>
      </w:r>
    </w:p>
    <w:p w14:paraId="6641C1CC" w14:textId="77777777" w:rsidR="005734E6" w:rsidRDefault="005734E6">
      <w:pPr>
        <w:rPr>
          <w:b/>
          <w:bCs/>
          <w:sz w:val="40"/>
          <w:szCs w:val="40"/>
        </w:rPr>
      </w:pPr>
    </w:p>
    <w:p w14:paraId="44E1AB4E" w14:textId="12D33762" w:rsidR="005734E6" w:rsidRDefault="005734E6" w:rsidP="005734E6">
      <w:pPr>
        <w:jc w:val="both"/>
      </w:pPr>
      <w:r w:rsidRPr="005734E6">
        <w:t>Σου έχω μια ωραία ιδέα. Για να μην βαριέ</w:t>
      </w:r>
      <w:r>
        <w:t>σ</w:t>
      </w:r>
      <w:r w:rsidRPr="005734E6">
        <w:t>αι τα απογεύμ</w:t>
      </w:r>
      <w:r>
        <w:t>α</w:t>
      </w:r>
      <w:r w:rsidRPr="005734E6">
        <w:t>τα</w:t>
      </w:r>
      <w:r>
        <w:t xml:space="preserve"> στο σπίτι,</w:t>
      </w:r>
      <w:r w:rsidRPr="005734E6">
        <w:t xml:space="preserve"> μπορείς να παρατηρήσεις προσεχτικά την εξωτερική </w:t>
      </w:r>
      <w:r>
        <w:t>εικόνα των πλανητών, καθώς και την θέση στην οποία βρίσκονται στο ηλιακό σύστημα. Αν δυσκολεύεσαι ζήτησε τη βοήθεια κάποιου μεγαλύτερου.</w:t>
      </w:r>
    </w:p>
    <w:p w14:paraId="39B77801" w14:textId="2D8CEFAB" w:rsidR="005734E6" w:rsidRDefault="005734E6" w:rsidP="005734E6">
      <w:pPr>
        <w:jc w:val="both"/>
      </w:pPr>
      <w:r>
        <w:t>Είμαι σίγουρη ότι θα τα πας περίφημα!</w:t>
      </w:r>
    </w:p>
    <w:p w14:paraId="47E07783" w14:textId="77777777" w:rsidR="005734E6" w:rsidRDefault="005734E6" w:rsidP="005734E6">
      <w:pPr>
        <w:jc w:val="both"/>
      </w:pPr>
    </w:p>
    <w:p w14:paraId="379AD344" w14:textId="3D733FC9" w:rsidR="005734E6" w:rsidRPr="005734E6" w:rsidRDefault="005734E6" w:rsidP="005734E6">
      <w:pPr>
        <w:jc w:val="both"/>
      </w:pPr>
      <w:r>
        <w:rPr>
          <w:noProof/>
        </w:rPr>
        <w:drawing>
          <wp:inline distT="0" distB="0" distL="0" distR="0" wp14:anchorId="0962DDBC" wp14:editId="68A3A67B">
            <wp:extent cx="5135880" cy="3846953"/>
            <wp:effectExtent l="0" t="0" r="7620" b="1270"/>
            <wp:docPr id="141645176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451769" name="Εικόνα 141645176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780" cy="3857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4B701" w14:textId="77777777" w:rsidR="005734E6" w:rsidRPr="005734E6" w:rsidRDefault="005734E6" w:rsidP="005734E6">
      <w:pPr>
        <w:jc w:val="both"/>
      </w:pPr>
    </w:p>
    <w:sectPr w:rsidR="005734E6" w:rsidRPr="005734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42"/>
    <w:rsid w:val="000420DF"/>
    <w:rsid w:val="003574B9"/>
    <w:rsid w:val="0045043F"/>
    <w:rsid w:val="005734E6"/>
    <w:rsid w:val="0079608D"/>
    <w:rsid w:val="00CE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71AFC"/>
  <w15:chartTrackingRefBased/>
  <w15:docId w15:val="{FF2715A7-0F9A-41FD-BED1-CA5D6B7D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265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 Karipoglou</dc:creator>
  <cp:keywords/>
  <dc:description/>
  <cp:lastModifiedBy>Giorgos Karipoglou</cp:lastModifiedBy>
  <cp:revision>2</cp:revision>
  <dcterms:created xsi:type="dcterms:W3CDTF">2024-11-17T22:16:00Z</dcterms:created>
  <dcterms:modified xsi:type="dcterms:W3CDTF">2024-11-17T22:21:00Z</dcterms:modified>
</cp:coreProperties>
</file>