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6CA0F8DE" w:rsidP="6CA0F8DE" w:rsidRDefault="6CA0F8DE" w14:paraId="0731EA71" w14:textId="326EFE82">
      <w:pPr>
        <w:pStyle w:val="Header"/>
        <w:spacing w:before="0" w:before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</w:pPr>
    </w:p>
    <w:p w:rsidR="6CA0F8DE" w:rsidP="6CA0F8DE" w:rsidRDefault="6CA0F8DE" w14:paraId="6E9797EF" w14:textId="6ECD5AC0">
      <w:pPr>
        <w:pStyle w:val="Header"/>
        <w:spacing w:before="0" w:beforeAutospacing="off"/>
        <w:rPr>
          <w:noProof w:val="0"/>
          <w:sz w:val="24"/>
          <w:szCs w:val="24"/>
          <w:lang w:val="el-GR"/>
        </w:rPr>
      </w:pP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>Exploring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>Culinary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>Narratives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>:</w:t>
      </w:r>
    </w:p>
    <w:p w:rsidR="6CA0F8DE" w:rsidP="6CA0F8DE" w:rsidRDefault="6CA0F8DE" w14:paraId="72B4A1CF" w14:textId="60622AB2">
      <w:pPr>
        <w:pStyle w:val="Header"/>
        <w:spacing w:before="0" w:beforeAutospacing="off"/>
        <w:rPr>
          <w:noProof w:val="0"/>
          <w:sz w:val="24"/>
          <w:szCs w:val="24"/>
          <w:lang w:val="el-GR"/>
        </w:rPr>
      </w:pP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color w:val="0F0F0F"/>
          <w:sz w:val="28"/>
          <w:szCs w:val="28"/>
          <w:lang w:val="el-GR"/>
        </w:rPr>
        <w:t>Grammar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color w:val="0F0F0F"/>
          <w:sz w:val="28"/>
          <w:szCs w:val="28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color w:val="0F0F0F"/>
          <w:sz w:val="28"/>
          <w:szCs w:val="28"/>
          <w:lang w:val="el-GR"/>
        </w:rPr>
        <w:t>Exercise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  <w:t xml:space="preserve"> 🍽️📚</w:t>
      </w:r>
    </w:p>
    <w:p w:rsidR="6CA0F8DE" w:rsidP="6CA0F8DE" w:rsidRDefault="6CA0F8DE" w14:paraId="6E2621F6" w14:textId="51CAB3B0">
      <w:pPr>
        <w:pStyle w:val="Header"/>
        <w:spacing w:before="0" w:before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</w:pPr>
    </w:p>
    <w:p w:rsidR="6CA0F8DE" w:rsidP="6CA0F8DE" w:rsidRDefault="6CA0F8DE" w14:paraId="34B8BEF4" w14:textId="766B8796">
      <w:pPr>
        <w:pStyle w:val="Header"/>
        <w:spacing w:before="0" w:before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</w:pPr>
    </w:p>
    <w:p w:rsidR="6CA0F8DE" w:rsidP="6CA0F8DE" w:rsidRDefault="6CA0F8DE" w14:paraId="69FF5AF0" w14:textId="5534FD15">
      <w:pPr>
        <w:pStyle w:val="Header"/>
        <w:spacing w:before="0" w:beforeAutospacing="off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color w:val="0F0F0F"/>
          <w:sz w:val="28"/>
          <w:szCs w:val="28"/>
          <w:lang w:val="el-GR"/>
        </w:rPr>
      </w:pPr>
    </w:p>
    <w:p xmlns:wp14="http://schemas.microsoft.com/office/word/2010/wordml" w:rsidP="6CA0F8DE" wp14:paraId="0A489A36" wp14:textId="085BC2CD">
      <w:pPr>
        <w:pStyle w:val="Normal"/>
        <w:spacing w:before="0" w:before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Instructions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: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Read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following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paragraphs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about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different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culinary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experiences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around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world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Fill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in the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blanks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with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appropriate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form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the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verbs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: 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will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/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would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used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to</w:t>
      </w:r>
      <w:r w:rsidRPr="6CA0F8DE" w:rsidR="6CA0F8DE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can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/</w:t>
      </w:r>
      <w:r w:rsidRPr="6CA0F8DE" w:rsidR="6CA0F8DE">
        <w:rPr>
          <w:rFonts w:ascii="system-ui" w:hAnsi="system-ui" w:eastAsia="system-ui" w:cs="system-ui"/>
          <w:b w:val="1"/>
          <w:bCs w:val="1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could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. 🌍🍽</w:t>
      </w:r>
    </w:p>
    <w:p w:rsidR="6CA0F8DE" w:rsidP="6CA0F8DE" w:rsidRDefault="6CA0F8DE" w14:paraId="4B90E5E6" w14:textId="3CAE7B5D">
      <w:pPr>
        <w:pStyle w:val="Normal"/>
        <w:spacing w:before="0" w:before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w:rsidR="6CA0F8DE" w:rsidP="6CA0F8DE" w:rsidRDefault="6CA0F8DE" w14:paraId="3265A24B" w14:textId="3E45F029">
      <w:pPr>
        <w:pStyle w:val="Normal"/>
        <w:spacing w:before="0" w:before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xmlns:wp14="http://schemas.microsoft.com/office/word/2010/wordml" w:rsidP="033B306C" wp14:textId="3FA8CB2D" wp14:paraId="2A8872EA">
      <w:pPr>
        <w:pStyle w:val="Normal"/>
      </w:pPr>
      <w:r w:rsidRPr="6CA0F8DE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Japanese</w:t>
      </w:r>
      <w:r w:rsidRPr="6CA0F8DE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Tea</w:t>
      </w:r>
      <w:r w:rsidRPr="6CA0F8DE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Ceremony</w:t>
      </w:r>
      <w:r w:rsidRPr="6CA0F8DE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: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In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Japan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the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traditional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tea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ceremony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(1) _____ a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highly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ritualized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event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Participants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(2) _____</w:t>
      </w: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F17B553" wp14:anchorId="0523A67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834712" cy="1937054"/>
            <wp:effectExtent l="152400" t="152400" r="137160" b="139700"/>
            <wp:wrapSquare wrapText="bothSides"/>
            <wp:docPr id="492544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03df93587c3422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834712" cy="1937054"/>
                    </a:xfrm>
                    <a:prstGeom xmlns:a="http://schemas.openxmlformats.org/drawingml/2006/main" prst="snip2Diag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experience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meticulous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preparation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matcha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tea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The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host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(3) _____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gracefully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present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each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step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and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guests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(4) _____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savor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moment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In the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past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this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ceremony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(5) _____ a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symbol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social</w:t>
      </w:r>
      <w:r w:rsidRPr="6CA0F8DE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status. 🎎🍵</w:t>
      </w:r>
    </w:p>
    <w:p w:rsidR="6CA0F8DE" w:rsidP="6CA0F8DE" w:rsidRDefault="6CA0F8DE" w14:paraId="33B66BEA" w14:textId="6A8C443D">
      <w:pPr>
        <w:pStyle w:val="Normal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w:rsidR="6CA0F8DE" w:rsidP="6CA0F8DE" w:rsidRDefault="6CA0F8DE" w14:paraId="440CF9C0" w14:textId="522D1092">
      <w:pPr>
        <w:pStyle w:val="Normal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w:rsidR="6CA0F8DE" w:rsidP="6CA0F8DE" w:rsidRDefault="6CA0F8DE" w14:paraId="5F88216A" w14:textId="6292535D">
      <w:pPr>
        <w:pStyle w:val="Normal"/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xmlns:wp14="http://schemas.microsoft.com/office/word/2010/wordml" w:rsidP="6CA0F8DE" wp14:paraId="5B73741E" wp14:textId="2D1C4FCB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6E8601E8" wp14:anchorId="24CC2C9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16297" cy="1749648"/>
            <wp:effectExtent l="323850" t="304800" r="317500" b="269875"/>
            <wp:wrapSquare wrapText="bothSides"/>
            <wp:docPr id="17616404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6d69806fb74a0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616297" cy="1749648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1905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 xmlns:a="http://schemas.openxmlformats.org/drawingml/2006/main"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xmlns:a="http://schemas.openxmlformats.org/drawingml/2006/main"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Street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Food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Adventures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in 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Thailand</w:t>
      </w:r>
      <w:r w:rsidRPr="6CA0F8DE" w:rsidR="69008021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: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Exploring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vibrant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street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food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scene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in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Thailand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(6) _____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be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an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unforgettable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experience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Stalls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(7) _____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be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found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on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every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corner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offering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a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variety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delicious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dishes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Locals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(8) _____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tell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you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that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these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street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foods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(9) _____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an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integral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part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their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daily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lives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If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you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visit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you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(10) _____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try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famous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Pad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Thai</w:t>
      </w:r>
      <w:r w:rsidRPr="6CA0F8DE" w:rsidR="69008021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. 🌶️🥢</w:t>
      </w:r>
    </w:p>
    <w:p w:rsidR="6CA0F8DE" w:rsidP="6CA0F8DE" w:rsidRDefault="6CA0F8DE" w14:paraId="716FD771" w14:textId="3294A9FA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xmlns:wp14="http://schemas.microsoft.com/office/word/2010/wordml" w:rsidP="6CA0F8DE" wp14:paraId="1030454F" wp14:textId="6CF39438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  <w:r w:rsidRPr="6CA0F8DE" w:rsidR="47D88814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Italian</w:t>
      </w:r>
      <w:r w:rsidRPr="6CA0F8DE" w:rsidR="47D88814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Pasta-Making</w:t>
      </w:r>
      <w:r w:rsidRPr="6CA0F8DE" w:rsidR="47D88814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Tradition</w:t>
      </w:r>
      <w:r w:rsidRPr="6CA0F8DE" w:rsidR="47D88814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: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In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Italy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the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art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making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pasta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by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hand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(11) _____ a</w:t>
      </w:r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6CBE53D" wp14:anchorId="0D31EAD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128962" cy="2085975"/>
            <wp:effectExtent l="304800" t="304800" r="300355" b="295275"/>
            <wp:wrapSquare wrapText="bothSides"/>
            <wp:docPr id="1205372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79e8c65d3e40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28962" cy="2085975"/>
                    </a:xfrm>
                    <a:prstGeom xmlns:a="http://schemas.openxmlformats.org/drawingml/2006/main" prst="round2DiagRect">
                      <a:avLst>
                        <a:gd name="adj1" fmla="val 16667"/>
                        <a:gd name="adj2" fmla="val 0"/>
                      </a:avLst>
                    </a:prstGeom>
                    <a:ln xmlns:a="http://schemas.openxmlformats.org/drawingml/2006/main" w="88900" cap="sq">
                      <a:solidFill>
                        <a:srgbClr val="FFFFFF"/>
                      </a:solidFill>
                      <a:miter lim="800000"/>
                    </a:ln>
                    <a:effectLst xmlns:a="http://schemas.openxmlformats.org/drawingml/2006/main"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skill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passed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down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through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generations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Families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(12) _____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gather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on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Sundays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to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create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a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variety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pasta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shapes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Nonna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grandmother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) (13) _____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be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master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this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craft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, and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she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(14) _____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share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her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secrets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with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the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younger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ones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The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aroma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of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homemade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pasta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(15) _____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transport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you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to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an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Italian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kitchen</w:t>
      </w:r>
      <w:r w:rsidRPr="6CA0F8DE" w:rsidR="47D88814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. 🍝</w:t>
      </w:r>
    </w:p>
    <w:p w:rsidR="6CA0F8DE" w:rsidP="6CA0F8DE" w:rsidRDefault="6CA0F8DE" w14:paraId="16AD2CD8" w14:textId="549B8C6A">
      <w:pPr>
        <w:pStyle w:val="Normal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</w:p>
    <w:p xmlns:wp14="http://schemas.microsoft.com/office/word/2010/wordml" wp14:paraId="304D3367" wp14:textId="70CFEDA7">
      <w:r w:rsidRPr="033B306C" w:rsidR="033B306C">
        <w:rPr>
          <w:rFonts w:ascii="system-ui" w:hAnsi="system-ui" w:eastAsia="system-ui" w:cs="system-ui"/>
          <w:b w:val="1"/>
          <w:bCs w:val="1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Discussion:</w:t>
      </w:r>
      <w:r w:rsidRPr="033B306C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Discuss with a partner or the class:</w:t>
      </w:r>
    </w:p>
    <w:p xmlns:wp14="http://schemas.microsoft.com/office/word/2010/wordml" w:rsidP="033B306C" wp14:paraId="0AF0DEC7" wp14:textId="4EAB386B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  <w:r w:rsidRPr="033B306C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Share which culinary experience you find most interesting. 🤔🍜</w:t>
      </w:r>
    </w:p>
    <w:p xmlns:wp14="http://schemas.microsoft.com/office/word/2010/wordml" w:rsidP="033B306C" wp14:paraId="30524304" wp14:textId="14A65B2C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  <w:r w:rsidRPr="033B306C" w:rsidR="033B306C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Discuss whether you have personally experienced any similar traditions. 🗣️👥</w:t>
      </w:r>
    </w:p>
    <w:p xmlns:wp14="http://schemas.microsoft.com/office/word/2010/wordml" w:rsidP="6CA0F8DE" wp14:paraId="3A928542" wp14:textId="00370E1B">
      <w:pPr>
        <w:pStyle w:val="ListParagraph"/>
        <w:numPr>
          <w:ilvl w:val="0"/>
          <w:numId w:val="2"/>
        </w:numPr>
        <w:spacing w:before="0" w:beforeAutospacing="off" w:after="0" w:afterAutospacing="off"/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</w:pP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Reflect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on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how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food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traditions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connect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to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cultural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 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>practices</w:t>
      </w:r>
      <w:r w:rsidRPr="6CA0F8DE" w:rsidR="6CA0F8DE">
        <w:rPr>
          <w:rFonts w:ascii="system-ui" w:hAnsi="system-ui" w:eastAsia="system-ui" w:cs="system-ui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l-GR"/>
        </w:rPr>
        <w:t xml:space="preserve">. 🌐🌏 </w:t>
      </w:r>
      <w:r w:rsidRPr="6CA0F8DE" w:rsidR="6CA0F8DE">
        <w:rPr>
          <w:rFonts w:ascii="system-ui" w:hAnsi="system-ui" w:eastAsia="system-ui" w:cs="system-ui"/>
          <w:b w:val="0"/>
          <w:bCs w:val="0"/>
          <w:i w:val="1"/>
          <w:iCs w:val="1"/>
          <w:caps w:val="0"/>
          <w:smallCaps w:val="0"/>
          <w:noProof w:val="0"/>
          <w:sz w:val="24"/>
          <w:szCs w:val="24"/>
          <w:lang w:val="el-GR"/>
        </w:rPr>
        <w:t>#CulinaryGrammar #LanguageExploration #CulturalConnections #FoodieTalks</w:t>
      </w:r>
    </w:p>
    <w:p xmlns:wp14="http://schemas.microsoft.com/office/word/2010/wordml" w:rsidP="033B306C" wp14:paraId="003F6272" wp14:textId="106A2C2B">
      <w:pPr>
        <w:pStyle w:val="Normal"/>
      </w:pPr>
    </w:p>
    <w:sectPr>
      <w:pgSz w:w="11906" w:h="16838" w:orient="portrait"/>
      <w:pgMar w:top="630" w:right="1440" w:bottom="1440" w:left="1440" w:header="720" w:footer="720" w:gutter="0"/>
      <w:cols w:space="720"/>
      <w:docGrid w:linePitch="360"/>
      <w:headerReference w:type="default" r:id="R0be910ec7d744be0"/>
      <w:footerReference w:type="default" r:id="Rc028f3cfd7734ef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CA0F8DE" w:rsidTr="6CA0F8DE" w14:paraId="5820E47D">
      <w:trPr>
        <w:trHeight w:val="300"/>
      </w:trPr>
      <w:tc>
        <w:tcPr>
          <w:tcW w:w="3005" w:type="dxa"/>
          <w:tcMar/>
        </w:tcPr>
        <w:p w:rsidR="6CA0F8DE" w:rsidP="6CA0F8DE" w:rsidRDefault="6CA0F8DE" w14:paraId="0D7067A2" w14:textId="61A1AE6A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CA0F8DE" w:rsidP="6CA0F8DE" w:rsidRDefault="6CA0F8DE" w14:paraId="7F3A8BA8" w14:textId="52B2B3C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CA0F8DE" w:rsidP="6CA0F8DE" w:rsidRDefault="6CA0F8DE" w14:paraId="17581D60" w14:textId="625CC53E">
          <w:pPr>
            <w:pStyle w:val="Header"/>
            <w:bidi w:val="0"/>
            <w:ind w:right="-115"/>
            <w:jc w:val="right"/>
          </w:pPr>
        </w:p>
      </w:tc>
    </w:tr>
  </w:tbl>
  <w:p w:rsidR="6CA0F8DE" w:rsidP="6CA0F8DE" w:rsidRDefault="6CA0F8DE" w14:paraId="520DE1A8" w14:textId="2D0FBFB1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CA0F8DE" w:rsidTr="6CA0F8DE" w14:paraId="70AF2C77">
      <w:trPr>
        <w:trHeight w:val="300"/>
      </w:trPr>
      <w:tc>
        <w:tcPr>
          <w:tcW w:w="3005" w:type="dxa"/>
          <w:tcMar/>
        </w:tcPr>
        <w:p w:rsidR="6CA0F8DE" w:rsidP="6CA0F8DE" w:rsidRDefault="6CA0F8DE" w14:paraId="73A3F354" w14:textId="00B8028E">
          <w:pPr>
            <w:pStyle w:val="Header"/>
          </w:pPr>
        </w:p>
      </w:tc>
      <w:tc>
        <w:tcPr>
          <w:tcW w:w="3005" w:type="dxa"/>
          <w:tcMar/>
        </w:tcPr>
        <w:p w:rsidR="6CA0F8DE" w:rsidP="6CA0F8DE" w:rsidRDefault="6CA0F8DE" w14:paraId="62ED85D9" w14:textId="48B59BD7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CA0F8DE" w:rsidP="6CA0F8DE" w:rsidRDefault="6CA0F8DE" w14:paraId="0AF2617C" w14:textId="30F5608C">
          <w:pPr>
            <w:pStyle w:val="Header"/>
            <w:bidi w:val="0"/>
            <w:ind w:right="-115"/>
            <w:jc w:val="right"/>
          </w:pPr>
        </w:p>
      </w:tc>
    </w:tr>
  </w:tbl>
  <w:p w:rsidR="6CA0F8DE" w:rsidP="6CA0F8DE" w:rsidRDefault="6CA0F8DE" w14:paraId="62BE9791" w14:textId="635BAC36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7718c4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0d39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FF6AFA7"/>
    <w:rsid w:val="033B306C"/>
    <w:rsid w:val="47D88814"/>
    <w:rsid w:val="69008021"/>
    <w:rsid w:val="6CA0F8DE"/>
    <w:rsid w:val="6FF6A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6AFA7"/>
  <w15:chartTrackingRefBased/>
  <w15:docId w15:val="{0FC18F9F-F53B-4179-B245-BACA011CB4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03df93587c34227" /><Relationship Type="http://schemas.openxmlformats.org/officeDocument/2006/relationships/numbering" Target="numbering.xml" Id="Ra41f802c4c294d22" /><Relationship Type="http://schemas.openxmlformats.org/officeDocument/2006/relationships/image" Target="/media/image2.png" Id="R016d69806fb74a08" /><Relationship Type="http://schemas.openxmlformats.org/officeDocument/2006/relationships/image" Target="/media/image3.png" Id="Rc379e8c65d3e402b" /><Relationship Type="http://schemas.openxmlformats.org/officeDocument/2006/relationships/header" Target="header.xml" Id="R0be910ec7d744be0" /><Relationship Type="http://schemas.openxmlformats.org/officeDocument/2006/relationships/footer" Target="footer.xml" Id="Rc028f3cfd7734e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2023-11-23T17:46:24.0610515Z</dcterms:created>
  <dcterms:modified xsi:type="dcterms:W3CDTF">2023-11-23T17:57:07.1805848Z</dcterms:modified>
  <dc:creator>Michael Psarommatis</dc:creator>
  <lastModifiedBy>Michael Psarommatis</lastModifiedBy>
</coreProperties>
</file>