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8E" w:rsidRDefault="00E03B8E" w:rsidP="00E03B8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el-GR"/>
        </w:rPr>
      </w:pPr>
    </w:p>
    <w:p w:rsidR="00E03B8E" w:rsidRPr="00E03B8E" w:rsidRDefault="00E03B8E" w:rsidP="00E03B8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el-GR"/>
        </w:rPr>
      </w:pPr>
      <w:r w:rsidRPr="00E03B8E">
        <w:rPr>
          <w:rFonts w:ascii="Arial" w:eastAsia="Times New Roman" w:hAnsi="Arial" w:cs="Arial"/>
          <w:b/>
          <w:bCs/>
          <w:sz w:val="36"/>
          <w:szCs w:val="36"/>
          <w:lang w:val="en-US" w:eastAsia="el-GR"/>
        </w:rPr>
        <w:t>Encouraging children to help with shopping</w:t>
      </w:r>
    </w:p>
    <w:p w:rsidR="00E03B8E" w:rsidRPr="00E03B8E" w:rsidRDefault="00E03B8E" w:rsidP="00E03B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 w:rsidRPr="00E03B8E"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 xml:space="preserve">One of the best ways to help children learn smart shopping skills is to encourage them to help you with shopping activities. </w:t>
      </w:r>
      <w:r w:rsidRPr="00E03B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For example, your child could:</w:t>
      </w:r>
    </w:p>
    <w:p w:rsidR="00E03B8E" w:rsidRPr="00E03B8E" w:rsidRDefault="00E03B8E" w:rsidP="00E0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</w:pPr>
      <w:r w:rsidRPr="00E03B8E"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>help you write the shopping list or remember something you’ve run out of</w:t>
      </w:r>
    </w:p>
    <w:p w:rsidR="00E03B8E" w:rsidRPr="00E03B8E" w:rsidRDefault="00E03B8E" w:rsidP="00E0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</w:pPr>
      <w:r w:rsidRPr="00E03B8E"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>look for ‘special’ signs on items that are on your shopping list – their bright colours often make them easy for your child to spot even if they can’t read well</w:t>
      </w:r>
    </w:p>
    <w:p w:rsidR="00E03B8E" w:rsidRPr="00E03B8E" w:rsidRDefault="00E03B8E" w:rsidP="00E0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</w:pPr>
      <w:r w:rsidRPr="00E03B8E"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>choose the best fruit and vegetables and look at Use by dates on fresh products</w:t>
      </w:r>
    </w:p>
    <w:p w:rsidR="00E03B8E" w:rsidRPr="00E03B8E" w:rsidRDefault="00E03B8E" w:rsidP="00E0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</w:pPr>
      <w:r w:rsidRPr="00E03B8E"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>pay for items in cash and check the change if they’re old enough.</w:t>
      </w:r>
    </w:p>
    <w:p w:rsidR="00E03B8E" w:rsidRPr="00E03B8E" w:rsidRDefault="00E03B8E" w:rsidP="00E03B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 w:rsidRPr="00E03B8E"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 xml:space="preserve">As your child gets older, you can encourage them to get involved in shopping decisions too. </w:t>
      </w:r>
      <w:r w:rsidRPr="00E03B8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For example, your child could:</w:t>
      </w:r>
    </w:p>
    <w:p w:rsidR="00E03B8E" w:rsidRPr="00E03B8E" w:rsidRDefault="00E03B8E" w:rsidP="00E03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</w:pPr>
      <w:r w:rsidRPr="00E03B8E"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>help you decide whether to buy an item</w:t>
      </w:r>
    </w:p>
    <w:p w:rsidR="00E03B8E" w:rsidRPr="00E03B8E" w:rsidRDefault="00E03B8E" w:rsidP="00E03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</w:pPr>
      <w:r w:rsidRPr="00E03B8E"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>help you decide which brand to buy</w:t>
      </w:r>
    </w:p>
    <w:p w:rsidR="00E03B8E" w:rsidRPr="00E03B8E" w:rsidRDefault="00E03B8E" w:rsidP="00E03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</w:pPr>
      <w:r w:rsidRPr="00E03B8E"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>talk with you about how much they think a product should cost and why</w:t>
      </w:r>
    </w:p>
    <w:p w:rsidR="00E03B8E" w:rsidRPr="00E03B8E" w:rsidRDefault="00E03B8E" w:rsidP="00E03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</w:pPr>
      <w:r w:rsidRPr="00E03B8E"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>review shopping decisions with you – for example, whether a product has been good value for money.</w:t>
      </w:r>
    </w:p>
    <w:p w:rsidR="00E03B8E" w:rsidRPr="00E03B8E" w:rsidRDefault="00E03B8E">
      <w:pPr>
        <w:rPr>
          <w:sz w:val="28"/>
          <w:szCs w:val="28"/>
          <w:lang w:val="en-US"/>
        </w:rPr>
      </w:pPr>
    </w:p>
    <w:sectPr w:rsidR="00E03B8E" w:rsidRPr="00E03B8E" w:rsidSect="009C5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73B0"/>
    <w:multiLevelType w:val="multilevel"/>
    <w:tmpl w:val="E8F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EA6955"/>
    <w:multiLevelType w:val="multilevel"/>
    <w:tmpl w:val="D64E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8E"/>
    <w:rsid w:val="009C597C"/>
    <w:rsid w:val="00E0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7C"/>
  </w:style>
  <w:style w:type="paragraph" w:styleId="2">
    <w:name w:val="heading 2"/>
    <w:basedOn w:val="a"/>
    <w:link w:val="2Char"/>
    <w:uiPriority w:val="9"/>
    <w:qFormat/>
    <w:rsid w:val="00E03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03B8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E0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2023-11-23T11:23:00Z</dcterms:created>
  <dcterms:modified xsi:type="dcterms:W3CDTF">2023-11-23T11:27:00Z</dcterms:modified>
</cp:coreProperties>
</file>