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0639" w:rsidRDefault="00300639" w:rsidP="00300639">
      <w:pPr>
        <w:jc w:val="center"/>
        <w:rPr>
          <w:sz w:val="28"/>
          <w:szCs w:val="28"/>
        </w:rPr>
      </w:pPr>
      <w:r w:rsidRPr="00300639">
        <w:rPr>
          <w:sz w:val="28"/>
          <w:szCs w:val="28"/>
        </w:rPr>
        <w:t>ΦΥΛΛΟ ΑΞΙΟΛΟΓΗΣΗΣ</w:t>
      </w:r>
    </w:p>
    <w:p w:rsidR="00300639" w:rsidRDefault="00300639" w:rsidP="00300639">
      <w:r>
        <w:t>ΜΑΘΗΜΑ: ΣΤΟΙΧΕΙΑ ΠΑΙΔΙΑΤΡΙΚΗΣ</w:t>
      </w:r>
    </w:p>
    <w:p w:rsidR="00300639" w:rsidRDefault="00300639" w:rsidP="00300639">
      <w:r>
        <w:t>ΕΝΟΤΗΤΑ: ΝΟΣΗΜΑΤΑ ΑΝΑΠΝΕΥΣΤΙΚΟΥ ΣΥΣΤΗΜΑΤΟΣ</w:t>
      </w:r>
    </w:p>
    <w:p w:rsidR="00300639" w:rsidRDefault="00300639" w:rsidP="00300639">
      <w:r>
        <w:t>ΟΝΟΜΑ ΜΑΘΗΤΗ:………………………………………………………………………………</w:t>
      </w:r>
    </w:p>
    <w:p w:rsidR="00300639" w:rsidRDefault="00300639" w:rsidP="00300639"/>
    <w:p w:rsidR="00300639" w:rsidRDefault="00300639" w:rsidP="00300639"/>
    <w:p w:rsidR="00300639" w:rsidRDefault="00300639" w:rsidP="00300639">
      <w:r>
        <w:t>ΘΕΜΑ</w:t>
      </w:r>
    </w:p>
    <w:p w:rsidR="000553E9" w:rsidRDefault="000553E9" w:rsidP="00300639">
      <w:r>
        <w:t>Εργάζεστε στο Τμήμα Επειγόντων Περιστατικών ενός νοσοκομείου, κατά τη διάρκεια νυχτερινής βάρδιας προσέρχεται παιδί 2 ετών με</w:t>
      </w:r>
      <w:r w:rsidR="00755C89">
        <w:t xml:space="preserve"> </w:t>
      </w:r>
      <w:proofErr w:type="spellStart"/>
      <w:r w:rsidR="00755C89">
        <w:t>υλακώδη</w:t>
      </w:r>
      <w:proofErr w:type="spellEnd"/>
      <w:r w:rsidR="00755C89">
        <w:t xml:space="preserve"> βήχα</w:t>
      </w:r>
    </w:p>
    <w:p w:rsidR="000553E9" w:rsidRDefault="000553E9" w:rsidP="00300639"/>
    <w:p w:rsidR="000553E9" w:rsidRDefault="000553E9" w:rsidP="00300639">
      <w:r>
        <w:t>Από τι νοσεί;</w:t>
      </w:r>
    </w:p>
    <w:p w:rsidR="000553E9" w:rsidRDefault="000553E9" w:rsidP="00300639">
      <w:r>
        <w:t>……………………………………………………………</w:t>
      </w:r>
    </w:p>
    <w:p w:rsidR="000553E9" w:rsidRDefault="000553E9" w:rsidP="00300639"/>
    <w:p w:rsidR="000553E9" w:rsidRDefault="000553E9" w:rsidP="00300639">
      <w:r>
        <w:t xml:space="preserve">Ποια </w:t>
      </w:r>
      <w:r w:rsidR="00755C89">
        <w:t xml:space="preserve">άλλα </w:t>
      </w:r>
      <w:r w:rsidR="00755C89" w:rsidRPr="008A417D">
        <w:rPr>
          <w:b/>
        </w:rPr>
        <w:t>συμπτώμα</w:t>
      </w:r>
      <w:r w:rsidR="00755C89">
        <w:rPr>
          <w:b/>
        </w:rPr>
        <w:t xml:space="preserve">τα </w:t>
      </w:r>
      <w:r>
        <w:t xml:space="preserve"> περιμένετε να παρουσιάσει; </w:t>
      </w:r>
    </w:p>
    <w:p w:rsidR="00755C89" w:rsidRDefault="000553E9" w:rsidP="00300639">
      <w:r>
        <w:t>………………………………………………………………</w:t>
      </w:r>
      <w:r w:rsidR="00505979">
        <w:t>................................................................</w:t>
      </w:r>
    </w:p>
    <w:p w:rsidR="000553E9" w:rsidRDefault="000553E9" w:rsidP="00300639"/>
    <w:p w:rsidR="00300639" w:rsidRDefault="000553E9" w:rsidP="00300639">
      <w:r>
        <w:t xml:space="preserve">Γιατί πρέπει να αντιμετωπιστεί άμεσα;  Ποιο </w:t>
      </w:r>
      <w:r w:rsidRPr="008A417D">
        <w:rPr>
          <w:b/>
        </w:rPr>
        <w:t>κίνδυνο</w:t>
      </w:r>
      <w:r>
        <w:t xml:space="preserve"> μπορεί να </w:t>
      </w:r>
      <w:r w:rsidR="00DB21F6">
        <w:t>διατρέξει.</w:t>
      </w:r>
    </w:p>
    <w:p w:rsidR="00505979" w:rsidRDefault="00505979" w:rsidP="00300639">
      <w:r>
        <w:t>………………………………………………………………………………………………………………………………</w:t>
      </w:r>
    </w:p>
    <w:p w:rsidR="00505979" w:rsidRDefault="00505979" w:rsidP="00300639"/>
    <w:sectPr w:rsidR="00505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639"/>
    <w:rsid w:val="000553E9"/>
    <w:rsid w:val="00300639"/>
    <w:rsid w:val="00505979"/>
    <w:rsid w:val="00755C89"/>
    <w:rsid w:val="008A417D"/>
    <w:rsid w:val="00DB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2013-04-12T05:05:00Z</dcterms:created>
  <dcterms:modified xsi:type="dcterms:W3CDTF">2013-04-12T05:37:00Z</dcterms:modified>
</cp:coreProperties>
</file>